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BDC6" w14:textId="77777777" w:rsidR="006D6210" w:rsidRPr="0076505D" w:rsidRDefault="00C50093" w:rsidP="006D6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606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41010" w:rsidRPr="0076505D">
        <w:rPr>
          <w:rFonts w:ascii="Times New Roman" w:hAnsi="Times New Roman" w:cs="Times New Roman"/>
          <w:b/>
          <w:sz w:val="28"/>
          <w:szCs w:val="28"/>
          <w:lang w:val="en-US"/>
        </w:rPr>
        <w:t>Direc</w:t>
      </w:r>
      <w:r w:rsidR="00341010" w:rsidRPr="0076505D">
        <w:rPr>
          <w:rFonts w:ascii="Times New Roman" w:hAnsi="Times New Roman" w:cs="Times New Roman"/>
          <w:b/>
          <w:sz w:val="28"/>
          <w:szCs w:val="28"/>
          <w:lang w:val="ro-RO"/>
        </w:rPr>
        <w:t>ția Finanțe Cantemir</w:t>
      </w:r>
    </w:p>
    <w:p w14:paraId="19FD3D15" w14:textId="77777777" w:rsidR="006D6210" w:rsidRPr="001E269F" w:rsidRDefault="006D6210" w:rsidP="006D62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31D148A" w14:textId="77777777" w:rsidR="006D6210" w:rsidRPr="001E269F" w:rsidRDefault="006D6210" w:rsidP="006D62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>Sinteza</w:t>
      </w:r>
    </w:p>
    <w:p w14:paraId="2DA9B7AB" w14:textId="77777777" w:rsidR="00AD2DBA" w:rsidRPr="001E269F" w:rsidRDefault="006D6210" w:rsidP="006D62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recomandărilor prezentate în procesul consultării publice pentru ședința </w:t>
      </w:r>
      <w:r w:rsidR="00AD2DBA"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>ordinară</w:t>
      </w:r>
    </w:p>
    <w:p w14:paraId="62F7E42D" w14:textId="77777777" w:rsidR="006D6210" w:rsidRPr="001E269F" w:rsidRDefault="00AD2DBA" w:rsidP="006D62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>din</w:t>
      </w:r>
      <w:r w:rsidR="003D74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E269F"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747C7">
        <w:rPr>
          <w:rFonts w:ascii="Times New Roman" w:hAnsi="Times New Roman" w:cs="Times New Roman"/>
          <w:b/>
          <w:bCs/>
          <w:sz w:val="24"/>
          <w:szCs w:val="24"/>
          <w:lang w:val="en-US"/>
        </w:rPr>
        <w:t>dece</w:t>
      </w:r>
      <w:r w:rsidR="005F789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mbrie </w:t>
      </w:r>
      <w:r w:rsidR="001E269F"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r w:rsid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>23</w:t>
      </w:r>
      <w:r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a </w:t>
      </w:r>
      <w:r w:rsidR="006D6210"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onsiliului </w:t>
      </w:r>
      <w:r w:rsidR="006D6210"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>aional Cantemir</w:t>
      </w:r>
      <w:r w:rsidR="006D6210"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AF97002" w14:textId="77777777" w:rsidR="00674D38" w:rsidRPr="001E269F" w:rsidRDefault="00674D38" w:rsidP="006D62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E4AD884" w14:textId="77777777" w:rsidR="00674D38" w:rsidRPr="001E269F" w:rsidRDefault="00674D38" w:rsidP="006D62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023"/>
        <w:gridCol w:w="1946"/>
        <w:gridCol w:w="3376"/>
        <w:gridCol w:w="2000"/>
      </w:tblGrid>
      <w:tr w:rsidR="00674D38" w:rsidRPr="00A932E0" w14:paraId="3087D9B5" w14:textId="77777777" w:rsidTr="00674D38">
        <w:trPr>
          <w:trHeight w:val="219"/>
        </w:trPr>
        <w:tc>
          <w:tcPr>
            <w:tcW w:w="9345" w:type="dxa"/>
            <w:gridSpan w:val="4"/>
          </w:tcPr>
          <w:p w14:paraId="086106FD" w14:textId="77777777" w:rsidR="002D6E20" w:rsidRPr="002D6E20" w:rsidRDefault="00674D38" w:rsidP="002D6E20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 proiectului de decizie</w:t>
            </w:r>
            <w:r w:rsidR="00AD2DBA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387925" w:rsidRPr="003879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D6E20" w:rsidRPr="002D6E20">
              <w:rPr>
                <w:rFonts w:ascii="Times New Roman" w:hAnsi="Times New Roman" w:cs="Times New Roman"/>
                <w:b/>
                <w:lang w:val="ro-RO"/>
              </w:rPr>
              <w:t xml:space="preserve">„ Cu privire la aprobarea bugetului local de </w:t>
            </w:r>
            <w:r w:rsidR="00A932E0">
              <w:rPr>
                <w:rFonts w:ascii="Times New Roman" w:hAnsi="Times New Roman" w:cs="Times New Roman"/>
                <w:b/>
                <w:lang w:val="ro-RO"/>
              </w:rPr>
              <w:t>nivelul II  în  lectura a doua</w:t>
            </w:r>
            <w:r w:rsidR="002D6E20" w:rsidRPr="002D6E20">
              <w:rPr>
                <w:rFonts w:ascii="Times New Roman" w:hAnsi="Times New Roman" w:cs="Times New Roman"/>
                <w:b/>
                <w:lang w:val="ro-RO"/>
              </w:rPr>
              <w:t xml:space="preserve">  pe anul 2024”</w:t>
            </w:r>
            <w:r w:rsidR="002D6E20" w:rsidRPr="002D6E20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0D55D2E2" w14:textId="77777777" w:rsidR="00674D38" w:rsidRPr="00387925" w:rsidRDefault="00387925" w:rsidP="00153C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792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6D6210" w:rsidRPr="00674D38" w14:paraId="78A8AD25" w14:textId="77777777" w:rsidTr="00AD2DBA">
        <w:tblPrEx>
          <w:tblLook w:val="04A0" w:firstRow="1" w:lastRow="0" w:firstColumn="1" w:lastColumn="0" w:noHBand="0" w:noVBand="1"/>
        </w:tblPrEx>
        <w:tc>
          <w:tcPr>
            <w:tcW w:w="2023" w:type="dxa"/>
          </w:tcPr>
          <w:p w14:paraId="66B7B1AB" w14:textId="77777777" w:rsidR="006D6210" w:rsidRPr="001E269F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Recomandarea</w:t>
            </w:r>
          </w:p>
          <w:p w14:paraId="3027E0D0" w14:textId="77777777" w:rsidR="006D6210" w:rsidRPr="001E269F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recepționată</w:t>
            </w:r>
          </w:p>
          <w:p w14:paraId="04E8506D" w14:textId="77777777" w:rsidR="006D6210" w:rsidRPr="001E269F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prin (email, poșta,</w:t>
            </w:r>
          </w:p>
          <w:p w14:paraId="5F62164D" w14:textId="77777777" w:rsidR="006D6210" w:rsidRPr="001E269F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pagina web, telefon,</w:t>
            </w:r>
          </w:p>
          <w:p w14:paraId="50FE645C" w14:textId="77777777" w:rsidR="006D6210" w:rsidRPr="001E269F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audierea publică,</w:t>
            </w:r>
          </w:p>
          <w:p w14:paraId="4A5CF5D6" w14:textId="77777777" w:rsidR="006D6210" w:rsidRPr="001E269F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sondaj de opinie,</w:t>
            </w:r>
          </w:p>
          <w:p w14:paraId="6B4FF977" w14:textId="77777777" w:rsidR="006D6210" w:rsidRPr="001E269F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grup de lucru ș.a)</w:t>
            </w:r>
          </w:p>
        </w:tc>
        <w:tc>
          <w:tcPr>
            <w:tcW w:w="1946" w:type="dxa"/>
          </w:tcPr>
          <w:p w14:paraId="76224B8E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Autorul</w:t>
            </w:r>
          </w:p>
          <w:p w14:paraId="1CB97435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recomandării</w:t>
            </w:r>
          </w:p>
        </w:tc>
        <w:tc>
          <w:tcPr>
            <w:tcW w:w="3376" w:type="dxa"/>
          </w:tcPr>
          <w:p w14:paraId="11ABE535" w14:textId="77777777" w:rsidR="006D6210" w:rsidRPr="001E269F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Poziția subdiviziunii</w:t>
            </w:r>
          </w:p>
          <w:p w14:paraId="0A84CE77" w14:textId="77777777" w:rsidR="006D6210" w:rsidRPr="001E269F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Autor (acceptarea sau</w:t>
            </w:r>
          </w:p>
          <w:p w14:paraId="23F16527" w14:textId="77777777" w:rsidR="006D6210" w:rsidRPr="001E269F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respingerea</w:t>
            </w:r>
          </w:p>
          <w:p w14:paraId="7EC24C4D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recomandării/opiniei/sugestiei)</w:t>
            </w:r>
          </w:p>
        </w:tc>
        <w:tc>
          <w:tcPr>
            <w:tcW w:w="2000" w:type="dxa"/>
          </w:tcPr>
          <w:p w14:paraId="7EF61C95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Argumentarea în</w:t>
            </w:r>
          </w:p>
          <w:p w14:paraId="42B36EA6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cazul respingerii</w:t>
            </w:r>
          </w:p>
        </w:tc>
      </w:tr>
      <w:tr w:rsidR="006D6210" w14:paraId="35ECC94C" w14:textId="77777777" w:rsidTr="00AD2DBA">
        <w:tblPrEx>
          <w:tblLook w:val="04A0" w:firstRow="1" w:lastRow="0" w:firstColumn="1" w:lastColumn="0" w:noHBand="0" w:noVBand="1"/>
        </w:tblPrEx>
        <w:tc>
          <w:tcPr>
            <w:tcW w:w="2023" w:type="dxa"/>
          </w:tcPr>
          <w:p w14:paraId="7A075248" w14:textId="77777777" w:rsidR="006D6210" w:rsidRPr="005F7893" w:rsidRDefault="00C747C7" w:rsidP="005F789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946" w:type="dxa"/>
          </w:tcPr>
          <w:p w14:paraId="05EC9F74" w14:textId="77777777" w:rsidR="00893CC7" w:rsidRPr="0076505D" w:rsidRDefault="00C747C7" w:rsidP="001E2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376" w:type="dxa"/>
          </w:tcPr>
          <w:p w14:paraId="61ADCC07" w14:textId="77777777" w:rsidR="006D6210" w:rsidRPr="005F7893" w:rsidRDefault="0076505D" w:rsidP="00C747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47C7">
              <w:rPr>
                <w:rFonts w:ascii="Times New Roman" w:hAnsi="Times New Roman" w:cs="Times New Roman"/>
                <w:lang w:val="ro-RO"/>
              </w:rPr>
              <w:t>0</w:t>
            </w:r>
            <w:r w:rsidRPr="005F7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</w:p>
        </w:tc>
        <w:tc>
          <w:tcPr>
            <w:tcW w:w="2000" w:type="dxa"/>
          </w:tcPr>
          <w:p w14:paraId="63790CCC" w14:textId="77777777" w:rsidR="006D6210" w:rsidRPr="001E269F" w:rsidRDefault="0076505D" w:rsidP="001E26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0</w:t>
            </w:r>
          </w:p>
        </w:tc>
      </w:tr>
    </w:tbl>
    <w:p w14:paraId="57F3449F" w14:textId="77777777" w:rsidR="006D6210" w:rsidRDefault="006D6210" w:rsidP="006D62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9C63B3" w14:textId="77777777" w:rsidR="00AD2DBA" w:rsidRPr="00187795" w:rsidRDefault="006D6210" w:rsidP="00AD2D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7795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Informație</w:t>
      </w:r>
    </w:p>
    <w:p w14:paraId="4CA99EFF" w14:textId="77777777" w:rsidR="006D6210" w:rsidRPr="001E269F" w:rsidRDefault="006D6210" w:rsidP="00AD2D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privind inițierea</w:t>
      </w:r>
      <w:r w:rsidR="00AD2DBA"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proiectului de decizie sus menționat</w:t>
      </w:r>
      <w:r w:rsidRPr="001E26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și rezultatele consultării publice</w:t>
      </w:r>
      <w:r w:rsidR="00AD2DBA" w:rsidRPr="001E26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4575BB" w14:textId="77777777" w:rsidR="005F7893" w:rsidRPr="00811E1B" w:rsidRDefault="00AD2DBA" w:rsidP="006D6210">
      <w:pPr>
        <w:spacing w:after="0"/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</w:pPr>
      <w:r w:rsidRPr="001E269F">
        <w:rPr>
          <w:rFonts w:ascii="Times New Roman" w:hAnsi="Times New Roman" w:cs="Times New Roman"/>
          <w:sz w:val="24"/>
          <w:szCs w:val="24"/>
          <w:lang w:val="en-US"/>
        </w:rPr>
        <w:t>Anunțul privi</w:t>
      </w:r>
      <w:r w:rsidR="00A371DD">
        <w:rPr>
          <w:rFonts w:ascii="Times New Roman" w:hAnsi="Times New Roman" w:cs="Times New Roman"/>
          <w:sz w:val="24"/>
          <w:szCs w:val="24"/>
          <w:lang w:val="en-US"/>
        </w:rPr>
        <w:t xml:space="preserve">nd inițierea elaborarii proiectului de decizie </w:t>
      </w:r>
      <w:r w:rsidR="00DA0C72" w:rsidRPr="001E269F">
        <w:rPr>
          <w:rFonts w:ascii="Times New Roman" w:hAnsi="Times New Roman" w:cs="Times New Roman"/>
          <w:sz w:val="24"/>
          <w:szCs w:val="24"/>
          <w:lang w:val="en-US"/>
        </w:rPr>
        <w:t>elaborat de</w:t>
      </w:r>
      <w:r w:rsidR="00341010"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 Direcția Finanțe</w:t>
      </w:r>
      <w:r w:rsidR="00DA0C72"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269F">
        <w:rPr>
          <w:rFonts w:ascii="Times New Roman" w:hAnsi="Times New Roman" w:cs="Times New Roman"/>
          <w:sz w:val="24"/>
          <w:szCs w:val="24"/>
          <w:lang w:val="en-US"/>
        </w:rPr>
        <w:t>a fost pl</w:t>
      </w:r>
      <w:r w:rsidR="001E269F">
        <w:rPr>
          <w:rFonts w:ascii="Times New Roman" w:hAnsi="Times New Roman" w:cs="Times New Roman"/>
          <w:sz w:val="24"/>
          <w:szCs w:val="24"/>
          <w:lang w:val="en-US"/>
        </w:rPr>
        <w:t>asat</w:t>
      </w:r>
      <w:r w:rsidR="0076505D" w:rsidRPr="00765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1E1B">
        <w:rPr>
          <w:rFonts w:ascii="Times New Roman" w:hAnsi="Times New Roman" w:cs="Times New Roman"/>
          <w:sz w:val="24"/>
          <w:szCs w:val="24"/>
          <w:lang w:val="en-US"/>
        </w:rPr>
        <w:t>la data de 15.11</w:t>
      </w:r>
      <w:r w:rsidR="0076505D">
        <w:rPr>
          <w:rFonts w:ascii="Times New Roman" w:hAnsi="Times New Roman" w:cs="Times New Roman"/>
          <w:sz w:val="24"/>
          <w:szCs w:val="24"/>
          <w:lang w:val="en-US"/>
        </w:rPr>
        <w:t>.2023</w:t>
      </w:r>
      <w:r w:rsidR="0076505D"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69F">
        <w:rPr>
          <w:rFonts w:ascii="Times New Roman" w:hAnsi="Times New Roman" w:cs="Times New Roman"/>
          <w:sz w:val="24"/>
          <w:szCs w:val="24"/>
          <w:lang w:val="en-US"/>
        </w:rPr>
        <w:t xml:space="preserve"> pe pagina</w:t>
      </w:r>
      <w:r w:rsidR="00811E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1E1B" w:rsidRPr="00811E1B">
        <w:rPr>
          <w:rFonts w:ascii="Times New Roman" w:hAnsi="Times New Roman" w:cs="Times New Roman"/>
          <w:i/>
          <w:color w:val="0070C0"/>
          <w:sz w:val="24"/>
          <w:szCs w:val="24"/>
          <w:lang w:val="en-US"/>
        </w:rPr>
        <w:t>https://www.cantemir.md/wp-content/uploads/2023/11/Anunt-initiere-aprobare-buget-6.pdf</w:t>
      </w:r>
    </w:p>
    <w:p w14:paraId="5DC23949" w14:textId="77777777" w:rsidR="00AD2DBA" w:rsidRPr="00674955" w:rsidRDefault="00AD2DBA" w:rsidP="006D6210">
      <w:pPr>
        <w:spacing w:after="0"/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en-US"/>
        </w:rPr>
      </w:pPr>
      <w:r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Anunțul privind consultarea publică </w:t>
      </w:r>
      <w:r w:rsidR="00DA0C72" w:rsidRPr="001E26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 proiectul</w:t>
      </w:r>
      <w:r w:rsidR="00DA0C72" w:rsidRPr="001E269F"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 de decizie a fost plasat</w:t>
      </w:r>
      <w:r w:rsidR="0076505D" w:rsidRPr="00765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213E">
        <w:rPr>
          <w:rFonts w:ascii="Times New Roman" w:hAnsi="Times New Roman" w:cs="Times New Roman"/>
          <w:sz w:val="24"/>
          <w:szCs w:val="24"/>
          <w:lang w:val="en-US"/>
        </w:rPr>
        <w:t>la data de 17.11</w:t>
      </w:r>
      <w:r w:rsidR="0067495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6505D" w:rsidRPr="00122A37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="0076505D" w:rsidRPr="00122A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0C72"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pe pagina-web </w:t>
      </w:r>
      <w:r w:rsidR="002D6E20" w:rsidRPr="002D6E20">
        <w:rPr>
          <w:rFonts w:ascii="Times New Roman" w:hAnsi="Times New Roman" w:cs="Times New Roman"/>
          <w:i/>
          <w:color w:val="2F5496" w:themeColor="accent1" w:themeShade="BF"/>
          <w:sz w:val="24"/>
          <w:szCs w:val="24"/>
          <w:lang w:val="en-US"/>
        </w:rPr>
        <w:t>https://www.cantemir.md/wp-content/uploads/2023/11/Anunt-Cons.-publica-aprob.-buget-lect-I-an.-2022-3.pdf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2538"/>
        <w:gridCol w:w="1851"/>
        <w:gridCol w:w="1390"/>
        <w:gridCol w:w="2783"/>
      </w:tblGrid>
      <w:tr w:rsidR="00B02546" w:rsidRPr="00F4653F" w14:paraId="782E6A96" w14:textId="77777777" w:rsidTr="00341010">
        <w:tc>
          <w:tcPr>
            <w:tcW w:w="783" w:type="dxa"/>
          </w:tcPr>
          <w:p w14:paraId="7F1C81C1" w14:textId="77777777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Nr.or</w:t>
            </w:r>
          </w:p>
        </w:tc>
        <w:tc>
          <w:tcPr>
            <w:tcW w:w="2631" w:type="dxa"/>
          </w:tcPr>
          <w:p w14:paraId="03AAB9F6" w14:textId="77777777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Indicatori</w:t>
            </w:r>
          </w:p>
        </w:tc>
        <w:tc>
          <w:tcPr>
            <w:tcW w:w="1891" w:type="dxa"/>
          </w:tcPr>
          <w:p w14:paraId="47ACB4C2" w14:textId="77777777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Numărul</w:t>
            </w:r>
          </w:p>
        </w:tc>
        <w:tc>
          <w:tcPr>
            <w:tcW w:w="1139" w:type="dxa"/>
          </w:tcPr>
          <w:p w14:paraId="479F5EA0" w14:textId="77777777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Comentarii</w:t>
            </w:r>
          </w:p>
        </w:tc>
        <w:tc>
          <w:tcPr>
            <w:tcW w:w="2901" w:type="dxa"/>
            <w:shd w:val="clear" w:color="auto" w:fill="auto"/>
          </w:tcPr>
          <w:p w14:paraId="47FE0C65" w14:textId="77777777" w:rsidR="00B02546" w:rsidRPr="00F4653F" w:rsidRDefault="00DC69FD" w:rsidP="00DC6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Notă</w:t>
            </w:r>
          </w:p>
        </w:tc>
      </w:tr>
      <w:tr w:rsidR="00B02546" w:rsidRPr="00A932E0" w14:paraId="644BE334" w14:textId="77777777" w:rsidTr="00341010">
        <w:tc>
          <w:tcPr>
            <w:tcW w:w="783" w:type="dxa"/>
          </w:tcPr>
          <w:p w14:paraId="27BBEBEA" w14:textId="77777777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1" w:type="dxa"/>
          </w:tcPr>
          <w:p w14:paraId="6F562761" w14:textId="77777777" w:rsidR="00B02546" w:rsidRPr="001E269F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Numărul total al întrunirilor</w:t>
            </w:r>
          </w:p>
          <w:p w14:paraId="573196FE" w14:textId="77777777" w:rsidR="00B02546" w:rsidRPr="001E269F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consultative,</w:t>
            </w:r>
          </w:p>
          <w:p w14:paraId="247A77B3" w14:textId="77777777" w:rsidR="00B02546" w:rsidRDefault="00B02546" w:rsidP="00C3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</w:rPr>
              <w:t>inclusiv:</w:t>
            </w:r>
          </w:p>
        </w:tc>
        <w:tc>
          <w:tcPr>
            <w:tcW w:w="1891" w:type="dxa"/>
          </w:tcPr>
          <w:p w14:paraId="094ED750" w14:textId="77777777" w:rsidR="00B02546" w:rsidRPr="006A5CF3" w:rsidRDefault="006A5CF3" w:rsidP="006D6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9" w:type="dxa"/>
          </w:tcPr>
          <w:p w14:paraId="30A6BDE7" w14:textId="77777777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 w:val="restart"/>
            <w:shd w:val="clear" w:color="auto" w:fill="auto"/>
          </w:tcPr>
          <w:p w14:paraId="07D01659" w14:textId="77777777" w:rsidR="00DC69FD" w:rsidRPr="001E269F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include numărul 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edințelor,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dezbaterilor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 desfășurate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scopul colectării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recomandărilor din partea</w:t>
            </w:r>
          </w:p>
          <w:p w14:paraId="54F5F620" w14:textId="77777777" w:rsidR="00DC69FD" w:rsidRPr="001E269F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societății 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ivile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(cetățeni,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asociații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constituite în corespundere cu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legea, persoane juridice de</w:t>
            </w:r>
          </w:p>
          <w:p w14:paraId="7AF00064" w14:textId="77777777" w:rsidR="00B02546" w:rsidRPr="001E269F" w:rsidRDefault="00DC69FD" w:rsidP="00557D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 privat, care vor fi afectați,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ar putea fi afectați de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adoptarea deciziei și care pot</w:t>
            </w:r>
            <w:r w:rsidR="00557D20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influiența procesul </w:t>
            </w:r>
            <w:r w:rsidR="00674D38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ecizional)</w:t>
            </w:r>
            <w:r w:rsidR="00C119AB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02546" w14:paraId="0E15C04E" w14:textId="77777777" w:rsidTr="00341010">
        <w:tc>
          <w:tcPr>
            <w:tcW w:w="783" w:type="dxa"/>
          </w:tcPr>
          <w:p w14:paraId="4E582ADD" w14:textId="77777777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1" w:type="dxa"/>
          </w:tcPr>
          <w:p w14:paraId="27714C7C" w14:textId="77777777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audieri publice</w:t>
            </w:r>
          </w:p>
        </w:tc>
        <w:tc>
          <w:tcPr>
            <w:tcW w:w="1891" w:type="dxa"/>
          </w:tcPr>
          <w:p w14:paraId="408FEF9D" w14:textId="77777777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14:paraId="6CE82735" w14:textId="77777777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1" w:type="dxa"/>
            <w:vMerge/>
            <w:shd w:val="clear" w:color="auto" w:fill="auto"/>
          </w:tcPr>
          <w:p w14:paraId="21351FE8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46" w14:paraId="580C2AB7" w14:textId="77777777" w:rsidTr="00341010">
        <w:tc>
          <w:tcPr>
            <w:tcW w:w="783" w:type="dxa"/>
          </w:tcPr>
          <w:p w14:paraId="737F2C93" w14:textId="77777777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1" w:type="dxa"/>
          </w:tcPr>
          <w:p w14:paraId="70DE051A" w14:textId="77777777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6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dezbateri</w:t>
            </w:r>
          </w:p>
        </w:tc>
        <w:tc>
          <w:tcPr>
            <w:tcW w:w="1891" w:type="dxa"/>
          </w:tcPr>
          <w:p w14:paraId="1076A079" w14:textId="77777777" w:rsidR="00B02546" w:rsidRPr="00187795" w:rsidRDefault="00187795" w:rsidP="006D6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9" w:type="dxa"/>
          </w:tcPr>
          <w:p w14:paraId="31F6F655" w14:textId="77777777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1" w:type="dxa"/>
            <w:vMerge/>
            <w:shd w:val="clear" w:color="auto" w:fill="auto"/>
          </w:tcPr>
          <w:p w14:paraId="6A54F371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46" w:rsidRPr="00AD2DBA" w14:paraId="22628CCF" w14:textId="77777777" w:rsidTr="00341010">
        <w:tc>
          <w:tcPr>
            <w:tcW w:w="783" w:type="dxa"/>
          </w:tcPr>
          <w:p w14:paraId="65CF8133" w14:textId="77777777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1" w:type="dxa"/>
          </w:tcPr>
          <w:p w14:paraId="649C6FBF" w14:textId="77777777" w:rsidR="00B02546" w:rsidRPr="001E269F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4653F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 ale grupului de lucru</w:t>
            </w:r>
          </w:p>
        </w:tc>
        <w:tc>
          <w:tcPr>
            <w:tcW w:w="1891" w:type="dxa"/>
          </w:tcPr>
          <w:p w14:paraId="6077D3A4" w14:textId="77777777" w:rsidR="00B02546" w:rsidRPr="006A5CF3" w:rsidRDefault="006A5CF3" w:rsidP="006D62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9" w:type="dxa"/>
          </w:tcPr>
          <w:p w14:paraId="6FFF31F0" w14:textId="77777777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1" w:type="dxa"/>
            <w:vMerge/>
            <w:shd w:val="clear" w:color="auto" w:fill="auto"/>
          </w:tcPr>
          <w:p w14:paraId="2C2BAB97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46" w14:paraId="23DD9010" w14:textId="77777777" w:rsidTr="00341010">
        <w:tc>
          <w:tcPr>
            <w:tcW w:w="783" w:type="dxa"/>
          </w:tcPr>
          <w:p w14:paraId="39C0A995" w14:textId="77777777" w:rsidR="00B02546" w:rsidRDefault="00B02546" w:rsidP="001E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1" w:type="dxa"/>
          </w:tcPr>
          <w:p w14:paraId="2F367E70" w14:textId="77777777" w:rsidR="00B02546" w:rsidRPr="001E269F" w:rsidRDefault="00B02546" w:rsidP="001E26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4653F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altele</w:t>
            </w:r>
            <w:r w:rsidR="00DA0C72"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(plasarea pentru accesul publicului larg pe pagina-web oficială, expediat prin e-mail părților interesate)</w:t>
            </w:r>
          </w:p>
        </w:tc>
        <w:tc>
          <w:tcPr>
            <w:tcW w:w="1891" w:type="dxa"/>
          </w:tcPr>
          <w:p w14:paraId="589D6933" w14:textId="77777777" w:rsidR="00B02546" w:rsidRPr="00187795" w:rsidRDefault="00187795" w:rsidP="001E26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9" w:type="dxa"/>
          </w:tcPr>
          <w:p w14:paraId="29D9B38D" w14:textId="77777777" w:rsidR="00B02546" w:rsidRDefault="00DA0C72" w:rsidP="001E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1" w:type="dxa"/>
            <w:vMerge/>
            <w:shd w:val="clear" w:color="auto" w:fill="auto"/>
          </w:tcPr>
          <w:p w14:paraId="1FCA02E3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546" w:rsidRPr="00A932E0" w14:paraId="7FA7DA26" w14:textId="77777777" w:rsidTr="00341010">
        <w:tc>
          <w:tcPr>
            <w:tcW w:w="783" w:type="dxa"/>
          </w:tcPr>
          <w:p w14:paraId="05EC883D" w14:textId="77777777" w:rsidR="00B02546" w:rsidRDefault="00B02546" w:rsidP="001E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1" w:type="dxa"/>
          </w:tcPr>
          <w:p w14:paraId="5E333824" w14:textId="77777777" w:rsidR="00B02546" w:rsidRDefault="00B02546" w:rsidP="001E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Numărul recomandărilor recepționate</w:t>
            </w:r>
          </w:p>
        </w:tc>
        <w:tc>
          <w:tcPr>
            <w:tcW w:w="1891" w:type="dxa"/>
          </w:tcPr>
          <w:p w14:paraId="6DFDAED1" w14:textId="77777777" w:rsidR="00B02546" w:rsidRPr="0076505D" w:rsidRDefault="004167E8" w:rsidP="001E26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9" w:type="dxa"/>
          </w:tcPr>
          <w:p w14:paraId="38287DCA" w14:textId="77777777" w:rsidR="00B02546" w:rsidRDefault="00DA0C72" w:rsidP="001E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1" w:type="dxa"/>
            <w:shd w:val="clear" w:color="auto" w:fill="auto"/>
          </w:tcPr>
          <w:p w14:paraId="046E7D96" w14:textId="77777777" w:rsidR="00DC69FD" w:rsidRPr="001E269F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va include numărul</w:t>
            </w:r>
          </w:p>
          <w:p w14:paraId="1DD496BF" w14:textId="77777777" w:rsidR="00B02546" w:rsidRPr="001E269F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propunerilor, recomandărilor parvenite exclusiv din partea părții interesate, cu excepția celor </w:t>
            </w: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parvenite din partea autorității administrației publice.</w:t>
            </w:r>
          </w:p>
        </w:tc>
      </w:tr>
      <w:tr w:rsidR="00B02546" w:rsidRPr="00A932E0" w14:paraId="5C0CCAE3" w14:textId="77777777" w:rsidTr="00341010">
        <w:tc>
          <w:tcPr>
            <w:tcW w:w="783" w:type="dxa"/>
          </w:tcPr>
          <w:p w14:paraId="6568EFEB" w14:textId="77777777" w:rsidR="00B02546" w:rsidRDefault="00B02546" w:rsidP="001E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31" w:type="dxa"/>
          </w:tcPr>
          <w:p w14:paraId="05C8FDFD" w14:textId="77777777" w:rsidR="00B02546" w:rsidRPr="001E269F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Numărul recomandărilor incluse</w:t>
            </w:r>
          </w:p>
          <w:p w14:paraId="0AC490CE" w14:textId="77777777" w:rsidR="00B02546" w:rsidRPr="001E269F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proiectul de decizie</w:t>
            </w:r>
          </w:p>
        </w:tc>
        <w:tc>
          <w:tcPr>
            <w:tcW w:w="1891" w:type="dxa"/>
          </w:tcPr>
          <w:p w14:paraId="31F3E3A9" w14:textId="77777777" w:rsidR="00B02546" w:rsidRDefault="00DA0C72" w:rsidP="001E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14:paraId="7471A667" w14:textId="77777777" w:rsidR="00B02546" w:rsidRDefault="00DA0C72" w:rsidP="001E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1" w:type="dxa"/>
            <w:shd w:val="clear" w:color="auto" w:fill="auto"/>
          </w:tcPr>
          <w:p w14:paraId="4709BFB8" w14:textId="77777777" w:rsidR="00B02546" w:rsidRPr="001E269F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 reflectat numărul propunerilor care au parvenit din partea părților interesate și luate în considerație la definitivarea proiectului, cu excepția celor parvenite din partea autorității publice.</w:t>
            </w:r>
          </w:p>
        </w:tc>
      </w:tr>
      <w:tr w:rsidR="00B02546" w:rsidRPr="00A932E0" w14:paraId="259F4339" w14:textId="77777777" w:rsidTr="00341010">
        <w:tc>
          <w:tcPr>
            <w:tcW w:w="783" w:type="dxa"/>
          </w:tcPr>
          <w:p w14:paraId="71D04685" w14:textId="77777777" w:rsidR="00B02546" w:rsidRDefault="00B02546" w:rsidP="001E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1" w:type="dxa"/>
          </w:tcPr>
          <w:p w14:paraId="5E2E5746" w14:textId="77777777" w:rsidR="00B02546" w:rsidRPr="001E269F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Lista părților interesate</w:t>
            </w:r>
          </w:p>
          <w:p w14:paraId="32D6F51E" w14:textId="77777777" w:rsidR="00B02546" w:rsidRPr="001E269F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implicate în procesul de</w:t>
            </w:r>
          </w:p>
          <w:p w14:paraId="7B864DD2" w14:textId="77777777" w:rsidR="00B02546" w:rsidRDefault="00B02546" w:rsidP="00C3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</w:rPr>
              <w:t>consultare a proiectului</w:t>
            </w:r>
          </w:p>
        </w:tc>
        <w:tc>
          <w:tcPr>
            <w:tcW w:w="1891" w:type="dxa"/>
          </w:tcPr>
          <w:p w14:paraId="6A646DE4" w14:textId="77777777" w:rsidR="00B02546" w:rsidRPr="001E269F" w:rsidRDefault="00341010" w:rsidP="001E26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 raional Cantemir, organizațiile, instituțiile publice a căror fondator este Consiliul raional, beneficiarii serviciilor publice, angajații acestor servicii, societatea civilă.</w:t>
            </w:r>
          </w:p>
        </w:tc>
        <w:tc>
          <w:tcPr>
            <w:tcW w:w="1139" w:type="dxa"/>
          </w:tcPr>
          <w:p w14:paraId="29D8C6BB" w14:textId="77777777" w:rsidR="00B02546" w:rsidRPr="0076505D" w:rsidRDefault="0076505D" w:rsidP="001E26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01" w:type="dxa"/>
            <w:shd w:val="clear" w:color="auto" w:fill="auto"/>
          </w:tcPr>
          <w:p w14:paraId="7C4CB3EB" w14:textId="77777777" w:rsidR="00B02546" w:rsidRPr="001E269F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include lista părților interesate cu care a fost consultat proiectul de decizie.</w:t>
            </w:r>
          </w:p>
        </w:tc>
      </w:tr>
    </w:tbl>
    <w:p w14:paraId="69E29721" w14:textId="77777777" w:rsidR="00674D38" w:rsidRPr="001E269F" w:rsidRDefault="00674D38" w:rsidP="00674D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4CCBA62" w14:textId="77777777" w:rsidR="00341010" w:rsidRPr="001E269F" w:rsidRDefault="00341010" w:rsidP="00674D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D1722EF" w14:textId="77777777" w:rsidR="00341010" w:rsidRPr="001E269F" w:rsidRDefault="00341010" w:rsidP="00674D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BA402CA" w14:textId="77777777" w:rsidR="00674D38" w:rsidRPr="001E269F" w:rsidRDefault="00674D38" w:rsidP="00674D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E269F">
        <w:rPr>
          <w:rFonts w:ascii="Times New Roman" w:hAnsi="Times New Roman" w:cs="Times New Roman"/>
          <w:sz w:val="24"/>
          <w:szCs w:val="24"/>
          <w:lang w:val="en-US"/>
        </w:rPr>
        <w:t>Numele, prenumele persoanei desemnată</w:t>
      </w:r>
    </w:p>
    <w:p w14:paraId="0E0BE2AB" w14:textId="77777777" w:rsidR="00C36F0C" w:rsidRPr="001E269F" w:rsidRDefault="00674D38" w:rsidP="00674D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responsabilă de organizarea procesului de consultare publică </w:t>
      </w:r>
      <w:r w:rsidR="00341010"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341010"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Veaceslav </w:t>
      </w:r>
      <w:r w:rsidR="00DA0C72"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010" w:rsidRPr="001E269F">
        <w:rPr>
          <w:rFonts w:ascii="Times New Roman" w:hAnsi="Times New Roman" w:cs="Times New Roman"/>
          <w:sz w:val="24"/>
          <w:szCs w:val="24"/>
          <w:lang w:val="en-US"/>
        </w:rPr>
        <w:t>COZMA</w:t>
      </w:r>
      <w:r w:rsidR="00DA0C72" w:rsidRPr="001E26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C36F0C" w:rsidRPr="001E269F" w:rsidSect="0087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E"/>
    <w:rsid w:val="0005124B"/>
    <w:rsid w:val="00122A37"/>
    <w:rsid w:val="00153C52"/>
    <w:rsid w:val="00160672"/>
    <w:rsid w:val="001854F5"/>
    <w:rsid w:val="00187795"/>
    <w:rsid w:val="001E269F"/>
    <w:rsid w:val="002D6E20"/>
    <w:rsid w:val="002F23AD"/>
    <w:rsid w:val="00341010"/>
    <w:rsid w:val="0035213E"/>
    <w:rsid w:val="00387925"/>
    <w:rsid w:val="003C660F"/>
    <w:rsid w:val="003D742E"/>
    <w:rsid w:val="004167E8"/>
    <w:rsid w:val="0049353D"/>
    <w:rsid w:val="004F4A18"/>
    <w:rsid w:val="005154C1"/>
    <w:rsid w:val="00557D20"/>
    <w:rsid w:val="005E5716"/>
    <w:rsid w:val="005F7893"/>
    <w:rsid w:val="00612386"/>
    <w:rsid w:val="00674955"/>
    <w:rsid w:val="00674D38"/>
    <w:rsid w:val="006A5CF3"/>
    <w:rsid w:val="006D6210"/>
    <w:rsid w:val="00751C8E"/>
    <w:rsid w:val="0076505D"/>
    <w:rsid w:val="00811E1B"/>
    <w:rsid w:val="00871B6D"/>
    <w:rsid w:val="00883553"/>
    <w:rsid w:val="00893CC7"/>
    <w:rsid w:val="009007F4"/>
    <w:rsid w:val="009A5E71"/>
    <w:rsid w:val="009E14F6"/>
    <w:rsid w:val="00A371DD"/>
    <w:rsid w:val="00A82FFE"/>
    <w:rsid w:val="00A932E0"/>
    <w:rsid w:val="00AC33C0"/>
    <w:rsid w:val="00AD2DBA"/>
    <w:rsid w:val="00B02546"/>
    <w:rsid w:val="00B822E3"/>
    <w:rsid w:val="00C119AB"/>
    <w:rsid w:val="00C36F0C"/>
    <w:rsid w:val="00C50093"/>
    <w:rsid w:val="00C55554"/>
    <w:rsid w:val="00C747C7"/>
    <w:rsid w:val="00CB7EBD"/>
    <w:rsid w:val="00D150FA"/>
    <w:rsid w:val="00DA0C72"/>
    <w:rsid w:val="00DB00DD"/>
    <w:rsid w:val="00DC69FD"/>
    <w:rsid w:val="00DE2F94"/>
    <w:rsid w:val="00E45069"/>
    <w:rsid w:val="00EE169B"/>
    <w:rsid w:val="00F05246"/>
    <w:rsid w:val="00F117E0"/>
    <w:rsid w:val="00F31606"/>
    <w:rsid w:val="00F4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E528"/>
  <w15:docId w15:val="{14132B2B-EBA6-445F-AB39-61428E7F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2DB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2DB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9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Balan Victoria</cp:lastModifiedBy>
  <cp:revision>2</cp:revision>
  <cp:lastPrinted>2023-09-05T11:17:00Z</cp:lastPrinted>
  <dcterms:created xsi:type="dcterms:W3CDTF">2023-12-08T06:31:00Z</dcterms:created>
  <dcterms:modified xsi:type="dcterms:W3CDTF">2023-12-08T06:31:00Z</dcterms:modified>
</cp:coreProperties>
</file>