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EB246" w14:textId="77777777" w:rsidR="00F86C36" w:rsidRDefault="00F86C36" w:rsidP="00357B51">
      <w:pPr>
        <w:ind w:right="111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71A2563" w14:textId="77777777" w:rsidR="00C27074" w:rsidRPr="00D54A30" w:rsidRDefault="00C27074" w:rsidP="00C27074">
      <w:pPr>
        <w:ind w:right="-54"/>
        <w:rPr>
          <w:b/>
          <w:sz w:val="32"/>
          <w:szCs w:val="32"/>
          <w:lang w:val="ro-RO"/>
        </w:rPr>
      </w:pPr>
    </w:p>
    <w:p w14:paraId="61190767" w14:textId="77777777" w:rsidR="00C27074" w:rsidRPr="00C27074" w:rsidRDefault="00C27074" w:rsidP="00C27074">
      <w:pPr>
        <w:tabs>
          <w:tab w:val="right" w:pos="14570"/>
        </w:tabs>
        <w:ind w:left="10800" w:firstLine="720"/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b/>
          <w:sz w:val="28"/>
          <w:szCs w:val="28"/>
          <w:lang w:val="ro-RO"/>
        </w:rPr>
        <w:t>APROBAT:</w:t>
      </w:r>
    </w:p>
    <w:p w14:paraId="183DDC5A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>(conducătorul ierarhic superior)</w:t>
      </w:r>
    </w:p>
    <w:p w14:paraId="183B2BAF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sz w:val="28"/>
          <w:szCs w:val="28"/>
          <w:lang w:val="ro-RO"/>
        </w:rPr>
        <w:t>_________________________</w:t>
      </w:r>
    </w:p>
    <w:p w14:paraId="31079AE3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 xml:space="preserve">              (nume, prenume)</w:t>
      </w:r>
    </w:p>
    <w:p w14:paraId="0BCDC6CB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C27074">
        <w:rPr>
          <w:rFonts w:ascii="Times New Roman" w:hAnsi="Times New Roman" w:cs="Times New Roman"/>
          <w:sz w:val="28"/>
          <w:szCs w:val="28"/>
          <w:lang w:val="ro-RO"/>
        </w:rPr>
        <w:t xml:space="preserve">_________________________ </w:t>
      </w:r>
    </w:p>
    <w:p w14:paraId="7050026E" w14:textId="77777777" w:rsidR="00C27074" w:rsidRPr="00C27074" w:rsidRDefault="00C27074" w:rsidP="00C27074">
      <w:pPr>
        <w:ind w:left="9360" w:firstLine="720"/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C27074">
        <w:rPr>
          <w:rFonts w:ascii="Times New Roman" w:hAnsi="Times New Roman" w:cs="Times New Roman"/>
          <w:sz w:val="20"/>
          <w:szCs w:val="20"/>
          <w:lang w:val="ro-RO"/>
        </w:rPr>
        <w:t xml:space="preserve">              (semnătura)</w:t>
      </w:r>
    </w:p>
    <w:p w14:paraId="487A2800" w14:textId="77777777" w:rsidR="00C27074" w:rsidRPr="00D54A30" w:rsidRDefault="00C27074" w:rsidP="00C27074">
      <w:pPr>
        <w:rPr>
          <w:b/>
          <w:lang w:val="ro-RO"/>
        </w:rPr>
      </w:pPr>
    </w:p>
    <w:p w14:paraId="115D7386" w14:textId="77777777" w:rsidR="00C27074" w:rsidRPr="00D54A30" w:rsidRDefault="00C27074" w:rsidP="00C27074">
      <w:pPr>
        <w:rPr>
          <w:b/>
          <w:lang w:val="ro-RO"/>
        </w:rPr>
      </w:pPr>
    </w:p>
    <w:p w14:paraId="4925A842" w14:textId="77777777" w:rsidR="00C27074" w:rsidRPr="00D54A30" w:rsidRDefault="00C27074" w:rsidP="00C27074">
      <w:pPr>
        <w:jc w:val="center"/>
        <w:rPr>
          <w:b/>
          <w:lang w:val="ro-RO"/>
        </w:rPr>
      </w:pPr>
    </w:p>
    <w:p w14:paraId="44B4B7E1" w14:textId="77777777" w:rsidR="00C27074" w:rsidRPr="00DD7F85" w:rsidRDefault="00C27074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>PLAN ANUAL DE ACŢIUNI</w:t>
      </w:r>
    </w:p>
    <w:p w14:paraId="63FF0CA6" w14:textId="77777777" w:rsidR="00C27074" w:rsidRPr="00DD7F85" w:rsidRDefault="00C27074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ro-RO"/>
        </w:rPr>
      </w:pP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>al  Direcţiei Generale Învăţământ Cantemir</w:t>
      </w:r>
    </w:p>
    <w:p w14:paraId="4A953B4F" w14:textId="77777777" w:rsidR="00C27074" w:rsidRDefault="00C27074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DD7F85">
        <w:rPr>
          <w:rFonts w:ascii="Times New Roman" w:hAnsi="Times New Roman" w:cs="Times New Roman"/>
          <w:b/>
          <w:sz w:val="40"/>
          <w:szCs w:val="40"/>
          <w:lang w:val="ro-RO"/>
        </w:rPr>
        <w:t>pentru anul  202</w:t>
      </w:r>
      <w:r w:rsidRPr="00DD7F85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</w:p>
    <w:p w14:paraId="5A111AF7" w14:textId="77777777" w:rsidR="00DD7F85" w:rsidRDefault="00DD7F85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5D446AB1" w14:textId="77777777" w:rsidR="00DD7F85" w:rsidRDefault="00DD7F85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4BDF6E6" w14:textId="77777777" w:rsidR="00DD7F85" w:rsidRDefault="00DD7F85" w:rsidP="00C27074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14:paraId="26B58CEE" w14:textId="77777777" w:rsidR="00DD7F85" w:rsidRPr="00DD7F85" w:rsidRDefault="00DD7F85" w:rsidP="00C27074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1DEC42DB" w14:textId="77777777" w:rsidR="00C27074" w:rsidRDefault="00C27074" w:rsidP="00DD7F8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</w:p>
    <w:p w14:paraId="0BCD8E79" w14:textId="77777777" w:rsidR="00441131" w:rsidRDefault="00B7693B" w:rsidP="00B7693B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B7693B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Rolul și atribuțiile </w:t>
      </w:r>
      <w:r w:rsidR="00357B5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Direcției Generale Învățământ Cantemir</w:t>
      </w:r>
    </w:p>
    <w:p w14:paraId="67DF734C" w14:textId="77777777" w:rsidR="00441131" w:rsidRPr="00513A2F" w:rsidRDefault="00441131" w:rsidP="00441131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513A2F">
        <w:rPr>
          <w:rFonts w:ascii="Times New Roman" w:hAnsi="Times New Roman" w:cs="Times New Roman"/>
          <w:lang w:val="ro-RO"/>
        </w:rPr>
        <w:t xml:space="preserve">Fiind o subdiviziune a Consiliului Raional </w:t>
      </w:r>
      <w:r w:rsidR="00357B51" w:rsidRPr="00513A2F">
        <w:rPr>
          <w:rFonts w:ascii="Times New Roman" w:hAnsi="Times New Roman" w:cs="Times New Roman"/>
          <w:lang w:val="ro-RO"/>
        </w:rPr>
        <w:t>Cantemir</w:t>
      </w:r>
      <w:r w:rsidRPr="00513A2F">
        <w:rPr>
          <w:rFonts w:ascii="Times New Roman" w:hAnsi="Times New Roman" w:cs="Times New Roman"/>
          <w:lang w:val="ro-RO"/>
        </w:rPr>
        <w:t xml:space="preserve">, </w:t>
      </w:r>
      <w:bookmarkStart w:id="0" w:name="_Hlk87782640"/>
      <w:r w:rsidRPr="00513A2F">
        <w:rPr>
          <w:rFonts w:ascii="Times New Roman" w:hAnsi="Times New Roman" w:cs="Times New Roman"/>
          <w:lang w:val="ro-RO"/>
        </w:rPr>
        <w:t xml:space="preserve">Direcția </w:t>
      </w:r>
      <w:r w:rsidR="00357B51" w:rsidRPr="00513A2F">
        <w:rPr>
          <w:rFonts w:ascii="Times New Roman" w:hAnsi="Times New Roman" w:cs="Times New Roman"/>
          <w:lang w:val="ro-RO"/>
        </w:rPr>
        <w:t xml:space="preserve">Generală </w:t>
      </w:r>
      <w:r w:rsidRPr="00513A2F">
        <w:rPr>
          <w:rFonts w:ascii="Times New Roman" w:hAnsi="Times New Roman" w:cs="Times New Roman"/>
          <w:lang w:val="ro-RO"/>
        </w:rPr>
        <w:t xml:space="preserve">Învățământ </w:t>
      </w:r>
      <w:bookmarkEnd w:id="0"/>
      <w:r w:rsidRPr="00513A2F">
        <w:rPr>
          <w:rFonts w:ascii="Times New Roman" w:hAnsi="Times New Roman" w:cs="Times New Roman"/>
          <w:lang w:val="ro-RO"/>
        </w:rPr>
        <w:t xml:space="preserve">urmărește implementarea obiectivelor educaționale prevăzute în </w:t>
      </w:r>
      <w:r w:rsidRPr="00513A2F">
        <w:rPr>
          <w:rFonts w:ascii="Times New Roman" w:hAnsi="Times New Roman" w:cs="Times New Roman"/>
          <w:b/>
          <w:i/>
          <w:lang w:val="ro-RO"/>
        </w:rPr>
        <w:t>Codul Educației al Republicii Moldova, Hotărârea Guvernului nr.404 din 16.06.2015 ”Cu privire la aprobarea Regulamentului –cadru de organizare și funcționare a organului local de specialitate în domeniul învățământului și a structurii-tip a acestuia”</w:t>
      </w:r>
      <w:r w:rsidRPr="00513A2F">
        <w:rPr>
          <w:rFonts w:ascii="Times New Roman" w:hAnsi="Times New Roman" w:cs="Times New Roman"/>
          <w:lang w:val="ro-RO"/>
        </w:rPr>
        <w:t xml:space="preserve">, precum și de </w:t>
      </w:r>
      <w:r w:rsidRPr="00513A2F">
        <w:rPr>
          <w:rFonts w:ascii="Times New Roman" w:hAnsi="Times New Roman" w:cs="Times New Roman"/>
          <w:b/>
          <w:i/>
          <w:lang w:val="ro-RO"/>
        </w:rPr>
        <w:t>Regulamentul de organizare și funcționare a D</w:t>
      </w:r>
      <w:r w:rsidR="00357B51" w:rsidRPr="00513A2F">
        <w:rPr>
          <w:rFonts w:ascii="Times New Roman" w:hAnsi="Times New Roman" w:cs="Times New Roman"/>
          <w:b/>
          <w:i/>
          <w:lang w:val="ro-RO"/>
        </w:rPr>
        <w:t>G</w:t>
      </w:r>
      <w:r w:rsidRPr="00513A2F">
        <w:rPr>
          <w:rFonts w:ascii="Times New Roman" w:hAnsi="Times New Roman" w:cs="Times New Roman"/>
          <w:b/>
          <w:i/>
          <w:lang w:val="ro-RO"/>
        </w:rPr>
        <w:t xml:space="preserve">Î </w:t>
      </w:r>
      <w:r w:rsidR="00357B51" w:rsidRPr="00513A2F">
        <w:rPr>
          <w:rFonts w:ascii="Times New Roman" w:hAnsi="Times New Roman" w:cs="Times New Roman"/>
          <w:b/>
          <w:i/>
          <w:lang w:val="ro-RO"/>
        </w:rPr>
        <w:t>Cantemir</w:t>
      </w:r>
      <w:r w:rsidRPr="00513A2F">
        <w:rPr>
          <w:rFonts w:ascii="Times New Roman" w:hAnsi="Times New Roman" w:cs="Times New Roman"/>
          <w:lang w:val="ro-RO"/>
        </w:rPr>
        <w:t xml:space="preserve">, aprobat prin Decizia Consiliului Raional </w:t>
      </w:r>
      <w:r w:rsidR="00357B51" w:rsidRPr="00513A2F">
        <w:rPr>
          <w:rFonts w:ascii="Times New Roman" w:hAnsi="Times New Roman" w:cs="Times New Roman"/>
          <w:lang w:val="ro-RO"/>
        </w:rPr>
        <w:t>Cantemir</w:t>
      </w:r>
      <w:r w:rsidRPr="00513A2F">
        <w:rPr>
          <w:rFonts w:ascii="Times New Roman" w:hAnsi="Times New Roman" w:cs="Times New Roman"/>
          <w:lang w:val="ro-RO"/>
        </w:rPr>
        <w:t>.</w:t>
      </w:r>
    </w:p>
    <w:p w14:paraId="0257256C" w14:textId="77777777" w:rsidR="00B7693B" w:rsidRPr="00513A2F" w:rsidRDefault="00B7693B" w:rsidP="00B7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lang w:val="ro-RO"/>
        </w:rPr>
      </w:pPr>
      <w:r w:rsidRPr="00513A2F">
        <w:rPr>
          <w:rFonts w:ascii="Times New Roman" w:eastAsia="Calibri" w:hAnsi="Times New Roman" w:cs="Times New Roman"/>
          <w:b/>
          <w:bCs/>
          <w:iCs/>
          <w:lang w:val="ro-RO"/>
        </w:rPr>
        <w:t xml:space="preserve">Direcția </w:t>
      </w:r>
      <w:r w:rsidR="00357B51" w:rsidRPr="00513A2F">
        <w:rPr>
          <w:rFonts w:ascii="Times New Roman" w:eastAsia="Calibri" w:hAnsi="Times New Roman" w:cs="Times New Roman"/>
          <w:b/>
          <w:bCs/>
          <w:iCs/>
          <w:lang w:val="ro-RO"/>
        </w:rPr>
        <w:t xml:space="preserve">Generală </w:t>
      </w:r>
      <w:r w:rsidRPr="00513A2F">
        <w:rPr>
          <w:rFonts w:ascii="Times New Roman" w:eastAsia="Calibri" w:hAnsi="Times New Roman" w:cs="Times New Roman"/>
          <w:b/>
          <w:bCs/>
          <w:iCs/>
          <w:lang w:val="ro-RO"/>
        </w:rPr>
        <w:t xml:space="preserve">Învățământ </w:t>
      </w:r>
      <w:r w:rsidR="00357B51" w:rsidRPr="00513A2F">
        <w:rPr>
          <w:rFonts w:ascii="Times New Roman" w:eastAsia="Calibri" w:hAnsi="Times New Roman" w:cs="Times New Roman"/>
          <w:b/>
          <w:bCs/>
          <w:iCs/>
          <w:lang w:val="ro-RO"/>
        </w:rPr>
        <w:t>Cantemir</w:t>
      </w:r>
      <w:r w:rsidRPr="00513A2F">
        <w:rPr>
          <w:rFonts w:ascii="Times New Roman" w:eastAsia="Calibri" w:hAnsi="Times New Roman" w:cs="Times New Roman"/>
          <w:b/>
          <w:bCs/>
          <w:iCs/>
          <w:lang w:val="ro-RO"/>
        </w:rPr>
        <w:t>:</w:t>
      </w:r>
    </w:p>
    <w:p w14:paraId="6443488B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Implementează și monitorizează politicile și strategiile MEC și cele la nivel local;</w:t>
      </w:r>
    </w:p>
    <w:p w14:paraId="0442F211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Controlează aplicarea legislației și monitorizează calitatea activităților de predare-învățare și respectarea standardelor naționale /indicatorilor de performanță</w:t>
      </w:r>
      <w:r w:rsidR="00357B51" w:rsidRPr="00513A2F">
        <w:rPr>
          <w:rFonts w:ascii="Times New Roman" w:eastAsia="Calibri" w:hAnsi="Times New Roman" w:cs="Times New Roman"/>
          <w:bCs/>
          <w:iCs/>
          <w:lang w:val="ro-RO" w:eastAsia="x-none"/>
        </w:rPr>
        <w:t>;</w:t>
      </w:r>
    </w:p>
    <w:p w14:paraId="174D1A12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Controlează, monitorizează și evaluează calitatea managementului instituțiilor de învățământ;</w:t>
      </w:r>
    </w:p>
    <w:p w14:paraId="03EDD83E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Asigură, împreună cu APL(I), părinții, instituțiile de învățământ, școlarizarea elevilor și monitorizează participarea la ore a acestora pe durata învățământului obligatoriu;</w:t>
      </w:r>
    </w:p>
    <w:p w14:paraId="568D82BC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Coordonează admiterea în licee, evaluările naționale și concursurile școlare la nivel local;</w:t>
      </w:r>
    </w:p>
    <w:p w14:paraId="0DDD59B1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Monitorizează implementarea programelor naționale inițiate de MEC pe aria raionului, precum și a proiectelor derulate de instituțiile de învățământ;</w:t>
      </w:r>
    </w:p>
    <w:p w14:paraId="7FC68448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Organizează concursul de ocupare a funcției de director în instituțiile cu locul declarat vacant;</w:t>
      </w:r>
    </w:p>
    <w:p w14:paraId="7DCDCC11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Asigură funcționarea eficientă a rețelei instituțiilor de învățământ general în baza indicatorilor de eficacitate, eficiență și performanță;</w:t>
      </w:r>
    </w:p>
    <w:p w14:paraId="5B1AA993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Susține și încurajează participarea elevilor la concursuri și olimpiade școlare;</w:t>
      </w:r>
    </w:p>
    <w:p w14:paraId="28E860EB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Adoptă decizii privind optimizarea și dezvoltarea rețelei instituțiilor de învățământ din raion, în baza indicatorilor de eficacitate, eficiență și performanță;</w:t>
      </w:r>
    </w:p>
    <w:p w14:paraId="75DADC27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Delimitează districtele școlare ale instituțiilor de învățământ general;</w:t>
      </w:r>
    </w:p>
    <w:p w14:paraId="683CBAA1" w14:textId="77777777" w:rsidR="00B7693B" w:rsidRPr="00513A2F" w:rsidRDefault="00B7693B" w:rsidP="008119F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lang w:val="x-none" w:eastAsia="x-none"/>
        </w:rPr>
      </w:pPr>
      <w:r w:rsidRPr="00513A2F">
        <w:rPr>
          <w:rFonts w:ascii="Times New Roman" w:eastAsia="Calibri" w:hAnsi="Times New Roman" w:cs="Times New Roman"/>
          <w:bCs/>
          <w:iCs/>
          <w:lang w:val="ro-RO" w:eastAsia="x-none"/>
        </w:rPr>
        <w:t>Asigură transportarea gratuită a elevilor și cadrelor didactice la și de la instituțiile de învățământ în localitățile instituțiile cărora au fost arondate.</w:t>
      </w:r>
    </w:p>
    <w:p w14:paraId="7CD09311" w14:textId="77777777" w:rsidR="00981AD7" w:rsidRPr="00513A2F" w:rsidRDefault="00981AD7" w:rsidP="00B7693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Calibri" w:hAnsi="Arial Black" w:cs="Times New Roman"/>
          <w:b/>
          <w:bCs/>
          <w:iCs/>
          <w:lang w:val="ro-RO"/>
        </w:rPr>
      </w:pPr>
    </w:p>
    <w:p w14:paraId="68A6F88C" w14:textId="77777777" w:rsidR="00B7693B" w:rsidRPr="00513A2F" w:rsidRDefault="00B7693B" w:rsidP="00B7693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Calibri" w:hAnsi="Arial Black" w:cs="Times New Roman"/>
          <w:b/>
          <w:bCs/>
          <w:iCs/>
          <w:lang w:val="ro-RO"/>
        </w:rPr>
      </w:pPr>
      <w:r w:rsidRPr="00513A2F">
        <w:rPr>
          <w:rFonts w:ascii="Arial Black" w:eastAsia="Calibri" w:hAnsi="Arial Black" w:cs="Times New Roman"/>
          <w:b/>
          <w:bCs/>
          <w:iCs/>
          <w:lang w:val="ro-RO"/>
        </w:rPr>
        <w:t>VIZIUNEA</w:t>
      </w:r>
    </w:p>
    <w:p w14:paraId="6899F8FC" w14:textId="77777777" w:rsidR="00B7693B" w:rsidRPr="00513A2F" w:rsidRDefault="00B7693B" w:rsidP="00B7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val="ro-RO"/>
        </w:rPr>
      </w:pPr>
      <w:r w:rsidRPr="00513A2F">
        <w:rPr>
          <w:rFonts w:ascii="Times New Roman" w:eastAsia="Calibri" w:hAnsi="Times New Roman" w:cs="Times New Roman"/>
          <w:bCs/>
          <w:iCs/>
          <w:lang w:val="ro-RO"/>
        </w:rPr>
        <w:tab/>
      </w:r>
      <w:bookmarkStart w:id="1" w:name="_Hlk87782678"/>
      <w:r w:rsidR="00357B51" w:rsidRPr="00513A2F">
        <w:rPr>
          <w:rFonts w:ascii="Times New Roman" w:eastAsia="Calibri" w:hAnsi="Times New Roman" w:cs="Times New Roman"/>
          <w:bCs/>
          <w:iCs/>
          <w:lang w:val="ro-RO"/>
        </w:rPr>
        <w:t xml:space="preserve">Direcția Generală Învățământ Cantemir </w:t>
      </w:r>
      <w:bookmarkEnd w:id="1"/>
      <w:r w:rsidRPr="00513A2F">
        <w:rPr>
          <w:rFonts w:ascii="Times New Roman" w:eastAsia="Calibri" w:hAnsi="Times New Roman" w:cs="Times New Roman"/>
          <w:bCs/>
          <w:iCs/>
          <w:lang w:val="ro-RO"/>
        </w:rPr>
        <w:t>se constituie ca o organizație complexă și modernă, care își propune să dezvolte la nivelul raionului un sistem educațional de formare atractiv, inovativ, accesibil, flexibil și relevant în raport cu cerințele mediului socio-economic, cultural și sportiv.</w:t>
      </w:r>
    </w:p>
    <w:p w14:paraId="75F1CB7D" w14:textId="77777777" w:rsidR="00E5247F" w:rsidRPr="00513A2F" w:rsidRDefault="00E5247F" w:rsidP="00357B51">
      <w:pPr>
        <w:autoSpaceDE w:val="0"/>
        <w:autoSpaceDN w:val="0"/>
        <w:adjustRightInd w:val="0"/>
        <w:spacing w:after="0" w:line="240" w:lineRule="auto"/>
        <w:rPr>
          <w:rFonts w:ascii="Arial Black" w:eastAsia="Calibri" w:hAnsi="Arial Black" w:cs="Times New Roman"/>
          <w:b/>
          <w:bCs/>
          <w:iCs/>
          <w:lang w:val="ro-RO"/>
        </w:rPr>
      </w:pPr>
    </w:p>
    <w:p w14:paraId="5818627C" w14:textId="77777777" w:rsidR="00B7693B" w:rsidRPr="00513A2F" w:rsidRDefault="00B7693B" w:rsidP="00B7693B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eastAsia="Calibri" w:hAnsi="Arial Black" w:cs="Times New Roman"/>
          <w:b/>
          <w:bCs/>
          <w:iCs/>
          <w:lang w:val="ro-RO"/>
        </w:rPr>
      </w:pPr>
      <w:r w:rsidRPr="00513A2F">
        <w:rPr>
          <w:rFonts w:ascii="Arial Black" w:eastAsia="Calibri" w:hAnsi="Arial Black" w:cs="Times New Roman"/>
          <w:b/>
          <w:bCs/>
          <w:iCs/>
          <w:lang w:val="ro-RO"/>
        </w:rPr>
        <w:t xml:space="preserve">MISIUNEA </w:t>
      </w:r>
    </w:p>
    <w:p w14:paraId="3A87146D" w14:textId="77777777" w:rsidR="00B7693B" w:rsidRPr="00513A2F" w:rsidRDefault="00B7693B" w:rsidP="00B76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</w:p>
    <w:p w14:paraId="6B276A38" w14:textId="77777777" w:rsidR="00F86C36" w:rsidRPr="00513A2F" w:rsidRDefault="00B7693B" w:rsidP="00736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513A2F">
        <w:rPr>
          <w:rFonts w:ascii="Times New Roman" w:eastAsia="Calibri" w:hAnsi="Times New Roman" w:cs="Times New Roman"/>
          <w:lang w:val="ro-RO"/>
        </w:rPr>
        <w:tab/>
        <w:t>Având în vedere că educaţia este un factor strategic pentru viitorul Republicii Moldova</w:t>
      </w:r>
      <w:r w:rsidRPr="00513A2F">
        <w:rPr>
          <w:rFonts w:ascii="Times New Roman" w:eastAsia="Calibri" w:hAnsi="Times New Roman" w:cs="Times New Roman"/>
          <w:b/>
          <w:bCs/>
          <w:lang w:val="ro-RO"/>
        </w:rPr>
        <w:t xml:space="preserve">, </w:t>
      </w:r>
      <w:r w:rsidR="00357B51" w:rsidRPr="009220E3">
        <w:rPr>
          <w:rFonts w:ascii="Times New Roman" w:eastAsia="Calibri" w:hAnsi="Times New Roman" w:cs="Times New Roman"/>
          <w:lang w:val="ro-RO"/>
        </w:rPr>
        <w:t>Direcția Generală Învățământ Cantemir</w:t>
      </w:r>
      <w:r w:rsidR="00357B51" w:rsidRPr="00513A2F">
        <w:rPr>
          <w:rFonts w:ascii="Times New Roman" w:eastAsia="Calibri" w:hAnsi="Times New Roman" w:cs="Times New Roman"/>
          <w:b/>
          <w:bCs/>
          <w:lang w:val="ro-RO"/>
        </w:rPr>
        <w:t xml:space="preserve"> </w:t>
      </w:r>
      <w:r w:rsidRPr="00513A2F">
        <w:rPr>
          <w:rFonts w:ascii="Times New Roman" w:eastAsia="Calibri" w:hAnsi="Times New Roman" w:cs="Times New Roman"/>
          <w:lang w:val="ro-RO"/>
        </w:rPr>
        <w:t>este o instituţie publică a cărei</w:t>
      </w:r>
      <w:r w:rsidRPr="009220E3">
        <w:rPr>
          <w:rFonts w:ascii="Times New Roman" w:eastAsia="Calibri" w:hAnsi="Times New Roman" w:cs="Times New Roman"/>
          <w:bCs/>
          <w:lang w:val="ro-RO"/>
        </w:rPr>
        <w:t xml:space="preserve"> </w:t>
      </w:r>
      <w:r w:rsidRPr="009220E3">
        <w:rPr>
          <w:rFonts w:ascii="Times New Roman" w:eastAsia="Calibri" w:hAnsi="Times New Roman" w:cs="Times New Roman"/>
          <w:bCs/>
          <w:u w:val="single"/>
          <w:lang w:val="ro-RO"/>
        </w:rPr>
        <w:t>misiune</w:t>
      </w:r>
      <w:r w:rsidRPr="00513A2F">
        <w:rPr>
          <w:rFonts w:ascii="Times New Roman" w:eastAsia="Calibri" w:hAnsi="Times New Roman" w:cs="Times New Roman"/>
          <w:b/>
          <w:lang w:val="ro-RO"/>
        </w:rPr>
        <w:t xml:space="preserve"> </w:t>
      </w:r>
      <w:r w:rsidRPr="00513A2F">
        <w:rPr>
          <w:rFonts w:ascii="Times New Roman" w:eastAsia="Calibri" w:hAnsi="Times New Roman" w:cs="Times New Roman"/>
          <w:lang w:val="ro-RO"/>
        </w:rPr>
        <w:t xml:space="preserve">este de a integra învăţământul </w:t>
      </w:r>
      <w:r w:rsidR="00357B51" w:rsidRPr="00513A2F">
        <w:rPr>
          <w:rFonts w:ascii="Times New Roman" w:eastAsia="Calibri" w:hAnsi="Times New Roman" w:cs="Times New Roman"/>
          <w:lang w:val="ro-RO"/>
        </w:rPr>
        <w:t>raional</w:t>
      </w:r>
      <w:r w:rsidRPr="00513A2F">
        <w:rPr>
          <w:rFonts w:ascii="Times New Roman" w:eastAsia="Calibri" w:hAnsi="Times New Roman" w:cs="Times New Roman"/>
          <w:lang w:val="ro-RO"/>
        </w:rPr>
        <w:t xml:space="preserve"> într-o paradigmă modernă, prin asigurarea unui cadru stimulativ, propice desfăşurării unui  învăţământ de calitate şi prin valorificarea superioară a propriilor resurse umane şi materiale, în vederea consolidării rolului  instituţiei  de educaţie şi învăţământ şi a realizării unei „şcoli altfel” pentru cariera profesională şi pentru viaţă. </w:t>
      </w:r>
    </w:p>
    <w:p w14:paraId="6222D144" w14:textId="77777777" w:rsidR="00736D04" w:rsidRPr="00736D04" w:rsidRDefault="00736D04" w:rsidP="00513A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  <w:lang w:val="ro-RO"/>
        </w:rPr>
      </w:pPr>
    </w:p>
    <w:tbl>
      <w:tblPr>
        <w:tblStyle w:val="a6"/>
        <w:tblpPr w:leftFromText="180" w:rightFromText="180" w:vertAnchor="text" w:horzAnchor="margin" w:tblpY="-566"/>
        <w:tblW w:w="5266" w:type="pct"/>
        <w:tblLayout w:type="fixed"/>
        <w:tblLook w:val="04A0" w:firstRow="1" w:lastRow="0" w:firstColumn="1" w:lastColumn="0" w:noHBand="0" w:noVBand="1"/>
      </w:tblPr>
      <w:tblGrid>
        <w:gridCol w:w="552"/>
        <w:gridCol w:w="6115"/>
        <w:gridCol w:w="1653"/>
        <w:gridCol w:w="2358"/>
        <w:gridCol w:w="4058"/>
      </w:tblGrid>
      <w:tr w:rsidR="005E4256" w:rsidRPr="00087319" w14:paraId="29DDA656" w14:textId="77777777" w:rsidTr="009220E3">
        <w:trPr>
          <w:trHeight w:val="1688"/>
        </w:trPr>
        <w:tc>
          <w:tcPr>
            <w:tcW w:w="5000" w:type="pct"/>
            <w:gridSpan w:val="5"/>
            <w:shd w:val="clear" w:color="auto" w:fill="F4B083" w:themeFill="accent2" w:themeFillTint="99"/>
          </w:tcPr>
          <w:p w14:paraId="0FCA53B9" w14:textId="77777777" w:rsidR="00513A2F" w:rsidRDefault="005E4256" w:rsidP="007B1982">
            <w:pPr>
              <w:ind w:left="34" w:hanging="108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</w:pPr>
            <w:r w:rsidRPr="00087319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lastRenderedPageBreak/>
              <w:t xml:space="preserve"> </w:t>
            </w:r>
            <w:r w:rsidR="00513A2F"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 </w:t>
            </w:r>
          </w:p>
          <w:p w14:paraId="3D89D61F" w14:textId="77777777" w:rsidR="00484D3D" w:rsidRDefault="00484D3D" w:rsidP="007B1982">
            <w:pPr>
              <w:ind w:left="34" w:hanging="108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</w:pPr>
          </w:p>
          <w:p w14:paraId="5FFA8CCA" w14:textId="30335D2A" w:rsidR="00513A2F" w:rsidRDefault="00513A2F" w:rsidP="007B1982">
            <w:pPr>
              <w:ind w:left="34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Planul operațional de </w:t>
            </w:r>
            <w:r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>activitate a DGÎ pentru anul</w:t>
            </w:r>
            <w:r w:rsidRPr="00736D04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val="ro-RO"/>
              </w:rPr>
              <w:t xml:space="preserve"> 2022</w:t>
            </w:r>
          </w:p>
          <w:p w14:paraId="29F7FE25" w14:textId="77777777" w:rsidR="005E4256" w:rsidRPr="009C780E" w:rsidRDefault="005E4256" w:rsidP="007B1982">
            <w:pPr>
              <w:ind w:left="34" w:hanging="108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5199C" w:rsidRPr="00087319" w14:paraId="20E4E3A0" w14:textId="77777777" w:rsidTr="007B1982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743035D" w14:textId="77777777" w:rsidR="0095199C" w:rsidRPr="009C780E" w:rsidRDefault="00513A2F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OG1: Creșterea calității actului educațional și realizarea echității în educație prin i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mplementarea/promovarea politicilor de stat ale Ministerului Educației și Cercetării la nivel local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prin proiectare, organizare, coordonare, evaluare și monitorizare a funcționării sistemului educațional din raionul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Cantemir</w:t>
            </w:r>
          </w:p>
        </w:tc>
      </w:tr>
      <w:tr w:rsidR="00513A2F" w:rsidRPr="00E60C4C" w14:paraId="71EF26D5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07FD26A1" w14:textId="77777777" w:rsidR="00513A2F" w:rsidRDefault="00513A2F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accesului la educație de calitate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Managementul organizării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activității instituțiilor de învățământ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în </w:t>
            </w:r>
          </w:p>
          <w:p w14:paraId="15BF9621" w14:textId="77777777" w:rsidR="00513A2F" w:rsidRPr="00513A2F" w:rsidRDefault="00513A2F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contex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pandemic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</w:t>
            </w:r>
          </w:p>
        </w:tc>
      </w:tr>
      <w:tr w:rsidR="006444E3" w:rsidRPr="00087319" w14:paraId="1911F05A" w14:textId="77777777" w:rsidTr="007B1982">
        <w:tc>
          <w:tcPr>
            <w:tcW w:w="187" w:type="pct"/>
          </w:tcPr>
          <w:p w14:paraId="7EB1B814" w14:textId="77777777" w:rsidR="0095199C" w:rsidRPr="009C780E" w:rsidRDefault="0095199C" w:rsidP="008119F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02EFDD77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Pregătirea spațiilor instituțiilor pentru anul de studii 2021-2022</w:t>
            </w:r>
            <w:r w:rsidR="004214BA">
              <w:rPr>
                <w:rFonts w:ascii="Times New Roman" w:hAnsi="Times New Roman" w:cs="Times New Roman"/>
                <w:lang w:val="en-US"/>
              </w:rPr>
              <w:t>, 2022-2023</w:t>
            </w:r>
            <w:r w:rsidRPr="00151E6A">
              <w:rPr>
                <w:rFonts w:ascii="Times New Roman" w:hAnsi="Times New Roman" w:cs="Times New Roman"/>
                <w:lang w:val="en-US"/>
              </w:rPr>
              <w:t xml:space="preserve"> în context epidemiologic</w:t>
            </w:r>
          </w:p>
        </w:tc>
        <w:tc>
          <w:tcPr>
            <w:tcW w:w="561" w:type="pct"/>
          </w:tcPr>
          <w:p w14:paraId="470FDDFF" w14:textId="77777777" w:rsidR="0095199C" w:rsidRDefault="004214BA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</w:t>
            </w:r>
            <w:r w:rsidR="006444E3">
              <w:rPr>
                <w:rFonts w:ascii="Times New Roman" w:hAnsi="Times New Roman" w:cs="Times New Roman"/>
                <w:lang w:val="en-US"/>
              </w:rPr>
              <w:t>ie</w:t>
            </w:r>
          </w:p>
          <w:p w14:paraId="46C44938" w14:textId="77777777" w:rsidR="004214BA" w:rsidRPr="00151E6A" w:rsidRDefault="004214BA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Augu</w:t>
            </w:r>
            <w:r w:rsidR="006444E3">
              <w:rPr>
                <w:rFonts w:ascii="Times New Roman" w:hAnsi="Times New Roman" w:cs="Times New Roman"/>
                <w:lang w:val="en-US"/>
              </w:rPr>
              <w:t>st</w:t>
            </w:r>
          </w:p>
        </w:tc>
        <w:tc>
          <w:tcPr>
            <w:tcW w:w="800" w:type="pct"/>
          </w:tcPr>
          <w:p w14:paraId="7339C20E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 xml:space="preserve">Conducătorii instituțiilor </w:t>
            </w:r>
          </w:p>
          <w:p w14:paraId="09D695B1" w14:textId="77777777" w:rsidR="006444E3" w:rsidRPr="00151E6A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08394B7F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funcționalității instituțiilor conform reglementărilor</w:t>
            </w:r>
          </w:p>
        </w:tc>
      </w:tr>
      <w:tr w:rsidR="006444E3" w:rsidRPr="00087319" w14:paraId="77ABDEDB" w14:textId="77777777" w:rsidTr="007B1982">
        <w:tc>
          <w:tcPr>
            <w:tcW w:w="187" w:type="pct"/>
          </w:tcPr>
          <w:p w14:paraId="603E5C6C" w14:textId="77777777" w:rsidR="0095199C" w:rsidRPr="009C780E" w:rsidRDefault="0095199C" w:rsidP="008119F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36C901F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Procedură de tarifiere a cadrelor didactice în instituțiile de învățământ general</w:t>
            </w:r>
          </w:p>
        </w:tc>
        <w:tc>
          <w:tcPr>
            <w:tcW w:w="561" w:type="pct"/>
          </w:tcPr>
          <w:p w14:paraId="06E1DCE4" w14:textId="77777777" w:rsidR="006444E3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Ianuarie</w:t>
            </w:r>
          </w:p>
          <w:p w14:paraId="21E3D253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Septembr</w:t>
            </w:r>
            <w:r w:rsidR="006444E3">
              <w:rPr>
                <w:rFonts w:ascii="Times New Roman" w:hAnsi="Times New Roman" w:cs="Times New Roman"/>
                <w:lang w:val="en-US"/>
              </w:rPr>
              <w:t>ie</w:t>
            </w:r>
          </w:p>
        </w:tc>
        <w:tc>
          <w:tcPr>
            <w:tcW w:w="800" w:type="pct"/>
          </w:tcPr>
          <w:p w14:paraId="3C08762C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2BAA3C6B" w14:textId="77777777" w:rsidR="006444E3" w:rsidRPr="00151E6A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3CDCA4D2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Tarifiere elaborată conform actelor reglatorii pentru instituții educaționale</w:t>
            </w:r>
          </w:p>
        </w:tc>
      </w:tr>
      <w:tr w:rsidR="006444E3" w:rsidRPr="00087319" w14:paraId="564A645E" w14:textId="77777777" w:rsidTr="007B1982">
        <w:tc>
          <w:tcPr>
            <w:tcW w:w="187" w:type="pct"/>
          </w:tcPr>
          <w:p w14:paraId="17917E35" w14:textId="77777777" w:rsidR="0095199C" w:rsidRPr="009C780E" w:rsidRDefault="0095199C" w:rsidP="008119F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A37A77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accesului la servicii educaționale de calitate pentru toți copiii prin asigurarea transportării elevilor</w:t>
            </w:r>
          </w:p>
        </w:tc>
        <w:tc>
          <w:tcPr>
            <w:tcW w:w="561" w:type="pct"/>
          </w:tcPr>
          <w:p w14:paraId="719DFE72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Pe tot parcursul anului</w:t>
            </w:r>
          </w:p>
        </w:tc>
        <w:tc>
          <w:tcPr>
            <w:tcW w:w="800" w:type="pct"/>
          </w:tcPr>
          <w:p w14:paraId="553745BD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447B33E9" w14:textId="77777777" w:rsidR="006444E3" w:rsidRPr="00151E6A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Serviciul transport școlar</w:t>
            </w:r>
          </w:p>
        </w:tc>
        <w:tc>
          <w:tcPr>
            <w:tcW w:w="1377" w:type="pct"/>
          </w:tcPr>
          <w:p w14:paraId="458339BA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Transportarea elevilor din localități</w:t>
            </w:r>
            <w:r w:rsidR="006444E3">
              <w:rPr>
                <w:rFonts w:ascii="Times New Roman" w:hAnsi="Times New Roman" w:cs="Times New Roman"/>
                <w:lang w:val="en-US"/>
              </w:rPr>
              <w:t>le</w:t>
            </w:r>
            <w:r w:rsidRPr="00151E6A">
              <w:rPr>
                <w:rFonts w:ascii="Times New Roman" w:hAnsi="Times New Roman" w:cs="Times New Roman"/>
                <w:lang w:val="en-US"/>
              </w:rPr>
              <w:t xml:space="preserve"> arondate la școala de circumscripție</w:t>
            </w:r>
          </w:p>
        </w:tc>
      </w:tr>
      <w:tr w:rsidR="006444E3" w:rsidRPr="00087319" w14:paraId="2809F6B2" w14:textId="77777777" w:rsidTr="007B1982">
        <w:tc>
          <w:tcPr>
            <w:tcW w:w="187" w:type="pct"/>
          </w:tcPr>
          <w:p w14:paraId="7EF95524" w14:textId="77777777" w:rsidR="0095199C" w:rsidRPr="009C780E" w:rsidRDefault="0095199C" w:rsidP="008119F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E4454F8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Asigurarea îndeplinirii planului de învățământ instituțional care reflectă Planul-cadru pentru învățământul primar, gimnazial și liceal</w:t>
            </w:r>
          </w:p>
        </w:tc>
        <w:tc>
          <w:tcPr>
            <w:tcW w:w="561" w:type="pct"/>
          </w:tcPr>
          <w:p w14:paraId="5E7C708E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66F6D5D8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2676ACA4" w14:textId="77777777" w:rsidR="006444E3" w:rsidRPr="00151E6A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31C9DC02" w14:textId="77777777" w:rsidR="0095199C" w:rsidRPr="00151E6A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151E6A">
              <w:rPr>
                <w:rFonts w:ascii="Times New Roman" w:hAnsi="Times New Roman" w:cs="Times New Roman"/>
                <w:lang w:val="en-US"/>
              </w:rPr>
              <w:t>Planul de învățământ instituțional elaborat și îndeplini</w:t>
            </w:r>
          </w:p>
        </w:tc>
      </w:tr>
      <w:tr w:rsidR="0095199C" w:rsidRPr="00484D3D" w14:paraId="264F4E66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2149C676" w14:textId="77777777" w:rsidR="0095199C" w:rsidRPr="009C780E" w:rsidRDefault="0095199C" w:rsidP="007B1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Prevenirea și reducerea absenteismului</w:t>
            </w:r>
            <w:r w:rsidR="00FD27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abandonului școlar și a fenomenului de violență școlară</w:t>
            </w:r>
          </w:p>
        </w:tc>
      </w:tr>
      <w:tr w:rsidR="006444E3" w:rsidRPr="00484D3D" w14:paraId="233DFD08" w14:textId="77777777" w:rsidTr="007B1982">
        <w:tc>
          <w:tcPr>
            <w:tcW w:w="187" w:type="pct"/>
          </w:tcPr>
          <w:p w14:paraId="4B7F5501" w14:textId="77777777" w:rsidR="0095199C" w:rsidRPr="009C780E" w:rsidRDefault="0095199C" w:rsidP="008119F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EECD8CF" w14:textId="77777777" w:rsidR="0095199C" w:rsidRPr="009C780E" w:rsidRDefault="0095199C" w:rsidP="007B1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Promovarea/monitorizarea politicilor de susținere a școlarizării și prevenire a abandonului școlar</w:t>
            </w:r>
          </w:p>
        </w:tc>
        <w:tc>
          <w:tcPr>
            <w:tcW w:w="561" w:type="pct"/>
          </w:tcPr>
          <w:p w14:paraId="0F46680D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Sistematic</w:t>
            </w:r>
          </w:p>
        </w:tc>
        <w:tc>
          <w:tcPr>
            <w:tcW w:w="800" w:type="pct"/>
          </w:tcPr>
          <w:p w14:paraId="1B126F1A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2D3CEAA6" w14:textId="77777777" w:rsidR="006444E3" w:rsidRPr="009C780E" w:rsidRDefault="006444E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1502B09C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Reducerea numărului de elevi cu abandon școlar</w:t>
            </w:r>
          </w:p>
        </w:tc>
      </w:tr>
      <w:tr w:rsidR="006444E3" w:rsidRPr="00087319" w14:paraId="434B0148" w14:textId="77777777" w:rsidTr="007B1982">
        <w:tc>
          <w:tcPr>
            <w:tcW w:w="187" w:type="pct"/>
          </w:tcPr>
          <w:p w14:paraId="1C20E3C4" w14:textId="77777777" w:rsidR="0095199C" w:rsidRPr="009C780E" w:rsidRDefault="0095199C" w:rsidP="008119F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4CE9119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și implementarea măsurilor de prevenire și diminuare a abandonului școlar și printre copiii</w:t>
            </w:r>
            <w:r w:rsidR="006444E3">
              <w:rPr>
                <w:rFonts w:ascii="Times New Roman" w:hAnsi="Times New Roman" w:cs="Times New Roman"/>
                <w:lang w:val="en-US"/>
              </w:rPr>
              <w:t xml:space="preserve">, inclusive </w:t>
            </w:r>
            <w:r w:rsidRPr="009C780E">
              <w:rPr>
                <w:rFonts w:ascii="Times New Roman" w:hAnsi="Times New Roman" w:cs="Times New Roman"/>
                <w:lang w:val="en-US"/>
              </w:rPr>
              <w:t>de etnie romă</w:t>
            </w:r>
          </w:p>
        </w:tc>
        <w:tc>
          <w:tcPr>
            <w:tcW w:w="561" w:type="pct"/>
          </w:tcPr>
          <w:p w14:paraId="73A13D14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</w:t>
            </w:r>
            <w:r w:rsidR="006444E3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800" w:type="pct"/>
          </w:tcPr>
          <w:p w14:paraId="0BB10FAC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Conducătorii instituțiilor </w:t>
            </w:r>
            <w:r w:rsidR="006444E3"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2B2E013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Plan elaborat și activități realizate; incluziunea copiilor de etnie romă</w:t>
            </w:r>
          </w:p>
        </w:tc>
      </w:tr>
      <w:tr w:rsidR="00FD2725" w:rsidRPr="00087319" w14:paraId="4A7BC2B4" w14:textId="77777777" w:rsidTr="007B1982">
        <w:tc>
          <w:tcPr>
            <w:tcW w:w="187" w:type="pct"/>
          </w:tcPr>
          <w:p w14:paraId="2F7D12D4" w14:textId="77777777" w:rsidR="00FD2725" w:rsidRPr="009C780E" w:rsidRDefault="00FD2725" w:rsidP="008119F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C482987" w14:textId="77777777" w:rsidR="00FD272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CF6135">
              <w:rPr>
                <w:rFonts w:ascii="Times New Roman" w:hAnsi="Times New Roman" w:cs="Times New Roman"/>
                <w:lang w:val="en-US"/>
              </w:rPr>
              <w:t>Monitorizarea şi raportarea situaţiei privind cazurile de violenţă asupra copilului</w:t>
            </w:r>
          </w:p>
        </w:tc>
        <w:tc>
          <w:tcPr>
            <w:tcW w:w="561" w:type="pct"/>
          </w:tcPr>
          <w:p w14:paraId="276E0A11" w14:textId="77777777" w:rsidR="00FD272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438508EA" w14:textId="77777777" w:rsidR="00FD272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61B3D192" w14:textId="77777777" w:rsidR="00FD272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Fișe de sesizare raportate, examinate, soluționate</w:t>
            </w:r>
          </w:p>
        </w:tc>
      </w:tr>
      <w:tr w:rsidR="00CF6135" w:rsidRPr="007E5640" w14:paraId="69C6A83D" w14:textId="77777777" w:rsidTr="007B1982">
        <w:tc>
          <w:tcPr>
            <w:tcW w:w="187" w:type="pct"/>
          </w:tcPr>
          <w:p w14:paraId="08E9461D" w14:textId="77777777" w:rsidR="00CF6135" w:rsidRPr="009C780E" w:rsidRDefault="00CF6135" w:rsidP="008119F0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8338E63" w14:textId="77777777" w:rsidR="00CF6135" w:rsidRP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CF6135">
              <w:rPr>
                <w:rFonts w:ascii="Times New Roman" w:hAnsi="Times New Roman" w:cs="Times New Roman"/>
                <w:lang w:val="en-US"/>
              </w:rPr>
              <w:t>Sensibilizarea copiilor, părinţilor şi membrilor comunităţii referitor la raportarea cazurilor de violenţă asupra copilului</w:t>
            </w:r>
          </w:p>
        </w:tc>
        <w:tc>
          <w:tcPr>
            <w:tcW w:w="561" w:type="pct"/>
          </w:tcPr>
          <w:p w14:paraId="6CEA7395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796112A3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1C14ECA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Activitățăți realizate</w:t>
            </w:r>
          </w:p>
        </w:tc>
      </w:tr>
      <w:tr w:rsidR="0095199C" w:rsidRPr="00087319" w14:paraId="486BF562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05311E81" w14:textId="77777777" w:rsidR="0095199C" w:rsidRPr="009C780E" w:rsidRDefault="0095199C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F613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CF613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CF61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accesului la învățământul general obligatoriu</w:t>
            </w:r>
          </w:p>
        </w:tc>
      </w:tr>
      <w:tr w:rsidR="006444E3" w:rsidRPr="009C780E" w14:paraId="4C21DD77" w14:textId="77777777" w:rsidTr="007B1982">
        <w:tc>
          <w:tcPr>
            <w:tcW w:w="187" w:type="pct"/>
          </w:tcPr>
          <w:p w14:paraId="70B1851E" w14:textId="77777777" w:rsidR="0095199C" w:rsidRPr="00C26B6A" w:rsidRDefault="0095199C" w:rsidP="008119F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54CCBE7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încadrării absolvenților ciclului gimnazial în licee</w:t>
            </w:r>
            <w:r w:rsidR="00CF6135">
              <w:rPr>
                <w:rFonts w:ascii="Times New Roman" w:hAnsi="Times New Roman" w:cs="Times New Roman"/>
                <w:lang w:val="en-US"/>
              </w:rPr>
              <w:t>, școli profesiona-tehnice sau în câmpul muncii</w:t>
            </w:r>
          </w:p>
        </w:tc>
        <w:tc>
          <w:tcPr>
            <w:tcW w:w="561" w:type="pct"/>
          </w:tcPr>
          <w:p w14:paraId="4E374E6F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August</w:t>
            </w:r>
          </w:p>
        </w:tc>
        <w:tc>
          <w:tcPr>
            <w:tcW w:w="800" w:type="pct"/>
          </w:tcPr>
          <w:p w14:paraId="3AC8D948" w14:textId="77777777" w:rsidR="0095199C" w:rsidRPr="009C780E" w:rsidRDefault="005E4256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 w:rsidR="0095199C" w:rsidRPr="009C780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77" w:type="pct"/>
          </w:tcPr>
          <w:p w14:paraId="46447AA5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complex elaborat</w:t>
            </w:r>
          </w:p>
        </w:tc>
      </w:tr>
      <w:tr w:rsidR="006444E3" w:rsidRPr="00087319" w14:paraId="6ED4C458" w14:textId="77777777" w:rsidTr="007B1982">
        <w:tc>
          <w:tcPr>
            <w:tcW w:w="187" w:type="pct"/>
          </w:tcPr>
          <w:p w14:paraId="4A39E9AF" w14:textId="77777777" w:rsidR="0095199C" w:rsidRPr="00C26B6A" w:rsidRDefault="0095199C" w:rsidP="008119F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AC6B50B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concursului de admitere în liceu, conform Ordinului MECC RM nr.454 din 07.06.2017</w:t>
            </w:r>
          </w:p>
        </w:tc>
        <w:tc>
          <w:tcPr>
            <w:tcW w:w="561" w:type="pct"/>
          </w:tcPr>
          <w:p w14:paraId="241C3200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August-Septembrie</w:t>
            </w:r>
          </w:p>
        </w:tc>
        <w:tc>
          <w:tcPr>
            <w:tcW w:w="800" w:type="pct"/>
          </w:tcPr>
          <w:p w14:paraId="68B6FD05" w14:textId="77777777" w:rsidR="0095199C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Directorii de liceu</w:t>
            </w:r>
          </w:p>
          <w:p w14:paraId="4F158C8C" w14:textId="77777777" w:rsidR="005E4256" w:rsidRPr="009C780E" w:rsidRDefault="005E4256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Comisia raională</w:t>
            </w:r>
          </w:p>
        </w:tc>
        <w:tc>
          <w:tcPr>
            <w:tcW w:w="1377" w:type="pct"/>
          </w:tcPr>
          <w:p w14:paraId="08BDA7A3" w14:textId="77777777" w:rsidR="0095199C" w:rsidRPr="009C780E" w:rsidRDefault="0095199C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Admitere în liceu, realizată regulamentar</w:t>
            </w:r>
          </w:p>
        </w:tc>
      </w:tr>
      <w:tr w:rsidR="00CF6135" w:rsidRPr="007E5640" w14:paraId="186126D5" w14:textId="77777777" w:rsidTr="007B1982">
        <w:tc>
          <w:tcPr>
            <w:tcW w:w="187" w:type="pct"/>
          </w:tcPr>
          <w:p w14:paraId="737D63A5" w14:textId="77777777" w:rsidR="00CF6135" w:rsidRPr="00C26B6A" w:rsidRDefault="00CF6135" w:rsidP="008119F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C649E9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Elaborarea Raportului de admitere în învățământul liceal, a.s. 2022-2023</w:t>
            </w:r>
          </w:p>
        </w:tc>
        <w:tc>
          <w:tcPr>
            <w:tcW w:w="561" w:type="pct"/>
          </w:tcPr>
          <w:p w14:paraId="2B23CA43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  <w:p w14:paraId="17133EE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86150E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86A7D9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CF6135" w:rsidRPr="007E5640" w14:paraId="32646F06" w14:textId="77777777" w:rsidTr="007B1982">
        <w:tc>
          <w:tcPr>
            <w:tcW w:w="187" w:type="pct"/>
          </w:tcPr>
          <w:p w14:paraId="621B8175" w14:textId="77777777" w:rsidR="00CF6135" w:rsidRPr="00C26B6A" w:rsidRDefault="00CF6135" w:rsidP="008119F0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4425BA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înscrierii copiilor în clasa I</w:t>
            </w:r>
            <w:r>
              <w:rPr>
                <w:rFonts w:ascii="Times New Roman" w:hAnsi="Times New Roman" w:cs="Times New Roman"/>
                <w:lang w:val="en-US"/>
              </w:rPr>
              <w:t xml:space="preserve"> prin aprobarea Raportului de înscriere în a.s. 2022-2023</w:t>
            </w:r>
          </w:p>
        </w:tc>
        <w:tc>
          <w:tcPr>
            <w:tcW w:w="561" w:type="pct"/>
          </w:tcPr>
          <w:p w14:paraId="10C373C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353C9BA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12BA4F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CF6135"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513A2F" w:rsidRPr="00087319" w14:paraId="7F215217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5204042F" w14:textId="77777777" w:rsidR="00513A2F" w:rsidRPr="00513A2F" w:rsidRDefault="00513A2F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Obiectivul specific nr.4: </w:t>
            </w: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Promovarea educației incluzive </w:t>
            </w:r>
            <w:r w:rsidRPr="00513A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prin i</w:t>
            </w:r>
            <w:r w:rsidRPr="00513A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mplementarea</w:t>
            </w:r>
            <w:r w:rsidRPr="00513A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politicilor de stat și actelor normative în domeniul educației incluzive</w:t>
            </w:r>
          </w:p>
        </w:tc>
      </w:tr>
      <w:tr w:rsidR="00CF6135" w:rsidRPr="00087319" w14:paraId="7AB5140F" w14:textId="77777777" w:rsidTr="007B1982">
        <w:tc>
          <w:tcPr>
            <w:tcW w:w="187" w:type="pct"/>
          </w:tcPr>
          <w:p w14:paraId="3C574673" w14:textId="77777777" w:rsidR="00CF6135" w:rsidRPr="009C780E" w:rsidRDefault="00CF6135" w:rsidP="008119F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B367A9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Asigurarea accesului la o educație de calitate pentru fiecare copil, inclusiv pentru copiii cu cerințe educaționale </w:t>
            </w:r>
            <w:r w:rsidRPr="009C780E">
              <w:rPr>
                <w:rFonts w:ascii="Times New Roman" w:hAnsi="Times New Roman" w:cs="Times New Roman"/>
                <w:lang w:val="ro-RO"/>
              </w:rPr>
              <w:t>speciale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780E">
              <w:rPr>
                <w:rFonts w:ascii="Times New Roman" w:hAnsi="Times New Roman" w:cs="Times New Roman"/>
                <w:lang w:val="en-US"/>
              </w:rPr>
              <w:t>(CES)</w:t>
            </w:r>
          </w:p>
        </w:tc>
        <w:tc>
          <w:tcPr>
            <w:tcW w:w="561" w:type="pct"/>
          </w:tcPr>
          <w:p w14:paraId="740B259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Septembrie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2021</w:t>
            </w:r>
          </w:p>
        </w:tc>
        <w:tc>
          <w:tcPr>
            <w:tcW w:w="800" w:type="pct"/>
          </w:tcPr>
          <w:p w14:paraId="6AADE732" w14:textId="58CD0EE6" w:rsidR="00CF6135" w:rsidRPr="009C780E" w:rsidRDefault="0008731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C8B652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Cazurile referite monitorizate, incluziunea copiilor cu </w:t>
            </w:r>
            <w:r>
              <w:rPr>
                <w:rFonts w:ascii="Times New Roman" w:hAnsi="Times New Roman" w:cs="Times New Roman"/>
                <w:lang w:val="en-US"/>
              </w:rPr>
              <w:t xml:space="preserve">CES </w:t>
            </w:r>
            <w:r w:rsidRPr="009C780E">
              <w:rPr>
                <w:rFonts w:ascii="Times New Roman" w:hAnsi="Times New Roman" w:cs="Times New Roman"/>
                <w:lang w:val="en-US"/>
              </w:rPr>
              <w:t>realizate</w:t>
            </w:r>
          </w:p>
        </w:tc>
      </w:tr>
      <w:tr w:rsidR="00CF6135" w:rsidRPr="00484D3D" w14:paraId="5F16D7CA" w14:textId="77777777" w:rsidTr="007B1982">
        <w:tc>
          <w:tcPr>
            <w:tcW w:w="187" w:type="pct"/>
          </w:tcPr>
          <w:p w14:paraId="0FCF83CE" w14:textId="77777777" w:rsidR="00CF6135" w:rsidRPr="009C780E" w:rsidRDefault="00CF6135" w:rsidP="008119F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7002F2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5E4256">
              <w:rPr>
                <w:rFonts w:ascii="Times New Roman" w:hAnsi="Times New Roman" w:cs="Times New Roman"/>
                <w:lang w:val="en-US"/>
              </w:rPr>
              <w:t xml:space="preserve">Participarea și implementarea proiectelor naționale în domeniul educației </w:t>
            </w:r>
            <w:r>
              <w:rPr>
                <w:rFonts w:ascii="Times New Roman" w:hAnsi="Times New Roman" w:cs="Times New Roman"/>
                <w:lang w:val="en-US"/>
              </w:rPr>
              <w:t xml:space="preserve">inclusive: </w:t>
            </w:r>
            <w:r w:rsidRPr="00484D3D">
              <w:rPr>
                <w:lang w:val="en-US"/>
              </w:rPr>
              <w:t xml:space="preserve"> </w:t>
            </w:r>
            <w:r w:rsidRPr="00F72F24">
              <w:rPr>
                <w:rFonts w:ascii="Times New Roman" w:hAnsi="Times New Roman" w:cs="Times New Roman"/>
                <w:lang w:val="en-US"/>
              </w:rPr>
              <w:t>Antibullyng: prevenire și intervenție, Melow Parenting</w:t>
            </w:r>
            <w:r>
              <w:rPr>
                <w:rFonts w:ascii="Times New Roman" w:hAnsi="Times New Roman" w:cs="Times New Roman"/>
                <w:lang w:val="en-US"/>
              </w:rPr>
              <w:t>, „</w:t>
            </w:r>
            <w:r w:rsidRPr="00F72F24">
              <w:rPr>
                <w:rFonts w:ascii="Times New Roman" w:hAnsi="Times New Roman" w:cs="Times New Roman"/>
                <w:lang w:val="en-US"/>
              </w:rPr>
              <w:t>PANDA”,</w:t>
            </w:r>
            <w:r>
              <w:rPr>
                <w:rFonts w:ascii="Times New Roman" w:hAnsi="Times New Roman" w:cs="Times New Roman"/>
                <w:lang w:val="en-US"/>
              </w:rPr>
              <w:t xml:space="preserve"> „</w:t>
            </w:r>
            <w:r w:rsidRPr="00F72F24">
              <w:rPr>
                <w:rFonts w:ascii="Times New Roman" w:hAnsi="Times New Roman" w:cs="Times New Roman"/>
                <w:lang w:val="en-US"/>
              </w:rPr>
              <w:t>CNFACEM”</w:t>
            </w:r>
          </w:p>
        </w:tc>
        <w:tc>
          <w:tcPr>
            <w:tcW w:w="561" w:type="pct"/>
          </w:tcPr>
          <w:p w14:paraId="4D1DE9A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Conform </w:t>
            </w:r>
            <w:r>
              <w:rPr>
                <w:rFonts w:ascii="Times New Roman" w:hAnsi="Times New Roman" w:cs="Times New Roman"/>
                <w:lang w:val="en-US"/>
              </w:rPr>
              <w:t>planului</w:t>
            </w:r>
          </w:p>
        </w:tc>
        <w:tc>
          <w:tcPr>
            <w:tcW w:w="800" w:type="pct"/>
          </w:tcPr>
          <w:p w14:paraId="0F99502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07A4F9F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ealizate </w:t>
            </w:r>
            <w:r>
              <w:rPr>
                <w:rFonts w:ascii="Times New Roman" w:hAnsi="Times New Roman" w:cs="Times New Roman"/>
                <w:lang w:val="en-US"/>
              </w:rPr>
              <w:t>programelor în scopul îmbunătățirii calității serviciilor educaționale</w:t>
            </w:r>
          </w:p>
        </w:tc>
      </w:tr>
      <w:tr w:rsidR="00CF6135" w:rsidRPr="00484D3D" w14:paraId="2C132B00" w14:textId="77777777" w:rsidTr="007B1982">
        <w:tc>
          <w:tcPr>
            <w:tcW w:w="187" w:type="pct"/>
          </w:tcPr>
          <w:p w14:paraId="0A6156C6" w14:textId="77777777" w:rsidR="00CF6135" w:rsidRPr="009C780E" w:rsidRDefault="00CF6135" w:rsidP="008119F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34A9D1B" w14:textId="77777777" w:rsidR="00CF6135" w:rsidRPr="005E4256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5E4256">
              <w:rPr>
                <w:rFonts w:ascii="Times New Roman" w:hAnsi="Times New Roman" w:cs="Times New Roman"/>
                <w:lang w:val="en-US"/>
              </w:rPr>
              <w:t>Activități de informare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E4256">
              <w:rPr>
                <w:rFonts w:ascii="Times New Roman" w:hAnsi="Times New Roman" w:cs="Times New Roman"/>
                <w:lang w:val="en-US"/>
              </w:rPr>
              <w:t>sensibilizare</w:t>
            </w:r>
            <w:r>
              <w:rPr>
                <w:rFonts w:ascii="Times New Roman" w:hAnsi="Times New Roman" w:cs="Times New Roman"/>
                <w:lang w:val="en-US"/>
              </w:rPr>
              <w:t xml:space="preserve"> și monitorizare a cadrelor didcatice/ de conducere și specialiștilor SAP</w:t>
            </w:r>
          </w:p>
        </w:tc>
        <w:tc>
          <w:tcPr>
            <w:tcW w:w="561" w:type="pct"/>
          </w:tcPr>
          <w:p w14:paraId="7079F0F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Conform planului</w:t>
            </w:r>
          </w:p>
        </w:tc>
        <w:tc>
          <w:tcPr>
            <w:tcW w:w="800" w:type="pct"/>
          </w:tcPr>
          <w:p w14:paraId="111E43F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51224DE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Cadre didactice și de conducere instruite</w:t>
            </w:r>
          </w:p>
        </w:tc>
      </w:tr>
      <w:tr w:rsidR="00CF6135" w:rsidRPr="00484D3D" w14:paraId="5C483B9D" w14:textId="77777777" w:rsidTr="007B1982">
        <w:tc>
          <w:tcPr>
            <w:tcW w:w="187" w:type="pct"/>
          </w:tcPr>
          <w:p w14:paraId="76656C8C" w14:textId="77777777" w:rsidR="00CF6135" w:rsidRPr="009C780E" w:rsidRDefault="00CF6135" w:rsidP="008119F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C0236F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Valorificarea FEI, în conformitate cu HG nr.868 din 08.10.2014</w:t>
            </w:r>
          </w:p>
        </w:tc>
        <w:tc>
          <w:tcPr>
            <w:tcW w:w="561" w:type="pct"/>
          </w:tcPr>
          <w:p w14:paraId="6C0452C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periodică</w:t>
            </w:r>
          </w:p>
        </w:tc>
        <w:tc>
          <w:tcPr>
            <w:tcW w:w="800" w:type="pct"/>
          </w:tcPr>
          <w:p w14:paraId="7CE7EE4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  <w:r>
              <w:rPr>
                <w:rFonts w:ascii="Times New Roman" w:hAnsi="Times New Roman" w:cs="Times New Roman"/>
                <w:lang w:val="en-US"/>
              </w:rPr>
              <w:br/>
              <w:t>SAP</w:t>
            </w:r>
          </w:p>
        </w:tc>
        <w:tc>
          <w:tcPr>
            <w:tcW w:w="1377" w:type="pct"/>
          </w:tcPr>
          <w:p w14:paraId="68AD52A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CREI dotat, salarizarea CDS, funcționalitate asigurată</w:t>
            </w:r>
          </w:p>
        </w:tc>
      </w:tr>
      <w:tr w:rsidR="00CF6135" w:rsidRPr="00484D3D" w14:paraId="2AAE38C4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5A23CE4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5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Combaterea și prevenirea posibilelor cazuri de corupție în sistem</w:t>
            </w:r>
          </w:p>
        </w:tc>
      </w:tr>
      <w:tr w:rsidR="00CF6135" w:rsidRPr="009C780E" w14:paraId="7709870F" w14:textId="77777777" w:rsidTr="007B1982">
        <w:tc>
          <w:tcPr>
            <w:tcW w:w="187" w:type="pct"/>
          </w:tcPr>
          <w:p w14:paraId="78C4740B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3A4B6B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Codului de etică a cadrului didactic</w:t>
            </w:r>
          </w:p>
        </w:tc>
        <w:tc>
          <w:tcPr>
            <w:tcW w:w="561" w:type="pct"/>
          </w:tcPr>
          <w:p w14:paraId="010279E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570B4A3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</w:tc>
        <w:tc>
          <w:tcPr>
            <w:tcW w:w="1377" w:type="pct"/>
          </w:tcPr>
          <w:p w14:paraId="672AFBC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Codul de etică respectat</w:t>
            </w:r>
          </w:p>
        </w:tc>
      </w:tr>
      <w:tr w:rsidR="00CF6135" w:rsidRPr="00484D3D" w14:paraId="374361E1" w14:textId="77777777" w:rsidTr="007B1982">
        <w:tc>
          <w:tcPr>
            <w:tcW w:w="187" w:type="pct"/>
          </w:tcPr>
          <w:p w14:paraId="438F4A21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B1B9B3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Instruirea conducătorilor /profesorilor în vederea respectării modulului de integritate și anticorupție</w:t>
            </w:r>
          </w:p>
        </w:tc>
        <w:tc>
          <w:tcPr>
            <w:tcW w:w="561" w:type="pct"/>
          </w:tcPr>
          <w:p w14:paraId="1D1F8FC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5EDAF797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11594E3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9C780E">
              <w:rPr>
                <w:rFonts w:ascii="Times New Roman" w:hAnsi="Times New Roman" w:cs="Times New Roman"/>
                <w:lang w:val="en-US"/>
              </w:rPr>
              <w:t>onducătorii instituțiilor</w:t>
            </w:r>
          </w:p>
        </w:tc>
        <w:tc>
          <w:tcPr>
            <w:tcW w:w="1377" w:type="pct"/>
          </w:tcPr>
          <w:p w14:paraId="2A19B50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Cadre didactice și de conducere instruite</w:t>
            </w:r>
          </w:p>
        </w:tc>
      </w:tr>
      <w:tr w:rsidR="00CF6135" w:rsidRPr="009C780E" w14:paraId="22776C0D" w14:textId="77777777" w:rsidTr="007B1982">
        <w:tc>
          <w:tcPr>
            <w:tcW w:w="187" w:type="pct"/>
          </w:tcPr>
          <w:p w14:paraId="2F0ECA62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576DCA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Emiterea ordinului intern cu privire la măsurile de prevenire și combatere a fenomenului colectări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plăților informale în instituțiile de învățământ</w:t>
            </w:r>
          </w:p>
        </w:tc>
        <w:tc>
          <w:tcPr>
            <w:tcW w:w="561" w:type="pct"/>
          </w:tcPr>
          <w:p w14:paraId="1BFCD93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Anual</w:t>
            </w:r>
          </w:p>
        </w:tc>
        <w:tc>
          <w:tcPr>
            <w:tcW w:w="800" w:type="pct"/>
          </w:tcPr>
          <w:p w14:paraId="4E255923" w14:textId="77777777" w:rsidR="00CF6135" w:rsidRPr="00F72F24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09D964D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72F24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</w:tc>
        <w:tc>
          <w:tcPr>
            <w:tcW w:w="1377" w:type="pct"/>
          </w:tcPr>
          <w:p w14:paraId="73FF414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Act administrativ elaborat, monitorizat</w:t>
            </w:r>
          </w:p>
        </w:tc>
      </w:tr>
      <w:tr w:rsidR="00CF6135" w:rsidRPr="00484D3D" w14:paraId="092B06FB" w14:textId="77777777" w:rsidTr="007B1982">
        <w:tc>
          <w:tcPr>
            <w:tcW w:w="187" w:type="pct"/>
          </w:tcPr>
          <w:p w14:paraId="5A78F7ED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DCC2AB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Desfășurarea campaniilor de informare a părinților și elevilor privind interzicerea colectării plăților informale</w:t>
            </w:r>
          </w:p>
        </w:tc>
        <w:tc>
          <w:tcPr>
            <w:tcW w:w="561" w:type="pct"/>
          </w:tcPr>
          <w:p w14:paraId="4C8EC23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Conform planului elaborat</w:t>
            </w:r>
          </w:p>
        </w:tc>
        <w:tc>
          <w:tcPr>
            <w:tcW w:w="800" w:type="pct"/>
          </w:tcPr>
          <w:p w14:paraId="1BBD597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conducătorii instituțiilor</w:t>
            </w:r>
          </w:p>
        </w:tc>
        <w:tc>
          <w:tcPr>
            <w:tcW w:w="1377" w:type="pct"/>
          </w:tcPr>
          <w:p w14:paraId="4A1E583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Părinți și elevi informați, transparență</w:t>
            </w:r>
          </w:p>
        </w:tc>
      </w:tr>
      <w:tr w:rsidR="00CF6135" w:rsidRPr="009C780E" w14:paraId="626BA187" w14:textId="77777777" w:rsidTr="007B1982">
        <w:tc>
          <w:tcPr>
            <w:tcW w:w="187" w:type="pct"/>
          </w:tcPr>
          <w:p w14:paraId="52B78C38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68B33A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realizării Planului sectorial anticorupție în domeniul învățământului</w:t>
            </w:r>
          </w:p>
        </w:tc>
        <w:tc>
          <w:tcPr>
            <w:tcW w:w="561" w:type="pct"/>
          </w:tcPr>
          <w:p w14:paraId="0549A2C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Semestrul I</w:t>
            </w:r>
          </w:p>
        </w:tc>
        <w:tc>
          <w:tcPr>
            <w:tcW w:w="800" w:type="pct"/>
          </w:tcPr>
          <w:p w14:paraId="74F6719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2D70FB7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Plan sectorial realizat</w:t>
            </w:r>
          </w:p>
        </w:tc>
      </w:tr>
      <w:tr w:rsidR="00CF6135" w:rsidRPr="009C780E" w14:paraId="262072C7" w14:textId="77777777" w:rsidTr="007B1982">
        <w:tc>
          <w:tcPr>
            <w:tcW w:w="187" w:type="pct"/>
          </w:tcPr>
          <w:p w14:paraId="562092B5" w14:textId="77777777" w:rsidR="00CF6135" w:rsidRPr="00F72F24" w:rsidRDefault="00CF6135" w:rsidP="008119F0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AA8FB5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Inventarierea și luarea la evidență contabilă de către directorii instituțiilor de învățământ a tuturor bunurilor donate</w:t>
            </w:r>
          </w:p>
        </w:tc>
        <w:tc>
          <w:tcPr>
            <w:tcW w:w="561" w:type="pct"/>
          </w:tcPr>
          <w:p w14:paraId="7FBF7E1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7056173E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  <w:p w14:paraId="31C6975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AA8BB2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Evidența bunurilor donate, transparență</w:t>
            </w:r>
          </w:p>
        </w:tc>
      </w:tr>
      <w:tr w:rsidR="00CF6135" w:rsidRPr="002D7333" w14:paraId="3F1A3AE8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45E00B3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6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Monitorizarea implementării actelor reglatorii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 Asigurarea serviciilor educaționale de calitate în instituțiile de învățământ</w:t>
            </w:r>
          </w:p>
        </w:tc>
      </w:tr>
      <w:tr w:rsidR="00CF6135" w:rsidRPr="00484D3D" w14:paraId="76CE7DD3" w14:textId="77777777" w:rsidTr="007B1982">
        <w:tc>
          <w:tcPr>
            <w:tcW w:w="187" w:type="pct"/>
          </w:tcPr>
          <w:p w14:paraId="6C52A388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9587CA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Reglementărilor speciale privind organizarea anului de studii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în contextul epidemiologic COVID-19</w:t>
            </w:r>
          </w:p>
        </w:tc>
        <w:tc>
          <w:tcPr>
            <w:tcW w:w="561" w:type="pct"/>
          </w:tcPr>
          <w:p w14:paraId="12B33AB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00E101E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3120EC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Reglementări speciale respectate de către toate instituțiile</w:t>
            </w:r>
          </w:p>
        </w:tc>
      </w:tr>
      <w:tr w:rsidR="00CF6135" w:rsidRPr="009C780E" w14:paraId="0A7ADD2C" w14:textId="77777777" w:rsidTr="007B1982">
        <w:tc>
          <w:tcPr>
            <w:tcW w:w="187" w:type="pct"/>
          </w:tcPr>
          <w:p w14:paraId="6ABE0B86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7CD07E5" w14:textId="77777777" w:rsidR="00CF6135" w:rsidRPr="00A028D2" w:rsidRDefault="00CF6135" w:rsidP="007B19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 xml:space="preserve">Metodologiei de evaluare a instituțiilor de învățământ general și a Metodologiei de evaluare a cadrelor </w:t>
            </w:r>
            <w:r>
              <w:rPr>
                <w:rFonts w:ascii="Times New Roman" w:hAnsi="Times New Roman" w:cs="Times New Roman"/>
                <w:i/>
                <w:lang w:val="en-US"/>
              </w:rPr>
              <w:t>de conducere</w:t>
            </w:r>
          </w:p>
        </w:tc>
        <w:tc>
          <w:tcPr>
            <w:tcW w:w="561" w:type="pct"/>
          </w:tcPr>
          <w:p w14:paraId="2FB4AB7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Conform graficului</w:t>
            </w:r>
          </w:p>
        </w:tc>
        <w:tc>
          <w:tcPr>
            <w:tcW w:w="800" w:type="pct"/>
          </w:tcPr>
          <w:p w14:paraId="4122D4D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 în colaborare cu ANACEC</w:t>
            </w:r>
          </w:p>
        </w:tc>
        <w:tc>
          <w:tcPr>
            <w:tcW w:w="1377" w:type="pct"/>
          </w:tcPr>
          <w:p w14:paraId="704B0E9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regulamentară a metodologiilor</w:t>
            </w:r>
          </w:p>
        </w:tc>
      </w:tr>
      <w:tr w:rsidR="00CF6135" w:rsidRPr="00087319" w14:paraId="271B2647" w14:textId="77777777" w:rsidTr="007B1982">
        <w:tc>
          <w:tcPr>
            <w:tcW w:w="187" w:type="pct"/>
          </w:tcPr>
          <w:p w14:paraId="26838447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E76607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Monitorizarea corelării planificărilor didactice cu Curricula și aspectul personalizării proiectării didactice</w:t>
            </w:r>
          </w:p>
        </w:tc>
        <w:tc>
          <w:tcPr>
            <w:tcW w:w="561" w:type="pct"/>
          </w:tcPr>
          <w:p w14:paraId="3E5FE32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de studii</w:t>
            </w:r>
          </w:p>
        </w:tc>
        <w:tc>
          <w:tcPr>
            <w:tcW w:w="800" w:type="pct"/>
          </w:tcPr>
          <w:p w14:paraId="7F99A61B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4486455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DMCFPC </w:t>
            </w:r>
          </w:p>
        </w:tc>
        <w:tc>
          <w:tcPr>
            <w:tcW w:w="1377" w:type="pct"/>
            <w:vMerge w:val="restart"/>
            <w:vAlign w:val="center"/>
          </w:tcPr>
          <w:p w14:paraId="6E1E9A87" w14:textId="77777777" w:rsidR="00CF6135" w:rsidRPr="009C780E" w:rsidRDefault="00CF6135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Creșterea cu cel puțin 5% a numărului lecțiilor în care se utilizează strategii didactice centrate pe elev</w:t>
            </w:r>
          </w:p>
        </w:tc>
      </w:tr>
      <w:tr w:rsidR="00CF6135" w:rsidRPr="0004252B" w14:paraId="5A190308" w14:textId="77777777" w:rsidTr="007B1982">
        <w:trPr>
          <w:trHeight w:val="490"/>
        </w:trPr>
        <w:tc>
          <w:tcPr>
            <w:tcW w:w="187" w:type="pct"/>
          </w:tcPr>
          <w:p w14:paraId="579847BC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804DE41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Monitorizarea și evaluarea standardelor de învățare și a calității procesului de predare-învățare-evaluare</w:t>
            </w:r>
          </w:p>
        </w:tc>
        <w:tc>
          <w:tcPr>
            <w:tcW w:w="561" w:type="pct"/>
          </w:tcPr>
          <w:p w14:paraId="3DCF06C1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de studii</w:t>
            </w:r>
          </w:p>
        </w:tc>
        <w:tc>
          <w:tcPr>
            <w:tcW w:w="800" w:type="pct"/>
          </w:tcPr>
          <w:p w14:paraId="4A42FB38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06AC7CC6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223B5AD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05974FEB" w14:textId="77777777" w:rsidTr="007B1982">
        <w:tc>
          <w:tcPr>
            <w:tcW w:w="187" w:type="pct"/>
          </w:tcPr>
          <w:p w14:paraId="0C963FB2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B1657D1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Utilizarea catalogului electronic implementat de MEC prin modernizarea procesului de predare-învățare cu ajutorul tehnologiilor informaționale și comunicării</w:t>
            </w:r>
          </w:p>
        </w:tc>
        <w:tc>
          <w:tcPr>
            <w:tcW w:w="561" w:type="pct"/>
          </w:tcPr>
          <w:p w14:paraId="2333EA0F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 parcursul anului școlar</w:t>
            </w:r>
          </w:p>
        </w:tc>
        <w:tc>
          <w:tcPr>
            <w:tcW w:w="800" w:type="pct"/>
          </w:tcPr>
          <w:p w14:paraId="19A7021D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3708E302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Conducătorii instituțiilor </w:t>
            </w:r>
          </w:p>
        </w:tc>
        <w:tc>
          <w:tcPr>
            <w:tcW w:w="1377" w:type="pct"/>
            <w:vMerge/>
          </w:tcPr>
          <w:p w14:paraId="6AF9A0B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7A1C3812" w14:textId="77777777" w:rsidTr="007B1982">
        <w:tc>
          <w:tcPr>
            <w:tcW w:w="187" w:type="pct"/>
          </w:tcPr>
          <w:p w14:paraId="18E1B022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52EBFF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Aplicarea Ordinului MECC nr.573 din 23.06.2020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 xml:space="preserve"> Cu privire la organizarea și desfășurarea concursurilor pentru ocuparea funcțiilor de director și director adjunct în instituțiile de învățământ general și profesional tehnic</w:t>
            </w:r>
          </w:p>
        </w:tc>
        <w:tc>
          <w:tcPr>
            <w:tcW w:w="561" w:type="pct"/>
          </w:tcPr>
          <w:p w14:paraId="0D869E9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Conform depunerii dosarului</w:t>
            </w:r>
          </w:p>
        </w:tc>
        <w:tc>
          <w:tcPr>
            <w:tcW w:w="800" w:type="pct"/>
          </w:tcPr>
          <w:p w14:paraId="007E4A5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07F5C1E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Desfășurarea etapelor de concurs conform reglementărilor</w:t>
            </w:r>
          </w:p>
        </w:tc>
      </w:tr>
      <w:tr w:rsidR="00CF6135" w:rsidRPr="00087319" w14:paraId="1842B367" w14:textId="77777777" w:rsidTr="007B1982">
        <w:tc>
          <w:tcPr>
            <w:tcW w:w="187" w:type="pct"/>
          </w:tcPr>
          <w:p w14:paraId="279FF3A1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E5224B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Ordinului MECC RM nr.1467 din 12.11.2019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Cu privire la aprobarea modificărilor și completărilor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Nomenclatorului tipului de documentație școlară și rapoart în învățământul general</w:t>
            </w:r>
          </w:p>
        </w:tc>
        <w:tc>
          <w:tcPr>
            <w:tcW w:w="561" w:type="pct"/>
          </w:tcPr>
          <w:p w14:paraId="7056F69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Octombri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800" w:type="pct"/>
          </w:tcPr>
          <w:p w14:paraId="533ED998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2D2E74D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6A45F13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Modificări și reglementări respectate în aplicarea documentelor de debirocratizare</w:t>
            </w:r>
          </w:p>
        </w:tc>
      </w:tr>
      <w:tr w:rsidR="00CF6135" w:rsidRPr="00087319" w14:paraId="11AD7A8B" w14:textId="77777777" w:rsidTr="007B1982">
        <w:tc>
          <w:tcPr>
            <w:tcW w:w="187" w:type="pct"/>
          </w:tcPr>
          <w:p w14:paraId="51E93EA6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C15440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Ordinului MECC nr.419 din 29.04.2020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Cu privire la modificarea Standardelor de dotare minimă a cabinetelor la disciplinele școlare în instituțiile de învățământ secundar general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561" w:type="pct"/>
          </w:tcPr>
          <w:p w14:paraId="56E0166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 parcursul anului</w:t>
            </w:r>
          </w:p>
        </w:tc>
        <w:tc>
          <w:tcPr>
            <w:tcW w:w="800" w:type="pct"/>
          </w:tcPr>
          <w:p w14:paraId="6DC7BD63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22B96E9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3ED5230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Dotarea minimă a cabinetelor școlare, conform reglementărilor</w:t>
            </w:r>
          </w:p>
        </w:tc>
      </w:tr>
      <w:tr w:rsidR="00CF6135" w:rsidRPr="009C780E" w14:paraId="2F266909" w14:textId="77777777" w:rsidTr="007B1982">
        <w:tc>
          <w:tcPr>
            <w:tcW w:w="187" w:type="pct"/>
          </w:tcPr>
          <w:p w14:paraId="4742E669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C8E21A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Instrucțiunilor privind completarea catalogului școlar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(inclusiv on-line)</w:t>
            </w:r>
            <w:r w:rsidRPr="00DD07F1">
              <w:rPr>
                <w:rFonts w:ascii="Arial" w:hAnsi="Arial" w:cs="Arial"/>
                <w:b/>
                <w:i/>
                <w:u w:val="single"/>
                <w:lang w:val="en-US"/>
              </w:rPr>
              <w:t xml:space="preserve"> </w:t>
            </w:r>
          </w:p>
        </w:tc>
        <w:tc>
          <w:tcPr>
            <w:tcW w:w="561" w:type="pct"/>
          </w:tcPr>
          <w:p w14:paraId="23AE303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6C7D073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Conducătorii instituțiilor selectate de către </w:t>
            </w: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1389F91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Instrucțiunilor</w:t>
            </w:r>
          </w:p>
        </w:tc>
      </w:tr>
      <w:tr w:rsidR="00CF6135" w:rsidRPr="00087319" w14:paraId="23533051" w14:textId="77777777" w:rsidTr="007B1982">
        <w:tc>
          <w:tcPr>
            <w:tcW w:w="187" w:type="pct"/>
          </w:tcPr>
          <w:p w14:paraId="6F984B25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087B23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Metodologiei privind implementarea evaluării criteriale prin descriptori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028D2">
              <w:rPr>
                <w:rFonts w:ascii="Times New Roman" w:hAnsi="Times New Roman" w:cs="Times New Roman"/>
                <w:bCs/>
                <w:iCs/>
                <w:lang w:val="en-US"/>
              </w:rPr>
              <w:t>pe eșantion reprezentativ</w:t>
            </w:r>
          </w:p>
        </w:tc>
        <w:tc>
          <w:tcPr>
            <w:tcW w:w="561" w:type="pct"/>
          </w:tcPr>
          <w:p w14:paraId="30CCD7D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3D8180F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C3C609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actelor reglatorii cu referire la evaluarea criterială</w:t>
            </w:r>
          </w:p>
        </w:tc>
      </w:tr>
      <w:tr w:rsidR="00CF6135" w:rsidRPr="00087319" w14:paraId="744157C6" w14:textId="77777777" w:rsidTr="007B1982">
        <w:tc>
          <w:tcPr>
            <w:tcW w:w="187" w:type="pct"/>
          </w:tcPr>
          <w:p w14:paraId="49715FA1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D6E72E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Implementarea Planului-cadru în instituțiile de învățământ primar, gimnazial și liceal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lang w:val="en-US"/>
              </w:rPr>
              <w:t>(Ordinul MECC RM nr.200 din 26.02.2021)</w:t>
            </w:r>
          </w:p>
        </w:tc>
        <w:tc>
          <w:tcPr>
            <w:tcW w:w="561" w:type="pct"/>
          </w:tcPr>
          <w:p w14:paraId="313B432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498C7906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2D0BC20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37207BF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implementării calitative a Planului –cadru</w:t>
            </w:r>
          </w:p>
        </w:tc>
      </w:tr>
      <w:tr w:rsidR="00CF6135" w:rsidRPr="00087319" w14:paraId="4946B421" w14:textId="77777777" w:rsidTr="007B1982">
        <w:tc>
          <w:tcPr>
            <w:tcW w:w="187" w:type="pct"/>
          </w:tcPr>
          <w:p w14:paraId="09D12FFC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92A7D2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Implemetarea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Instrucţiunilor privind mecanismul intersectorial de cooperare pentru identificarea, evaluarea, referirea, asistenţa şi monitorizarea copiilor victime şi potenţiale victime ale violenţei, neglijării, exploatării şi traficul</w:t>
            </w:r>
          </w:p>
        </w:tc>
        <w:tc>
          <w:tcPr>
            <w:tcW w:w="561" w:type="pct"/>
          </w:tcPr>
          <w:p w14:paraId="2E0F701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214C346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DMCFPC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0382BAD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Diminuarea cazurilor de abuz, neglijare, exploatare și trafic asupra copiilor</w:t>
            </w:r>
          </w:p>
        </w:tc>
      </w:tr>
      <w:tr w:rsidR="00CF6135" w:rsidRPr="009C780E" w14:paraId="1729CC3E" w14:textId="77777777" w:rsidTr="007B1982">
        <w:tc>
          <w:tcPr>
            <w:tcW w:w="187" w:type="pct"/>
          </w:tcPr>
          <w:p w14:paraId="387930A7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C4C484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Regulamentului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privind evaluarea și notarea rezultatelor învățării, promovarea și absolvirea în învățământul primar și secundar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(Ordinul MECC RM nr.70 din 30.01.2020)</w:t>
            </w:r>
          </w:p>
        </w:tc>
        <w:tc>
          <w:tcPr>
            <w:tcW w:w="561" w:type="pct"/>
          </w:tcPr>
          <w:p w14:paraId="357D2B2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Semestrial</w:t>
            </w:r>
          </w:p>
        </w:tc>
        <w:tc>
          <w:tcPr>
            <w:tcW w:w="800" w:type="pct"/>
          </w:tcPr>
          <w:p w14:paraId="1DEC3CF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0AEBE7D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Aplicare corectă a reglementărilor</w:t>
            </w:r>
          </w:p>
        </w:tc>
      </w:tr>
      <w:tr w:rsidR="00CF6135" w:rsidRPr="00087319" w14:paraId="613C2BA5" w14:textId="77777777" w:rsidTr="007B1982">
        <w:tc>
          <w:tcPr>
            <w:tcW w:w="187" w:type="pct"/>
          </w:tcPr>
          <w:p w14:paraId="398D35A6" w14:textId="77777777" w:rsidR="00CF6135" w:rsidRPr="009C780E" w:rsidRDefault="00CF6135" w:rsidP="008119F0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94FF3F3" w14:textId="77777777" w:rsidR="00CF6135" w:rsidRDefault="00CF6135" w:rsidP="007B198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Aplicarea </w:t>
            </w:r>
            <w:r w:rsidRPr="009C780E">
              <w:rPr>
                <w:rFonts w:ascii="Times New Roman" w:hAnsi="Times New Roman" w:cs="Times New Roman"/>
                <w:i/>
                <w:lang w:val="en-US"/>
              </w:rPr>
              <w:t>Instrucțiunii cu privire la ocrotirea vieții și sănătății copiilor în instituțiile de educație timpurie</w:t>
            </w:r>
          </w:p>
          <w:p w14:paraId="0B4E9888" w14:textId="77777777" w:rsidR="00513A2F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613E589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Permanent</w:t>
            </w:r>
          </w:p>
        </w:tc>
        <w:tc>
          <w:tcPr>
            <w:tcW w:w="800" w:type="pct"/>
          </w:tcPr>
          <w:p w14:paraId="2FD8B79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8084B4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ocrotirii vieții și sănătății copiilor</w:t>
            </w:r>
          </w:p>
        </w:tc>
      </w:tr>
      <w:tr w:rsidR="00CF6135" w:rsidRPr="00087319" w14:paraId="666BDFA2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5C633EC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7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484D3D">
              <w:rPr>
                <w:lang w:val="en-US"/>
              </w:rPr>
              <w:t xml:space="preserve"> </w:t>
            </w:r>
            <w:r w:rsidRPr="0067414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Evaluarea rezultatelor şcolare</w:t>
            </w:r>
          </w:p>
        </w:tc>
      </w:tr>
      <w:tr w:rsidR="00CF6135" w:rsidRPr="00087319" w14:paraId="4ED18D66" w14:textId="77777777" w:rsidTr="007B1982">
        <w:tc>
          <w:tcPr>
            <w:tcW w:w="187" w:type="pct"/>
          </w:tcPr>
          <w:p w14:paraId="536F4269" w14:textId="77777777" w:rsidR="00CF6135" w:rsidRPr="0067414E" w:rsidRDefault="00CF6135" w:rsidP="008119F0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E5399F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Desfăşurarea pretestărilor în clasele absolvente a treptelor de şcolaritat</w:t>
            </w:r>
          </w:p>
        </w:tc>
        <w:tc>
          <w:tcPr>
            <w:tcW w:w="561" w:type="pct"/>
          </w:tcPr>
          <w:p w14:paraId="1845D70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A56A94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 w:val="restart"/>
          </w:tcPr>
          <w:p w14:paraId="79A8765C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Probe de evaluare realizate, analiză și recomandări pentru dezvoltarea competențelor elevilor</w:t>
            </w:r>
          </w:p>
        </w:tc>
      </w:tr>
      <w:tr w:rsidR="00CF6135" w:rsidRPr="00087319" w14:paraId="3CEC5D9C" w14:textId="77777777" w:rsidTr="007B1982">
        <w:tc>
          <w:tcPr>
            <w:tcW w:w="187" w:type="pct"/>
          </w:tcPr>
          <w:p w14:paraId="582A642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6D5063A3" w14:textId="77777777" w:rsidR="00CF6135" w:rsidRPr="0067414E" w:rsidRDefault="00CF6135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Administrarea şi monitorizarea tezelor semestreale în licee.</w:t>
            </w:r>
          </w:p>
        </w:tc>
        <w:tc>
          <w:tcPr>
            <w:tcW w:w="561" w:type="pct"/>
          </w:tcPr>
          <w:p w14:paraId="400B44A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B55657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621E21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5F792125" w14:textId="77777777" w:rsidTr="007B1982">
        <w:tc>
          <w:tcPr>
            <w:tcW w:w="187" w:type="pct"/>
          </w:tcPr>
          <w:p w14:paraId="52CFF2C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0EA2871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Evaluări sumative la disciplinele şcolare:</w:t>
            </w:r>
          </w:p>
        </w:tc>
        <w:tc>
          <w:tcPr>
            <w:tcW w:w="561" w:type="pct"/>
          </w:tcPr>
          <w:p w14:paraId="0C25C81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207AC7F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2155465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25AA4889" w14:textId="77777777" w:rsidTr="007B1982">
        <w:trPr>
          <w:trHeight w:val="345"/>
        </w:trPr>
        <w:tc>
          <w:tcPr>
            <w:tcW w:w="187" w:type="pct"/>
          </w:tcPr>
          <w:p w14:paraId="44F96D98" w14:textId="77777777" w:rsidR="00CF6135" w:rsidRPr="0067414E" w:rsidRDefault="00CF6135" w:rsidP="007B1982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2FEE424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67414E">
              <w:rPr>
                <w:rFonts w:ascii="Times New Roman" w:hAnsi="Times New Roman" w:cs="Times New Roman"/>
                <w:lang w:val="ro-RO"/>
              </w:rPr>
              <w:t>Organizarea şi monitorizarea examenelor de absolvire</w:t>
            </w:r>
          </w:p>
        </w:tc>
        <w:tc>
          <w:tcPr>
            <w:tcW w:w="561" w:type="pct"/>
          </w:tcPr>
          <w:p w14:paraId="627254E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72FB59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C578C3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69F874B3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0AD789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8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calității în realizarea funcțiilor manageriale: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planificare/monitorizare/raportare</w:t>
            </w:r>
          </w:p>
        </w:tc>
      </w:tr>
      <w:tr w:rsidR="00CF6135" w:rsidRPr="009C780E" w14:paraId="040995DD" w14:textId="77777777" w:rsidTr="007B1982">
        <w:tc>
          <w:tcPr>
            <w:tcW w:w="187" w:type="pct"/>
          </w:tcPr>
          <w:p w14:paraId="7BA1DF2D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BFBAD9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Strategiei de dezvoltare a sistemului de învățământ din raion pentru anii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>-2026</w:t>
            </w:r>
          </w:p>
        </w:tc>
        <w:tc>
          <w:tcPr>
            <w:tcW w:w="561" w:type="pct"/>
          </w:tcPr>
          <w:p w14:paraId="5140725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 parcursul anului</w:t>
            </w:r>
          </w:p>
        </w:tc>
        <w:tc>
          <w:tcPr>
            <w:tcW w:w="800" w:type="pct"/>
          </w:tcPr>
          <w:p w14:paraId="3070768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  <w:r>
              <w:rPr>
                <w:rFonts w:ascii="Times New Roman" w:hAnsi="Times New Roman" w:cs="Times New Roman"/>
                <w:lang w:val="en-US"/>
              </w:rPr>
              <w:br/>
              <w:t>echipa de elaborare</w:t>
            </w:r>
          </w:p>
        </w:tc>
        <w:tc>
          <w:tcPr>
            <w:tcW w:w="1377" w:type="pct"/>
          </w:tcPr>
          <w:p w14:paraId="65803F4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Document final elaborat</w:t>
            </w:r>
          </w:p>
        </w:tc>
      </w:tr>
      <w:tr w:rsidR="00CF6135" w:rsidRPr="00087319" w14:paraId="5ED7D582" w14:textId="77777777" w:rsidTr="007B1982">
        <w:tc>
          <w:tcPr>
            <w:tcW w:w="187" w:type="pct"/>
          </w:tcPr>
          <w:p w14:paraId="7EC702CB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3C318D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Elaborarea Raportului de activitate </w:t>
            </w:r>
            <w:r>
              <w:rPr>
                <w:rFonts w:ascii="Times New Roman" w:hAnsi="Times New Roman" w:cs="Times New Roman"/>
                <w:lang w:val="en-US"/>
              </w:rPr>
              <w:t>a DGÎ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pentru perioada anului de studii 2021-2022</w:t>
            </w:r>
          </w:p>
        </w:tc>
        <w:tc>
          <w:tcPr>
            <w:tcW w:w="561" w:type="pct"/>
          </w:tcPr>
          <w:p w14:paraId="5E9CA39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Iuli</w:t>
            </w:r>
          </w:p>
        </w:tc>
        <w:tc>
          <w:tcPr>
            <w:tcW w:w="800" w:type="pct"/>
          </w:tcPr>
          <w:p w14:paraId="3A3C5CC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38C0FDD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de activitate elaborat și aprobat</w:t>
            </w:r>
          </w:p>
        </w:tc>
      </w:tr>
      <w:tr w:rsidR="00CF6135" w:rsidRPr="00087319" w14:paraId="479978A5" w14:textId="77777777" w:rsidTr="007B1982">
        <w:tc>
          <w:tcPr>
            <w:tcW w:w="187" w:type="pct"/>
          </w:tcPr>
          <w:p w14:paraId="1926CE58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0C6D1F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Recepționarea Rapoartelor de activitate a instituțiilor educaționale pentru anul de studii 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9C780E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și publicarea lor pe site-ul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9C780E">
              <w:rPr>
                <w:rFonts w:ascii="Times New Roman" w:hAnsi="Times New Roman" w:cs="Times New Roman"/>
                <w:lang w:val="en-US"/>
              </w:rPr>
              <w:t>Î</w:t>
            </w:r>
          </w:p>
        </w:tc>
        <w:tc>
          <w:tcPr>
            <w:tcW w:w="561" w:type="pct"/>
          </w:tcPr>
          <w:p w14:paraId="667111C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Iulie –August</w:t>
            </w:r>
          </w:p>
        </w:tc>
        <w:tc>
          <w:tcPr>
            <w:tcW w:w="800" w:type="pct"/>
          </w:tcPr>
          <w:p w14:paraId="1AC493A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1377" w:type="pct"/>
          </w:tcPr>
          <w:p w14:paraId="0260689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transparenței cu referire la activitatea educațională</w:t>
            </w:r>
          </w:p>
        </w:tc>
      </w:tr>
      <w:tr w:rsidR="00CF6135" w:rsidRPr="009C780E" w14:paraId="4BB3E11F" w14:textId="77777777" w:rsidTr="007B1982">
        <w:tc>
          <w:tcPr>
            <w:tcW w:w="187" w:type="pct"/>
          </w:tcPr>
          <w:p w14:paraId="65B61B39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63F3CE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Elaborarea planurilor de activitate </w:t>
            </w:r>
            <w:r>
              <w:rPr>
                <w:rFonts w:ascii="Times New Roman" w:hAnsi="Times New Roman" w:cs="Times New Roman"/>
                <w:lang w:val="en-US"/>
              </w:rPr>
              <w:t>a subdiviziunilor DGÎ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pentru anul de studii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1" w:type="pct"/>
          </w:tcPr>
          <w:p w14:paraId="1310A35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August</w:t>
            </w:r>
          </w:p>
        </w:tc>
        <w:tc>
          <w:tcPr>
            <w:tcW w:w="800" w:type="pct"/>
          </w:tcPr>
          <w:p w14:paraId="0058162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Șefii de </w:t>
            </w:r>
            <w:r>
              <w:rPr>
                <w:rFonts w:ascii="Times New Roman" w:hAnsi="Times New Roman" w:cs="Times New Roman"/>
                <w:lang w:val="en-US"/>
              </w:rPr>
              <w:t>direcții</w:t>
            </w:r>
          </w:p>
        </w:tc>
        <w:tc>
          <w:tcPr>
            <w:tcW w:w="1377" w:type="pct"/>
          </w:tcPr>
          <w:p w14:paraId="4E55C6A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Planuri elaborate și aprobate</w:t>
            </w:r>
          </w:p>
        </w:tc>
      </w:tr>
      <w:tr w:rsidR="00CF6135" w:rsidRPr="00087319" w14:paraId="1A61F724" w14:textId="77777777" w:rsidTr="007B1982">
        <w:tc>
          <w:tcPr>
            <w:tcW w:w="187" w:type="pct"/>
          </w:tcPr>
          <w:p w14:paraId="4ED0374E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4E68B6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Ofertei metodice cu privire la formarea continuă a cadrelor didactice/manageriale/recalificare</w:t>
            </w:r>
          </w:p>
        </w:tc>
        <w:tc>
          <w:tcPr>
            <w:tcW w:w="561" w:type="pct"/>
          </w:tcPr>
          <w:p w14:paraId="3B7E764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7D8CAB2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188DFE5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Oferta de formare continuă elaborată</w:t>
            </w:r>
          </w:p>
        </w:tc>
      </w:tr>
      <w:tr w:rsidR="00CF6135" w:rsidRPr="00087319" w14:paraId="3E0C3CF5" w14:textId="77777777" w:rsidTr="007B1982">
        <w:tc>
          <w:tcPr>
            <w:tcW w:w="187" w:type="pct"/>
          </w:tcPr>
          <w:p w14:paraId="3B52DCC5" w14:textId="77777777" w:rsidR="00CF6135" w:rsidRPr="009C780E" w:rsidRDefault="00CF6135" w:rsidP="008119F0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4EC505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Elaborarea Ofertei de atestare a cadrelor didactice pentru conferirea /confirmarea gradului didactic/managerial </w:t>
            </w:r>
            <w:r>
              <w:rPr>
                <w:rFonts w:ascii="Times New Roman" w:hAnsi="Times New Roman" w:cs="Times New Roman"/>
                <w:lang w:val="en-US"/>
              </w:rPr>
              <w:t>–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2022-</w:t>
            </w:r>
            <w:r w:rsidRPr="009C780E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1" w:type="pct"/>
          </w:tcPr>
          <w:p w14:paraId="28D35DE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4FC6D65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1A18A20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Identificarea cadrelor didactice solicitante de atestare la grad didactic</w:t>
            </w:r>
          </w:p>
        </w:tc>
      </w:tr>
      <w:tr w:rsidR="00CF6135" w:rsidRPr="00087319" w14:paraId="5C8C6F98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768B641C" w14:textId="77777777" w:rsidR="00CF6135" w:rsidRPr="007479C5" w:rsidRDefault="00CF6135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9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3A2C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Optimizarea dezvoltării instituționale prin asigurarea transparenței decizional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  </w:t>
            </w:r>
          </w:p>
        </w:tc>
      </w:tr>
      <w:tr w:rsidR="00CF6135" w:rsidRPr="007E5640" w14:paraId="6D640F5B" w14:textId="77777777" w:rsidTr="007B1982">
        <w:tc>
          <w:tcPr>
            <w:tcW w:w="5000" w:type="pct"/>
            <w:gridSpan w:val="5"/>
          </w:tcPr>
          <w:p w14:paraId="12A209F1" w14:textId="77777777" w:rsidR="00CF6135" w:rsidRPr="007479C5" w:rsidRDefault="00CF6135" w:rsidP="007B1982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7479C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Asigurarea funcționalității Consiliului Consultativ</w:t>
            </w:r>
          </w:p>
        </w:tc>
      </w:tr>
      <w:tr w:rsidR="00CF6135" w:rsidRPr="00087319" w14:paraId="6E8BF403" w14:textId="77777777" w:rsidTr="007B1982">
        <w:tc>
          <w:tcPr>
            <w:tcW w:w="187" w:type="pct"/>
            <w:vMerge w:val="restart"/>
          </w:tcPr>
          <w:p w14:paraId="32AE07BA" w14:textId="77777777" w:rsidR="00CF613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596B332D" w14:textId="77777777" w:rsidR="00CF6135" w:rsidRPr="00890A52" w:rsidRDefault="00CF6135" w:rsidP="008119F0">
            <w:pPr>
              <w:pStyle w:val="a3"/>
              <w:numPr>
                <w:ilvl w:val="0"/>
                <w:numId w:val="2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rezultatele probelor de evaluare </w:t>
            </w:r>
            <w:r>
              <w:rPr>
                <w:rFonts w:ascii="Times New Roman" w:hAnsi="Times New Roman" w:cs="Times New Roman"/>
                <w:lang w:val="en-US"/>
              </w:rPr>
              <w:t>sumativă, semestrul I, a.s. 2021-2022</w:t>
            </w:r>
          </w:p>
        </w:tc>
        <w:tc>
          <w:tcPr>
            <w:tcW w:w="561" w:type="pct"/>
            <w:vMerge w:val="restart"/>
          </w:tcPr>
          <w:p w14:paraId="00971F9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</w:tcPr>
          <w:p w14:paraId="40A2A57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AB28B0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0C5ED1">
              <w:rPr>
                <w:rFonts w:ascii="Times New Roman" w:hAnsi="Times New Roman" w:cs="Times New Roman"/>
                <w:lang w:val="en-US"/>
              </w:rPr>
              <w:t>Raport cu constatări și concluzii</w:t>
            </w:r>
          </w:p>
        </w:tc>
      </w:tr>
      <w:tr w:rsidR="00CF6135" w:rsidRPr="00087319" w14:paraId="66CFBC7D" w14:textId="77777777" w:rsidTr="007B1982">
        <w:tc>
          <w:tcPr>
            <w:tcW w:w="187" w:type="pct"/>
            <w:vMerge/>
          </w:tcPr>
          <w:p w14:paraId="0A1D15F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8DFAC53" w14:textId="77777777" w:rsidR="00CF6135" w:rsidRPr="009C780E" w:rsidRDefault="00CF6135" w:rsidP="008119F0">
            <w:pPr>
              <w:pStyle w:val="a3"/>
              <w:numPr>
                <w:ilvl w:val="0"/>
                <w:numId w:val="2"/>
              </w:numPr>
              <w:ind w:left="279" w:right="-117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activitatea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9C780E">
              <w:rPr>
                <w:rFonts w:ascii="Times New Roman" w:hAnsi="Times New Roman" w:cs="Times New Roman"/>
                <w:lang w:val="en-US"/>
              </w:rPr>
              <w:t>Î pe I semestru</w:t>
            </w:r>
            <w:r>
              <w:rPr>
                <w:rFonts w:ascii="Times New Roman" w:hAnsi="Times New Roman" w:cs="Times New Roman"/>
                <w:lang w:val="en-US"/>
              </w:rPr>
              <w:t xml:space="preserve"> al anului școlar 2021-2022</w:t>
            </w:r>
          </w:p>
        </w:tc>
        <w:tc>
          <w:tcPr>
            <w:tcW w:w="561" w:type="pct"/>
            <w:vMerge/>
          </w:tcPr>
          <w:p w14:paraId="57E2A39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2CAB0E4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 și direcțiile</w:t>
            </w:r>
          </w:p>
        </w:tc>
        <w:tc>
          <w:tcPr>
            <w:tcW w:w="1377" w:type="pct"/>
          </w:tcPr>
          <w:p w14:paraId="3950AB7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cu constatări și concluzii</w:t>
            </w:r>
          </w:p>
        </w:tc>
      </w:tr>
      <w:tr w:rsidR="00CF6135" w:rsidRPr="00087319" w14:paraId="38EEBE4F" w14:textId="77777777" w:rsidTr="007B1982">
        <w:tc>
          <w:tcPr>
            <w:tcW w:w="187" w:type="pct"/>
            <w:vMerge/>
          </w:tcPr>
          <w:p w14:paraId="4A7EFEB2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FDD31A" w14:textId="77777777" w:rsidR="00CF6135" w:rsidRPr="00890A52" w:rsidRDefault="00CF6135" w:rsidP="008119F0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890A52">
              <w:rPr>
                <w:rFonts w:ascii="Times New Roman" w:hAnsi="Times New Roman" w:cs="Times New Roman"/>
                <w:lang w:val="en-US"/>
              </w:rPr>
              <w:t>Cu privire la rezultatele controlului tematic: „Realizarea obiectivelor educaționale în cadrul activității cercurilor din instituțiile extrașcolare”</w:t>
            </w:r>
          </w:p>
        </w:tc>
        <w:tc>
          <w:tcPr>
            <w:tcW w:w="561" w:type="pct"/>
            <w:vMerge w:val="restart"/>
          </w:tcPr>
          <w:p w14:paraId="1898372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Aprilie</w:t>
            </w:r>
          </w:p>
        </w:tc>
        <w:tc>
          <w:tcPr>
            <w:tcW w:w="800" w:type="pct"/>
          </w:tcPr>
          <w:p w14:paraId="2288C18A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 w:val="restart"/>
          </w:tcPr>
          <w:p w14:paraId="737593F6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0BA337D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256044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Note informative elaborate ca urmare a monitorizării, probleme identificate, soluții oferite</w:t>
            </w:r>
          </w:p>
        </w:tc>
      </w:tr>
      <w:tr w:rsidR="00CF6135" w:rsidRPr="007E5640" w14:paraId="4AAB6654" w14:textId="77777777" w:rsidTr="007B1982">
        <w:tc>
          <w:tcPr>
            <w:tcW w:w="187" w:type="pct"/>
            <w:vMerge w:val="restart"/>
          </w:tcPr>
          <w:p w14:paraId="3A07A99D" w14:textId="77777777" w:rsidR="00CF613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5302AD26" w14:textId="77777777" w:rsidR="00CF6135" w:rsidRPr="00890A52" w:rsidRDefault="00CF6135" w:rsidP="008119F0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rezultatele monitorizării implementării Curricula 2018, Curricula 2019</w:t>
            </w:r>
          </w:p>
        </w:tc>
        <w:tc>
          <w:tcPr>
            <w:tcW w:w="561" w:type="pct"/>
            <w:vMerge/>
          </w:tcPr>
          <w:p w14:paraId="28B95EB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A73C9D4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DPEM</w:t>
            </w:r>
          </w:p>
          <w:p w14:paraId="7712B60F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23DF5AC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2491E8B8" w14:textId="77777777" w:rsidTr="007B1982">
        <w:tc>
          <w:tcPr>
            <w:tcW w:w="187" w:type="pct"/>
            <w:vMerge/>
          </w:tcPr>
          <w:p w14:paraId="2C81880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04C0A0D" w14:textId="77777777" w:rsidR="00CF6135" w:rsidRPr="00890A52" w:rsidRDefault="00CF6135" w:rsidP="008119F0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desfășurarea procesului de atestare a cadrelor didactice</w:t>
            </w:r>
          </w:p>
        </w:tc>
        <w:tc>
          <w:tcPr>
            <w:tcW w:w="561" w:type="pct"/>
            <w:vMerge/>
          </w:tcPr>
          <w:p w14:paraId="002A4D3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1E1358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  <w:vMerge/>
          </w:tcPr>
          <w:p w14:paraId="67CFA8F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73676DEB" w14:textId="77777777" w:rsidTr="007B1982">
        <w:tc>
          <w:tcPr>
            <w:tcW w:w="187" w:type="pct"/>
            <w:vMerge/>
          </w:tcPr>
          <w:p w14:paraId="0C999E4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C59F5E9" w14:textId="77777777" w:rsidR="00CF6135" w:rsidRPr="009C780E" w:rsidRDefault="00CF6135" w:rsidP="008119F0">
            <w:pPr>
              <w:pStyle w:val="a3"/>
              <w:numPr>
                <w:ilvl w:val="0"/>
                <w:numId w:val="3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890A52">
              <w:rPr>
                <w:rFonts w:ascii="Times New Roman" w:hAnsi="Times New Roman" w:cs="Times New Roman"/>
                <w:lang w:val="en-US"/>
              </w:rPr>
              <w:t xml:space="preserve">Cu privire la analiza </w:t>
            </w:r>
            <w:r>
              <w:rPr>
                <w:rFonts w:ascii="Times New Roman" w:hAnsi="Times New Roman" w:cs="Times New Roman"/>
                <w:lang w:val="en-US"/>
              </w:rPr>
              <w:t>nivelului</w:t>
            </w:r>
            <w:r w:rsidRPr="00890A52">
              <w:rPr>
                <w:rFonts w:ascii="Times New Roman" w:hAnsi="Times New Roman" w:cs="Times New Roman"/>
                <w:lang w:val="en-US"/>
              </w:rPr>
              <w:t xml:space="preserve"> pregătirii elevilor pentru susţinerea examenelor naționale de absolvire</w:t>
            </w:r>
          </w:p>
        </w:tc>
        <w:tc>
          <w:tcPr>
            <w:tcW w:w="561" w:type="pct"/>
            <w:vMerge/>
          </w:tcPr>
          <w:p w14:paraId="223BEFF8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071CE8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  <w:vMerge/>
          </w:tcPr>
          <w:p w14:paraId="590D6EFB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7E5640" w14:paraId="0EEF59D2" w14:textId="77777777" w:rsidTr="007B1982">
        <w:tc>
          <w:tcPr>
            <w:tcW w:w="187" w:type="pct"/>
            <w:vMerge w:val="restart"/>
          </w:tcPr>
          <w:p w14:paraId="61F0CF4C" w14:textId="77777777" w:rsidR="00CF613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6E4D8B6C" w14:textId="77777777" w:rsidR="00CF6135" w:rsidRPr="00890A52" w:rsidRDefault="00CF6135" w:rsidP="008119F0">
            <w:pPr>
              <w:pStyle w:val="a3"/>
              <w:numPr>
                <w:ilvl w:val="0"/>
                <w:numId w:val="29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890A52">
              <w:rPr>
                <w:rFonts w:ascii="Times New Roman" w:hAnsi="Times New Roman" w:cs="Times New Roman"/>
                <w:lang w:val="en-US"/>
              </w:rPr>
              <w:t>Cu privire la aprobarea Programului de ghidare și consiliere a cadrelor didactice și de conducere, anul de studii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890A52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1" w:type="pct"/>
            <w:vMerge w:val="restart"/>
          </w:tcPr>
          <w:p w14:paraId="2FEA8EE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5478A6F4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33A9CE96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1467123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Program elaborat și aprobat</w:t>
            </w:r>
          </w:p>
          <w:p w14:paraId="51323A31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2C5810FB" w14:textId="77777777" w:rsidTr="007B1982">
        <w:tc>
          <w:tcPr>
            <w:tcW w:w="187" w:type="pct"/>
            <w:vMerge/>
          </w:tcPr>
          <w:p w14:paraId="0F5595F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1672C46" w14:textId="77777777" w:rsidR="00CF6135" w:rsidRPr="00890A52" w:rsidRDefault="00CF6135" w:rsidP="008119F0">
            <w:pPr>
              <w:pStyle w:val="a3"/>
              <w:numPr>
                <w:ilvl w:val="0"/>
                <w:numId w:val="29"/>
              </w:numPr>
              <w:ind w:left="279" w:hanging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rezultatele examenelor de absolvire a gimnaziului, sesiunea de bază</w:t>
            </w:r>
          </w:p>
        </w:tc>
        <w:tc>
          <w:tcPr>
            <w:tcW w:w="561" w:type="pct"/>
            <w:vMerge/>
          </w:tcPr>
          <w:p w14:paraId="4E1A69D2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65A88CF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A3F602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generalizat ca urmare a analizei rezultatelor examenelor</w:t>
            </w:r>
          </w:p>
        </w:tc>
      </w:tr>
      <w:tr w:rsidR="00CF6135" w:rsidRPr="00087319" w14:paraId="00906078" w14:textId="77777777" w:rsidTr="007B1982">
        <w:tc>
          <w:tcPr>
            <w:tcW w:w="187" w:type="pct"/>
            <w:vMerge/>
          </w:tcPr>
          <w:p w14:paraId="49904719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F0462B9" w14:textId="77777777" w:rsidR="00CF6135" w:rsidRPr="00890A52" w:rsidRDefault="00CF6135" w:rsidP="008119F0">
            <w:pPr>
              <w:pStyle w:val="a3"/>
              <w:numPr>
                <w:ilvl w:val="0"/>
                <w:numId w:val="29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</w:t>
            </w:r>
            <w:r>
              <w:rPr>
                <w:rFonts w:ascii="Times New Roman" w:hAnsi="Times New Roman" w:cs="Times New Roman"/>
                <w:lang w:val="en-US"/>
              </w:rPr>
              <w:t>rezultatele pregătirii instituțiilor de învățământ către noul an de studii și sezonul rece, a.s. 2022-2023</w:t>
            </w:r>
          </w:p>
        </w:tc>
        <w:tc>
          <w:tcPr>
            <w:tcW w:w="561" w:type="pct"/>
            <w:vMerge/>
          </w:tcPr>
          <w:p w14:paraId="264C287A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2B99EEB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36128BF7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Informații generalizate în rezultatul analizei</w:t>
            </w:r>
          </w:p>
        </w:tc>
      </w:tr>
      <w:tr w:rsidR="00CF6135" w:rsidRPr="00087319" w14:paraId="52A8AAD7" w14:textId="77777777" w:rsidTr="007B1982">
        <w:trPr>
          <w:trHeight w:val="480"/>
        </w:trPr>
        <w:tc>
          <w:tcPr>
            <w:tcW w:w="187" w:type="pct"/>
            <w:vMerge/>
          </w:tcPr>
          <w:p w14:paraId="3DD197F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CC087D3" w14:textId="77777777" w:rsidR="00CF6135" w:rsidRPr="00890A52" w:rsidRDefault="00CF6135" w:rsidP="008119F0">
            <w:pPr>
              <w:pStyle w:val="a3"/>
              <w:numPr>
                <w:ilvl w:val="0"/>
                <w:numId w:val="29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respectarea HG cu referire la școlarizarea obligatorie a copiilor de 5-7 ani, 7-16 ani</w:t>
            </w:r>
          </w:p>
        </w:tc>
        <w:tc>
          <w:tcPr>
            <w:tcW w:w="561" w:type="pct"/>
            <w:vMerge/>
          </w:tcPr>
          <w:p w14:paraId="7127707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1122B4C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0113C094" w14:textId="77777777" w:rsidR="00CF6135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generat în rezultatul analizei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6DCFA98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F6135" w:rsidRPr="00087319" w14:paraId="4BB77058" w14:textId="77777777" w:rsidTr="007B1982">
        <w:trPr>
          <w:trHeight w:val="500"/>
        </w:trPr>
        <w:tc>
          <w:tcPr>
            <w:tcW w:w="187" w:type="pct"/>
            <w:vMerge w:val="restart"/>
          </w:tcPr>
          <w:p w14:paraId="2BAEE208" w14:textId="77777777" w:rsidR="00CF613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6F222445" w14:textId="77777777" w:rsidR="00CF6135" w:rsidRPr="009C780E" w:rsidRDefault="00CF6135" w:rsidP="008119F0">
            <w:pPr>
              <w:pStyle w:val="a3"/>
              <w:numPr>
                <w:ilvl w:val="0"/>
                <w:numId w:val="4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rezultatele probelor de evaluare </w:t>
            </w:r>
            <w:r>
              <w:rPr>
                <w:rFonts w:ascii="Times New Roman" w:hAnsi="Times New Roman" w:cs="Times New Roman"/>
                <w:lang w:val="en-US"/>
              </w:rPr>
              <w:t>sumativă în semestrul I, a.s. 2022-2023</w:t>
            </w:r>
          </w:p>
        </w:tc>
        <w:tc>
          <w:tcPr>
            <w:tcW w:w="561" w:type="pct"/>
            <w:vMerge w:val="restart"/>
          </w:tcPr>
          <w:p w14:paraId="0BD66354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Decembrie</w:t>
            </w:r>
          </w:p>
        </w:tc>
        <w:tc>
          <w:tcPr>
            <w:tcW w:w="800" w:type="pct"/>
          </w:tcPr>
          <w:p w14:paraId="3AAD5586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6B6BE8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unor rezultate bune în formarea competențelor elevilor;</w:t>
            </w:r>
          </w:p>
        </w:tc>
      </w:tr>
      <w:tr w:rsidR="00CF6135" w:rsidRPr="00087319" w14:paraId="7192E8C5" w14:textId="77777777" w:rsidTr="007B1982">
        <w:trPr>
          <w:trHeight w:val="299"/>
        </w:trPr>
        <w:tc>
          <w:tcPr>
            <w:tcW w:w="187" w:type="pct"/>
            <w:vMerge/>
          </w:tcPr>
          <w:p w14:paraId="575DC81E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D3132B" w14:textId="77777777" w:rsidR="00CF6135" w:rsidRPr="007479C5" w:rsidRDefault="00CF6135" w:rsidP="008119F0">
            <w:pPr>
              <w:pStyle w:val="a3"/>
              <w:numPr>
                <w:ilvl w:val="0"/>
                <w:numId w:val="4"/>
              </w:numPr>
              <w:ind w:left="279" w:hanging="284"/>
              <w:rPr>
                <w:rFonts w:ascii="Times New Roman" w:hAnsi="Times New Roman" w:cs="Times New Roman"/>
                <w:lang w:val="en-US"/>
              </w:rPr>
            </w:pPr>
            <w:r w:rsidRPr="007479C5">
              <w:rPr>
                <w:rFonts w:ascii="Times New Roman" w:hAnsi="Times New Roman" w:cs="Times New Roman"/>
                <w:lang w:val="en-US"/>
              </w:rPr>
              <w:t>Cu privire la activitatea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7479C5">
              <w:rPr>
                <w:rFonts w:ascii="Times New Roman" w:hAnsi="Times New Roman" w:cs="Times New Roman"/>
                <w:lang w:val="en-US"/>
              </w:rPr>
              <w:t>Î pe semestrul I</w:t>
            </w:r>
            <w:r>
              <w:rPr>
                <w:rFonts w:ascii="Times New Roman" w:hAnsi="Times New Roman" w:cs="Times New Roman"/>
                <w:lang w:val="en-US"/>
              </w:rPr>
              <w:t>, a.s. 2022-2023</w:t>
            </w:r>
          </w:p>
        </w:tc>
        <w:tc>
          <w:tcPr>
            <w:tcW w:w="561" w:type="pct"/>
            <w:vMerge/>
          </w:tcPr>
          <w:p w14:paraId="13934485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3B86B60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24FBF92D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Raport cu constatări și concluzii </w:t>
            </w:r>
          </w:p>
        </w:tc>
      </w:tr>
      <w:tr w:rsidR="00CF6135" w:rsidRPr="00087319" w14:paraId="002950B4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2BF8BAF7" w14:textId="77777777" w:rsidR="00CF6135" w:rsidRPr="003F399F" w:rsidRDefault="00CF6135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F399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</w:t>
            </w:r>
            <w:r w:rsidR="00873D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10</w:t>
            </w:r>
            <w:r w:rsidRPr="003F399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dezvoltării sistemului educațional prin eficientizarea procesului decizional</w:t>
            </w:r>
          </w:p>
        </w:tc>
      </w:tr>
      <w:tr w:rsidR="000A7563" w:rsidRPr="007E5640" w14:paraId="2C57858E" w14:textId="77777777" w:rsidTr="000E4969">
        <w:tc>
          <w:tcPr>
            <w:tcW w:w="5000" w:type="pct"/>
            <w:gridSpan w:val="5"/>
            <w:shd w:val="clear" w:color="auto" w:fill="C5E0B3" w:themeFill="accent6" w:themeFillTint="66"/>
          </w:tcPr>
          <w:p w14:paraId="4C09BAFE" w14:textId="77777777" w:rsidR="000A7563" w:rsidRPr="000A7563" w:rsidRDefault="000A7563" w:rsidP="007B198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0A7563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Consiliul de administrație</w:t>
            </w:r>
          </w:p>
        </w:tc>
      </w:tr>
      <w:tr w:rsidR="000A7563" w:rsidRPr="00087319" w14:paraId="713188D3" w14:textId="77777777" w:rsidTr="007B1982">
        <w:trPr>
          <w:trHeight w:val="335"/>
        </w:trPr>
        <w:tc>
          <w:tcPr>
            <w:tcW w:w="187" w:type="pct"/>
            <w:vMerge w:val="restart"/>
            <w:tcBorders>
              <w:top w:val="nil"/>
            </w:tcBorders>
          </w:tcPr>
          <w:p w14:paraId="34AB744D" w14:textId="77777777" w:rsidR="000A7563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30996E0A" w14:textId="77777777" w:rsidR="000A7563" w:rsidRPr="000A7563" w:rsidRDefault="000A7563" w:rsidP="008119F0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executarea bugetului DGÎ, SAP pentru anul 2022</w:t>
            </w:r>
          </w:p>
        </w:tc>
        <w:tc>
          <w:tcPr>
            <w:tcW w:w="561" w:type="pct"/>
            <w:vMerge w:val="restart"/>
          </w:tcPr>
          <w:p w14:paraId="091F34BA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</w:tcPr>
          <w:p w14:paraId="0D3674CD" w14:textId="77777777" w:rsidR="000A7563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7D2B9CE8" w14:textId="77777777" w:rsidR="000A7563" w:rsidRPr="009C780E" w:rsidRDefault="000A7563" w:rsidP="007B198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0D2F7894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Transparență decizională, lacune și orientări de perspectivă;</w:t>
            </w:r>
          </w:p>
        </w:tc>
      </w:tr>
      <w:tr w:rsidR="000A7563" w:rsidRPr="00087319" w14:paraId="6135DA60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145AF64C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0A78DF7" w14:textId="77777777" w:rsidR="000A7563" w:rsidRPr="000A7563" w:rsidRDefault="000A7563" w:rsidP="008119F0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Planul de asigurare cu cadre didactice pentru anul de studii 2021-2022</w:t>
            </w:r>
          </w:p>
        </w:tc>
        <w:tc>
          <w:tcPr>
            <w:tcW w:w="561" w:type="pct"/>
            <w:vMerge/>
          </w:tcPr>
          <w:p w14:paraId="36FDF3BB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77C0CD9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7D05C3CF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 elaborate și coordonat cu instituțiile de învățământ</w:t>
            </w:r>
          </w:p>
        </w:tc>
      </w:tr>
      <w:tr w:rsidR="000A7563" w:rsidRPr="007E5640" w14:paraId="077BFA23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6A079094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F4279B3" w14:textId="77777777" w:rsidR="000A7563" w:rsidRPr="000A7563" w:rsidRDefault="000A7563" w:rsidP="008119F0">
            <w:pPr>
              <w:pStyle w:val="a3"/>
              <w:numPr>
                <w:ilvl w:val="0"/>
                <w:numId w:val="32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0A7563">
              <w:rPr>
                <w:rFonts w:ascii="Times New Roman" w:hAnsi="Times New Roman" w:cs="Times New Roman"/>
                <w:lang w:val="en-US"/>
              </w:rPr>
              <w:t>Cu privire la rezultatele primului semestru, anul de studii 2021-2022</w:t>
            </w:r>
          </w:p>
        </w:tc>
        <w:tc>
          <w:tcPr>
            <w:tcW w:w="561" w:type="pct"/>
            <w:vMerge/>
          </w:tcPr>
          <w:p w14:paraId="74438C22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E63F8D3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C4D95E3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CF6135" w:rsidRPr="007E5640" w14:paraId="454C8C35" w14:textId="77777777" w:rsidTr="007B1982">
        <w:trPr>
          <w:trHeight w:val="324"/>
        </w:trPr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3A37CDEF" w14:textId="77777777" w:rsidR="00CF613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09E40CAA" w14:textId="77777777" w:rsidR="00CF6135" w:rsidRPr="000A7563" w:rsidRDefault="00B02B00" w:rsidP="008119F0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e</w:t>
            </w:r>
            <w:r w:rsidR="00CF6135" w:rsidRPr="009C780E">
              <w:rPr>
                <w:rFonts w:ascii="Times New Roman" w:hAnsi="Times New Roman" w:cs="Times New Roman"/>
                <w:lang w:val="en-US"/>
              </w:rPr>
              <w:t>xecutarea bugetului în instituțiile școlare pentru anul 202</w:t>
            </w:r>
            <w:r w:rsidR="000A756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61" w:type="pct"/>
            <w:vMerge w:val="restart"/>
          </w:tcPr>
          <w:p w14:paraId="0CC68A23" w14:textId="77777777" w:rsidR="00CF6135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Februarie</w:t>
            </w:r>
          </w:p>
        </w:tc>
        <w:tc>
          <w:tcPr>
            <w:tcW w:w="800" w:type="pct"/>
          </w:tcPr>
          <w:p w14:paraId="37AE12EB" w14:textId="77777777" w:rsidR="00CF6135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2C188FAC" w14:textId="77777777" w:rsidR="000A7563" w:rsidRPr="009C780E" w:rsidRDefault="00CF613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Transparență decizională</w:t>
            </w:r>
          </w:p>
        </w:tc>
      </w:tr>
      <w:tr w:rsidR="000A7563" w:rsidRPr="007E5640" w14:paraId="445DB485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24AB951D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584346D" w14:textId="77777777" w:rsidR="000A7563" w:rsidRPr="000A7563" w:rsidRDefault="000A7563" w:rsidP="008119F0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pregătirea lotului olimpic raional pentru Olimpiada republicană, ediția 2022</w:t>
            </w:r>
          </w:p>
        </w:tc>
        <w:tc>
          <w:tcPr>
            <w:tcW w:w="561" w:type="pct"/>
            <w:vMerge/>
          </w:tcPr>
          <w:p w14:paraId="1BDC30F6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94F0E67" w14:textId="77777777" w:rsidR="000A7563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18E878BC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296C8CAE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Liste elaborate și aprobate</w:t>
            </w:r>
          </w:p>
        </w:tc>
      </w:tr>
      <w:tr w:rsidR="000A7563" w:rsidRPr="007E5640" w14:paraId="7C6E641F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59E32CD4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B3BAB09" w14:textId="77777777" w:rsidR="000A7563" w:rsidRPr="009C780E" w:rsidRDefault="000A7563" w:rsidP="008119F0">
            <w:pPr>
              <w:pStyle w:val="a3"/>
              <w:numPr>
                <w:ilvl w:val="0"/>
                <w:numId w:val="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aplicarea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Metodologiei de evaluare a dezvoltării copilului în IET</w:t>
            </w:r>
          </w:p>
        </w:tc>
        <w:tc>
          <w:tcPr>
            <w:tcW w:w="561" w:type="pct"/>
            <w:vMerge/>
          </w:tcPr>
          <w:p w14:paraId="3B1D794C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4C32A5A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E3CC56A" w14:textId="77777777" w:rsidR="000A7563" w:rsidRPr="009C780E" w:rsidRDefault="000A7563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prezentată</w:t>
            </w:r>
          </w:p>
        </w:tc>
      </w:tr>
      <w:tr w:rsidR="00572815" w:rsidRPr="007E5640" w14:paraId="04592F2C" w14:textId="77777777" w:rsidTr="007B1982"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3203F9C4" w14:textId="77777777" w:rsidR="00572815" w:rsidRPr="009C780E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5D919B75" w14:textId="77777777" w:rsidR="00572815" w:rsidRPr="009C780E" w:rsidRDefault="00572815" w:rsidP="008119F0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Raportul privind rezultatele olimpiadelor raionale la disciplinele de studii, 2022 (I etapă)</w:t>
            </w:r>
          </w:p>
        </w:tc>
        <w:tc>
          <w:tcPr>
            <w:tcW w:w="561" w:type="pct"/>
            <w:vMerge w:val="restart"/>
          </w:tcPr>
          <w:p w14:paraId="3605CDBE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Martie</w:t>
            </w:r>
          </w:p>
        </w:tc>
        <w:tc>
          <w:tcPr>
            <w:tcW w:w="800" w:type="pct"/>
          </w:tcPr>
          <w:p w14:paraId="17B2BDA1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F218787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572815" w:rsidRPr="00087319" w14:paraId="30380C80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6C735863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012D104" w14:textId="77777777" w:rsidR="00572815" w:rsidRPr="009C780E" w:rsidRDefault="00572815" w:rsidP="008119F0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dotarea cabinetelor școlare conform </w:t>
            </w:r>
            <w:r>
              <w:rPr>
                <w:rFonts w:ascii="Times New Roman" w:hAnsi="Times New Roman" w:cs="Times New Roman"/>
                <w:lang w:val="en-US"/>
              </w:rPr>
              <w:t>necesităților instituțiilor de învățământ</w:t>
            </w:r>
          </w:p>
        </w:tc>
        <w:tc>
          <w:tcPr>
            <w:tcW w:w="561" w:type="pct"/>
            <w:vMerge/>
          </w:tcPr>
          <w:p w14:paraId="0CE95475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E59C359" w14:textId="77777777" w:rsidR="00572815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04A82C0A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42AE351A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informativă elaborată în baza chestionarului</w:t>
            </w:r>
          </w:p>
        </w:tc>
      </w:tr>
      <w:tr w:rsidR="00572815" w:rsidRPr="007E5640" w14:paraId="11A9B88E" w14:textId="77777777" w:rsidTr="007B1982">
        <w:tc>
          <w:tcPr>
            <w:tcW w:w="187" w:type="pct"/>
            <w:vMerge/>
            <w:tcBorders>
              <w:top w:val="nil"/>
            </w:tcBorders>
          </w:tcPr>
          <w:p w14:paraId="71444D1C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44F175E" w14:textId="77777777" w:rsidR="00572815" w:rsidRPr="009C780E" w:rsidRDefault="00572815" w:rsidP="008119F0">
            <w:pPr>
              <w:pStyle w:val="a3"/>
              <w:numPr>
                <w:ilvl w:val="0"/>
                <w:numId w:val="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 Regulamentul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oncursului raional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572815">
              <w:rPr>
                <w:rFonts w:ascii="Times New Roman" w:hAnsi="Times New Roman" w:cs="Times New Roman"/>
                <w:lang w:val="en-US"/>
              </w:rPr>
              <w:t>Elevul anului”</w:t>
            </w:r>
          </w:p>
        </w:tc>
        <w:tc>
          <w:tcPr>
            <w:tcW w:w="561" w:type="pct"/>
            <w:vMerge/>
          </w:tcPr>
          <w:p w14:paraId="49405614" w14:textId="77777777" w:rsidR="00572815" w:rsidRPr="009C780E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4330A71" w14:textId="77777777" w:rsidR="00572815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5246E55" w14:textId="77777777" w:rsidR="00572815" w:rsidRDefault="00572815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Regulament aprobat</w:t>
            </w:r>
          </w:p>
        </w:tc>
      </w:tr>
      <w:tr w:rsidR="00B02B00" w:rsidRPr="00484D3D" w14:paraId="3C87FF83" w14:textId="77777777" w:rsidTr="007B1982">
        <w:trPr>
          <w:trHeight w:val="426"/>
        </w:trPr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3719D4DC" w14:textId="77777777" w:rsidR="00B02B00" w:rsidRDefault="00513A2F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  <w:p w14:paraId="7507DB61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97801D0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BEA5FDB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96C1F7E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400CA77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D63F8B7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F497B3D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109CF9E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06EAF00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  <w:p w14:paraId="213C5B3C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384C42C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7668861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38AB425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B2DF783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D7D3109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66CEF4F1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C97B71D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358AD26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0BF76DF0" w14:textId="77777777" w:rsidR="00B02B00" w:rsidRPr="00B02B00" w:rsidRDefault="00B02B00" w:rsidP="008119F0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lastRenderedPageBreak/>
              <w:t>Cu privire la organizarea odihnei de vară a copiilor, sezonul estival 2022</w:t>
            </w:r>
          </w:p>
        </w:tc>
        <w:tc>
          <w:tcPr>
            <w:tcW w:w="561" w:type="pct"/>
            <w:vMerge w:val="restart"/>
          </w:tcPr>
          <w:p w14:paraId="2E414F94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Aprilie</w:t>
            </w:r>
          </w:p>
          <w:p w14:paraId="1A96ADDF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2198F3F8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03D42E2A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</w:tcPr>
          <w:p w14:paraId="7DFBB627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condițiilor pentru odihna copiilor în sezonul estival</w:t>
            </w:r>
          </w:p>
        </w:tc>
      </w:tr>
      <w:tr w:rsidR="00B02B00" w:rsidRPr="009C780E" w14:paraId="1F32872B" w14:textId="77777777" w:rsidTr="007B1982">
        <w:trPr>
          <w:trHeight w:val="525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48621C7B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76EB76FE" w14:textId="77777777" w:rsidR="00B02B00" w:rsidRPr="00B02B00" w:rsidRDefault="00B02B00" w:rsidP="008119F0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Programul de acțiuni privind pregătirea instituțiilor de învățământ pentru noul an de studii 2022-2023</w:t>
            </w:r>
          </w:p>
        </w:tc>
        <w:tc>
          <w:tcPr>
            <w:tcW w:w="561" w:type="pct"/>
            <w:vMerge/>
          </w:tcPr>
          <w:p w14:paraId="4240E615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EC79E8D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r>
              <w:rPr>
                <w:rFonts w:ascii="Times New Roman" w:hAnsi="Times New Roman" w:cs="Times New Roman"/>
                <w:lang w:val="en-US"/>
              </w:rPr>
              <w:br/>
              <w:t>DGÎ</w:t>
            </w:r>
          </w:p>
        </w:tc>
        <w:tc>
          <w:tcPr>
            <w:tcW w:w="1377" w:type="pct"/>
          </w:tcPr>
          <w:p w14:paraId="5B1A68C7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Program aprobat</w:t>
            </w:r>
          </w:p>
        </w:tc>
      </w:tr>
      <w:tr w:rsidR="00B02B00" w:rsidRPr="00484D3D" w14:paraId="0F8FB515" w14:textId="77777777" w:rsidTr="007B1982">
        <w:trPr>
          <w:trHeight w:val="563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70782D2C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4D69E5CC" w14:textId="77777777" w:rsidR="00B02B00" w:rsidRPr="00B02B00" w:rsidRDefault="00B02B00" w:rsidP="008119F0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Planul de reparații capitale și curente în instituțiile de învățământ din raion</w:t>
            </w:r>
          </w:p>
        </w:tc>
        <w:tc>
          <w:tcPr>
            <w:tcW w:w="561" w:type="pct"/>
            <w:vMerge/>
          </w:tcPr>
          <w:p w14:paraId="72A1A3D7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14:paraId="3E175C0D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  <w:p w14:paraId="21333CC3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  <w:p w14:paraId="45AEB6BE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  <w:vMerge w:val="restart"/>
          </w:tcPr>
          <w:p w14:paraId="5AA56FD0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 aprobat</w:t>
            </w:r>
          </w:p>
          <w:p w14:paraId="17BF61C5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41688ED" w14:textId="77777777" w:rsidR="00B02B00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prezentată</w:t>
            </w:r>
          </w:p>
        </w:tc>
      </w:tr>
      <w:tr w:rsidR="00B02B00" w:rsidRPr="00484D3D" w14:paraId="6A2939AB" w14:textId="77777777" w:rsidTr="007B1982">
        <w:trPr>
          <w:trHeight w:val="563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172296F6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250614EA" w14:textId="77777777" w:rsidR="00B02B00" w:rsidRPr="00B02B00" w:rsidRDefault="00B02B00" w:rsidP="008119F0">
            <w:pPr>
              <w:pStyle w:val="a3"/>
              <w:numPr>
                <w:ilvl w:val="0"/>
                <w:numId w:val="33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B02B00">
              <w:rPr>
                <w:rFonts w:ascii="Times New Roman" w:hAnsi="Times New Roman" w:cs="Times New Roman"/>
                <w:lang w:val="en-US"/>
              </w:rPr>
              <w:t>Cu privire la realizarea Planului educațional individualizat pentru copiii cu CES în IET</w:t>
            </w:r>
          </w:p>
        </w:tc>
        <w:tc>
          <w:tcPr>
            <w:tcW w:w="561" w:type="pct"/>
            <w:vMerge/>
          </w:tcPr>
          <w:p w14:paraId="755D1BAA" w14:textId="77777777" w:rsidR="00B02B00" w:rsidRPr="009C780E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0FFB2D9D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3211A665" w14:textId="77777777" w:rsidR="00B02B00" w:rsidRDefault="00B02B0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64EBB" w:rsidRPr="009C780E" w14:paraId="01D4ECC7" w14:textId="77777777" w:rsidTr="007B1982">
        <w:trPr>
          <w:trHeight w:val="260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4A96522D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03DB6843" w14:textId="77777777" w:rsidR="00C64EBB" w:rsidRPr="00C64EBB" w:rsidRDefault="00C64EBB" w:rsidP="008119F0">
            <w:pPr>
              <w:pStyle w:val="a3"/>
              <w:numPr>
                <w:ilvl w:val="0"/>
                <w:numId w:val="34"/>
              </w:numPr>
              <w:tabs>
                <w:tab w:val="num" w:pos="175"/>
              </w:tabs>
              <w:spacing w:line="276" w:lineRule="auto"/>
              <w:ind w:left="279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aprobarea Planului de admitere în licee, a.s. 2022-2023</w:t>
            </w:r>
          </w:p>
        </w:tc>
        <w:tc>
          <w:tcPr>
            <w:tcW w:w="561" w:type="pct"/>
          </w:tcPr>
          <w:p w14:paraId="133B72A3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6AA995B4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06E106F7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C64EBB" w:rsidRPr="007E5640" w14:paraId="38AB3761" w14:textId="77777777" w:rsidTr="007B1982">
        <w:trPr>
          <w:trHeight w:val="544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608C46DD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0876B73" w14:textId="77777777" w:rsidR="00C64EBB" w:rsidRPr="00C64EBB" w:rsidRDefault="00C64EBB" w:rsidP="008119F0">
            <w:pPr>
              <w:pStyle w:val="a3"/>
              <w:numPr>
                <w:ilvl w:val="0"/>
                <w:numId w:val="34"/>
              </w:numPr>
              <w:tabs>
                <w:tab w:val="num" w:pos="175"/>
              </w:tabs>
              <w:spacing w:line="276" w:lineRule="auto"/>
              <w:ind w:left="279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evaluărilor sumative, sem II, a.s. 2021-2022 şi tezelor de vară</w:t>
            </w:r>
          </w:p>
        </w:tc>
        <w:tc>
          <w:tcPr>
            <w:tcW w:w="561" w:type="pct"/>
            <w:vMerge w:val="restart"/>
          </w:tcPr>
          <w:p w14:paraId="6631D91E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 xml:space="preserve">Mai </w:t>
            </w:r>
          </w:p>
        </w:tc>
        <w:tc>
          <w:tcPr>
            <w:tcW w:w="800" w:type="pct"/>
          </w:tcPr>
          <w:p w14:paraId="21633289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75968084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29CD447C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  <w:p w14:paraId="42C91EB1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C64EBB" w:rsidRPr="00484D3D" w14:paraId="1A984244" w14:textId="77777777" w:rsidTr="007B1982">
        <w:trPr>
          <w:trHeight w:val="500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1B785E3B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3C3B6AD" w14:textId="77777777" w:rsidR="00C64EBB" w:rsidRPr="00C64EBB" w:rsidRDefault="00C64EBB" w:rsidP="008119F0">
            <w:pPr>
              <w:pStyle w:val="a3"/>
              <w:numPr>
                <w:ilvl w:val="0"/>
                <w:numId w:val="34"/>
              </w:numPr>
              <w:tabs>
                <w:tab w:val="num" w:pos="175"/>
              </w:tabs>
              <w:spacing w:line="276" w:lineRule="auto"/>
              <w:ind w:left="279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activităților sportive din cadrul Spartachiadei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C64EBB">
              <w:rPr>
                <w:rFonts w:ascii="Times New Roman" w:hAnsi="Times New Roman" w:cs="Times New Roman"/>
                <w:lang w:val="ro-RO"/>
              </w:rPr>
              <w:t>a 43-a</w:t>
            </w:r>
          </w:p>
        </w:tc>
        <w:tc>
          <w:tcPr>
            <w:tcW w:w="561" w:type="pct"/>
            <w:vMerge/>
          </w:tcPr>
          <w:p w14:paraId="3644025C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6A1B5278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3537B7A3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358CAD3A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Note informative prezentate</w:t>
            </w:r>
          </w:p>
          <w:p w14:paraId="70DE48B5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C64EBB" w:rsidRPr="007E5640" w14:paraId="709019A6" w14:textId="77777777" w:rsidTr="007B1982">
        <w:trPr>
          <w:trHeight w:val="538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5E32DD94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06B5D6A" w14:textId="77777777" w:rsidR="00C64EBB" w:rsidRPr="00C64EBB" w:rsidRDefault="00C64EBB" w:rsidP="008119F0">
            <w:pPr>
              <w:pStyle w:val="a3"/>
              <w:numPr>
                <w:ilvl w:val="0"/>
                <w:numId w:val="34"/>
              </w:numPr>
              <w:tabs>
                <w:tab w:val="num" w:pos="175"/>
              </w:tabs>
              <w:spacing w:line="276" w:lineRule="auto"/>
              <w:ind w:left="279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evaluării finale în învăţământul primar, sesiunea 2022</w:t>
            </w:r>
          </w:p>
        </w:tc>
        <w:tc>
          <w:tcPr>
            <w:tcW w:w="561" w:type="pct"/>
            <w:vMerge/>
          </w:tcPr>
          <w:p w14:paraId="11EBA5DE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184700E1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76F9794C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5BAF5656" w14:textId="77777777" w:rsidR="00C64EBB" w:rsidRPr="00C64EBB" w:rsidRDefault="00C64EBB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C64EBB" w:rsidRPr="007E5640" w14:paraId="0BD9C72B" w14:textId="77777777" w:rsidTr="007B1982">
        <w:trPr>
          <w:trHeight w:val="451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6334F189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0122F4E8" w14:textId="77777777" w:rsidR="00C64EBB" w:rsidRPr="00C64EBB" w:rsidRDefault="00C64EBB" w:rsidP="008119F0">
            <w:pPr>
              <w:pStyle w:val="a3"/>
              <w:numPr>
                <w:ilvl w:val="0"/>
                <w:numId w:val="35"/>
              </w:numPr>
              <w:tabs>
                <w:tab w:val="num" w:pos="34"/>
              </w:tabs>
              <w:ind w:left="137" w:hanging="218"/>
              <w:rPr>
                <w:rFonts w:ascii="Times New Roman" w:hAnsi="Times New Roman" w:cs="Times New Roman"/>
                <w:lang w:val="en-US"/>
              </w:rPr>
            </w:pP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 xml:space="preserve">Cu privire </w:t>
            </w:r>
            <w:r w:rsidR="00927CD5">
              <w:rPr>
                <w:rFonts w:ascii="Times New Roman" w:eastAsia="Times New Roman" w:hAnsi="Times New Roman" w:cs="Times New Roman"/>
                <w:lang w:val="ro-RO" w:eastAsia="ru-RU"/>
              </w:rPr>
              <w:t xml:space="preserve">la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Raportul</w:t>
            </w:r>
            <w:r w:rsidR="00927CD5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de activitate a SAP pentru anul de studii 2021-2022</w:t>
            </w:r>
          </w:p>
        </w:tc>
        <w:tc>
          <w:tcPr>
            <w:tcW w:w="561" w:type="pct"/>
            <w:vMerge w:val="restart"/>
          </w:tcPr>
          <w:p w14:paraId="351A1D7B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Iunie</w:t>
            </w:r>
          </w:p>
        </w:tc>
        <w:tc>
          <w:tcPr>
            <w:tcW w:w="800" w:type="pct"/>
          </w:tcPr>
          <w:p w14:paraId="45E9D02D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35E4212F" w14:textId="77777777" w:rsidR="00C64EBB" w:rsidRPr="00C64EBB" w:rsidRDefault="00C64EBB" w:rsidP="007B1982">
            <w:pPr>
              <w:rPr>
                <w:rFonts w:ascii="Times New Roman" w:hAnsi="Times New Roman" w:cs="Times New Roman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C64EBB" w:rsidRPr="007E5640" w14:paraId="0E4A40F6" w14:textId="77777777" w:rsidTr="007B1982">
        <w:trPr>
          <w:trHeight w:val="500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3CBA6DD9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571504A2" w14:textId="77777777" w:rsidR="00C64EBB" w:rsidRPr="00C64EBB" w:rsidRDefault="00C64EBB" w:rsidP="008119F0">
            <w:pPr>
              <w:pStyle w:val="a3"/>
              <w:numPr>
                <w:ilvl w:val="0"/>
                <w:numId w:val="35"/>
              </w:numPr>
              <w:tabs>
                <w:tab w:val="num" w:pos="-904"/>
                <w:tab w:val="num" w:pos="34"/>
              </w:tabs>
              <w:spacing w:line="276" w:lineRule="auto"/>
              <w:ind w:left="137" w:hanging="218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C64EBB">
              <w:rPr>
                <w:rFonts w:ascii="Times New Roman" w:eastAsia="Times New Roman" w:hAnsi="Times New Roman" w:cs="Times New Roman"/>
                <w:lang w:val="ro-RO"/>
              </w:rPr>
              <w:t xml:space="preserve">Cu privire </w:t>
            </w:r>
            <w:r w:rsidR="00927CD5" w:rsidRPr="00484D3D">
              <w:rPr>
                <w:lang w:val="en-US"/>
              </w:rPr>
              <w:t xml:space="preserve"> </w:t>
            </w:r>
            <w:r w:rsidR="00927CD5" w:rsidRPr="00927CD5">
              <w:rPr>
                <w:rFonts w:ascii="Times New Roman" w:eastAsia="Times New Roman" w:hAnsi="Times New Roman" w:cs="Times New Roman"/>
                <w:lang w:val="ro-RO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/>
              </w:rPr>
              <w:t>de activitate a CCC pentru anul de studii 2021-2022</w:t>
            </w:r>
          </w:p>
        </w:tc>
        <w:tc>
          <w:tcPr>
            <w:tcW w:w="561" w:type="pct"/>
            <w:vMerge/>
          </w:tcPr>
          <w:p w14:paraId="5C5F9CC8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B0E8E01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CCC</w:t>
            </w:r>
          </w:p>
        </w:tc>
        <w:tc>
          <w:tcPr>
            <w:tcW w:w="1377" w:type="pct"/>
          </w:tcPr>
          <w:p w14:paraId="586AA509" w14:textId="77777777" w:rsidR="00C64EBB" w:rsidRPr="00C64EBB" w:rsidRDefault="00C64EBB" w:rsidP="007B1982">
            <w:pPr>
              <w:rPr>
                <w:rFonts w:ascii="Times New Roman" w:hAnsi="Times New Roman" w:cs="Times New Roman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C64EBB" w:rsidRPr="007E5640" w14:paraId="7B284A71" w14:textId="77777777" w:rsidTr="007B1982">
        <w:trPr>
          <w:trHeight w:val="550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51AAC60D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1F7CD2C4" w14:textId="77777777" w:rsidR="00C64EBB" w:rsidRPr="00C64EBB" w:rsidRDefault="00C64EBB" w:rsidP="008119F0">
            <w:pPr>
              <w:pStyle w:val="a3"/>
              <w:numPr>
                <w:ilvl w:val="0"/>
                <w:numId w:val="35"/>
              </w:numPr>
              <w:tabs>
                <w:tab w:val="num" w:pos="-904"/>
                <w:tab w:val="num" w:pos="34"/>
              </w:tabs>
              <w:spacing w:line="276" w:lineRule="auto"/>
              <w:ind w:left="137" w:hanging="218"/>
              <w:rPr>
                <w:rFonts w:ascii="Times New Roman" w:eastAsia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/>
              </w:rPr>
              <w:t xml:space="preserve">Cu privire </w:t>
            </w:r>
            <w:r w:rsidR="00927CD5" w:rsidRPr="00484D3D">
              <w:rPr>
                <w:lang w:val="en-US"/>
              </w:rPr>
              <w:t xml:space="preserve"> </w:t>
            </w:r>
            <w:r w:rsidR="00927CD5" w:rsidRPr="00927CD5">
              <w:rPr>
                <w:rFonts w:ascii="Times New Roman" w:eastAsia="Times New Roman" w:hAnsi="Times New Roman" w:cs="Times New Roman"/>
                <w:lang w:val="ro-RO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/>
              </w:rPr>
              <w:t>de activitate a Școlii Sportive pentru anul de studii 2021-2022</w:t>
            </w:r>
          </w:p>
        </w:tc>
        <w:tc>
          <w:tcPr>
            <w:tcW w:w="561" w:type="pct"/>
            <w:vMerge/>
          </w:tcPr>
          <w:p w14:paraId="12AE6E37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8C6F29F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ȘS</w:t>
            </w:r>
          </w:p>
        </w:tc>
        <w:tc>
          <w:tcPr>
            <w:tcW w:w="1377" w:type="pct"/>
          </w:tcPr>
          <w:p w14:paraId="135691E9" w14:textId="77777777" w:rsidR="00C64EBB" w:rsidRPr="00C64EBB" w:rsidRDefault="00C64EBB" w:rsidP="007B1982">
            <w:pPr>
              <w:rPr>
                <w:rFonts w:ascii="Times New Roman" w:hAnsi="Times New Roman" w:cs="Times New Roman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C64EBB" w:rsidRPr="007E5640" w14:paraId="5DCF8432" w14:textId="77777777" w:rsidTr="007B1982">
        <w:trPr>
          <w:trHeight w:val="588"/>
        </w:trPr>
        <w:tc>
          <w:tcPr>
            <w:tcW w:w="187" w:type="pct"/>
            <w:vMerge/>
            <w:tcBorders>
              <w:top w:val="single" w:sz="4" w:space="0" w:color="auto"/>
            </w:tcBorders>
          </w:tcPr>
          <w:p w14:paraId="53BCD719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  <w:tcBorders>
              <w:top w:val="single" w:sz="4" w:space="0" w:color="auto"/>
            </w:tcBorders>
          </w:tcPr>
          <w:p w14:paraId="0E94B247" w14:textId="77777777" w:rsidR="00C64EBB" w:rsidRPr="00C64EBB" w:rsidRDefault="00C64EBB" w:rsidP="008119F0">
            <w:pPr>
              <w:pStyle w:val="a3"/>
              <w:numPr>
                <w:ilvl w:val="0"/>
                <w:numId w:val="35"/>
              </w:numPr>
              <w:ind w:left="137" w:hanging="218"/>
              <w:rPr>
                <w:rFonts w:ascii="Times New Roman" w:eastAsia="Times New Roman" w:hAnsi="Times New Roman" w:cs="Times New Roman"/>
                <w:lang w:val="ro-RO"/>
              </w:rPr>
            </w:pP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 xml:space="preserve">Cu privire </w:t>
            </w:r>
            <w:r w:rsidR="00927CD5" w:rsidRPr="00484D3D">
              <w:rPr>
                <w:lang w:val="en-US"/>
              </w:rPr>
              <w:t xml:space="preserve"> </w:t>
            </w:r>
            <w:r w:rsidR="00927CD5" w:rsidRPr="00927CD5">
              <w:rPr>
                <w:rFonts w:ascii="Times New Roman" w:eastAsia="Times New Roman" w:hAnsi="Times New Roman" w:cs="Times New Roman"/>
                <w:lang w:val="ro-RO" w:eastAsia="ru-RU"/>
              </w:rPr>
              <w:t xml:space="preserve">la Raportul </w:t>
            </w:r>
            <w:r w:rsidRPr="00C64EBB">
              <w:rPr>
                <w:rFonts w:ascii="Times New Roman" w:eastAsia="Times New Roman" w:hAnsi="Times New Roman" w:cs="Times New Roman"/>
                <w:lang w:val="ro-RO" w:eastAsia="ru-RU"/>
              </w:rPr>
              <w:t>de activitate a DMCFPC pentru anul de studii 2022-2023</w:t>
            </w:r>
          </w:p>
        </w:tc>
        <w:tc>
          <w:tcPr>
            <w:tcW w:w="561" w:type="pct"/>
            <w:vMerge/>
          </w:tcPr>
          <w:p w14:paraId="7987F940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071F393" w14:textId="77777777" w:rsidR="00C64EBB" w:rsidRPr="009C780E" w:rsidRDefault="00C64EBB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5E9A3AD2" w14:textId="77777777" w:rsidR="00C64EBB" w:rsidRPr="00C64EBB" w:rsidRDefault="00C64EBB" w:rsidP="007B1982">
            <w:pPr>
              <w:rPr>
                <w:rFonts w:ascii="Times New Roman" w:hAnsi="Times New Roman" w:cs="Times New Roman"/>
              </w:rPr>
            </w:pPr>
            <w:r w:rsidRPr="00C64EBB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600FDF" w:rsidRPr="007E5640" w14:paraId="719131C7" w14:textId="77777777" w:rsidTr="007B1982">
        <w:trPr>
          <w:trHeight w:val="225"/>
        </w:trPr>
        <w:tc>
          <w:tcPr>
            <w:tcW w:w="187" w:type="pct"/>
            <w:vMerge w:val="restart"/>
            <w:tcBorders>
              <w:top w:val="single" w:sz="4" w:space="0" w:color="auto"/>
            </w:tcBorders>
          </w:tcPr>
          <w:p w14:paraId="7D0F604E" w14:textId="77777777" w:rsidR="00600FDF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2075" w:type="pct"/>
          </w:tcPr>
          <w:p w14:paraId="51EE90FD" w14:textId="77777777" w:rsidR="00600FDF" w:rsidRPr="00C64EBB" w:rsidRDefault="00600FDF" w:rsidP="008119F0">
            <w:pPr>
              <w:pStyle w:val="a3"/>
              <w:numPr>
                <w:ilvl w:val="0"/>
                <w:numId w:val="36"/>
              </w:numPr>
              <w:tabs>
                <w:tab w:val="num" w:pos="-1384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examenelor de absolvire a gimnaziului</w:t>
            </w:r>
          </w:p>
        </w:tc>
        <w:tc>
          <w:tcPr>
            <w:tcW w:w="561" w:type="pct"/>
            <w:vMerge w:val="restart"/>
          </w:tcPr>
          <w:p w14:paraId="483D0F1A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 xml:space="preserve">Iulie </w:t>
            </w:r>
          </w:p>
        </w:tc>
        <w:tc>
          <w:tcPr>
            <w:tcW w:w="800" w:type="pct"/>
          </w:tcPr>
          <w:p w14:paraId="69794670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6C902966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600FDF" w:rsidRPr="007E5640" w14:paraId="091CD123" w14:textId="77777777" w:rsidTr="007B1982">
        <w:trPr>
          <w:trHeight w:val="263"/>
        </w:trPr>
        <w:tc>
          <w:tcPr>
            <w:tcW w:w="187" w:type="pct"/>
            <w:vMerge/>
          </w:tcPr>
          <w:p w14:paraId="6A2F85B8" w14:textId="77777777" w:rsidR="00600FDF" w:rsidRPr="009C780E" w:rsidRDefault="00600FDF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C29C95F" w14:textId="77777777" w:rsidR="00600FDF" w:rsidRPr="00C64EBB" w:rsidRDefault="00600FDF" w:rsidP="008119F0">
            <w:pPr>
              <w:pStyle w:val="a3"/>
              <w:numPr>
                <w:ilvl w:val="0"/>
                <w:numId w:val="36"/>
              </w:numPr>
              <w:tabs>
                <w:tab w:val="num" w:pos="-1384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Cu privire la rezultatele anului şcolar 202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 w:rsidRPr="00C64EBB">
              <w:rPr>
                <w:rFonts w:ascii="Times New Roman" w:hAnsi="Times New Roman" w:cs="Times New Roman"/>
                <w:lang w:val="ro-RO"/>
              </w:rPr>
              <w:t xml:space="preserve"> – 202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61" w:type="pct"/>
            <w:vMerge/>
          </w:tcPr>
          <w:p w14:paraId="2A1F2013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071E3539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2CEC87A7" w14:textId="77777777" w:rsidR="00600FDF" w:rsidRPr="00C64EBB" w:rsidRDefault="00600FDF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C64EBB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5377AA" w:rsidRPr="007E5640" w14:paraId="450171B9" w14:textId="77777777" w:rsidTr="007B1982">
        <w:trPr>
          <w:trHeight w:val="265"/>
        </w:trPr>
        <w:tc>
          <w:tcPr>
            <w:tcW w:w="187" w:type="pct"/>
            <w:vMerge w:val="restart"/>
          </w:tcPr>
          <w:p w14:paraId="318FD96C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2075" w:type="pct"/>
          </w:tcPr>
          <w:p w14:paraId="7694D66D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Cu privire la pregătirea instituţiilor către noul an şcolar 2022-2023</w:t>
            </w:r>
          </w:p>
        </w:tc>
        <w:tc>
          <w:tcPr>
            <w:tcW w:w="561" w:type="pct"/>
            <w:vMerge w:val="restart"/>
          </w:tcPr>
          <w:p w14:paraId="46F31DC4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</w:tc>
        <w:tc>
          <w:tcPr>
            <w:tcW w:w="800" w:type="pct"/>
          </w:tcPr>
          <w:p w14:paraId="77C9BFF1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11D5754B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5377AA" w:rsidRPr="007E5640" w14:paraId="167A7377" w14:textId="77777777" w:rsidTr="007B1982">
        <w:trPr>
          <w:trHeight w:val="268"/>
        </w:trPr>
        <w:tc>
          <w:tcPr>
            <w:tcW w:w="187" w:type="pct"/>
            <w:vMerge/>
          </w:tcPr>
          <w:p w14:paraId="637497E1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AF36C22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Cu privire la asigurarea instituţiilor cu cadre didactice</w:t>
            </w:r>
          </w:p>
        </w:tc>
        <w:tc>
          <w:tcPr>
            <w:tcW w:w="561" w:type="pct"/>
            <w:vMerge/>
          </w:tcPr>
          <w:p w14:paraId="3787FC37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76E395BB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SRU</w:t>
            </w:r>
          </w:p>
        </w:tc>
        <w:tc>
          <w:tcPr>
            <w:tcW w:w="1377" w:type="pct"/>
          </w:tcPr>
          <w:p w14:paraId="13F41947" w14:textId="77777777" w:rsidR="005377AA" w:rsidRPr="00447200" w:rsidRDefault="005377A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Notă informativă prezent</w:t>
            </w:r>
            <w:r>
              <w:rPr>
                <w:rFonts w:ascii="Times New Roman" w:hAnsi="Times New Roman" w:cs="Times New Roman"/>
                <w:lang w:val="ro-RO"/>
              </w:rPr>
              <w:t>ată</w:t>
            </w:r>
          </w:p>
        </w:tc>
      </w:tr>
      <w:tr w:rsidR="005377AA" w:rsidRPr="007E5640" w14:paraId="3CAD0A04" w14:textId="77777777" w:rsidTr="007B1982">
        <w:trPr>
          <w:trHeight w:val="301"/>
        </w:trPr>
        <w:tc>
          <w:tcPr>
            <w:tcW w:w="187" w:type="pct"/>
            <w:vMerge/>
          </w:tcPr>
          <w:p w14:paraId="72AC5852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8C5358D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Cu privire la asigurarea instituţiilor</w:t>
            </w:r>
            <w:r>
              <w:rPr>
                <w:rFonts w:ascii="Times New Roman" w:hAnsi="Times New Roman" w:cs="Times New Roman"/>
                <w:lang w:val="ro-RO"/>
              </w:rPr>
              <w:t>/ elevilor</w:t>
            </w:r>
            <w:r w:rsidRPr="00447200">
              <w:rPr>
                <w:rFonts w:ascii="Times New Roman" w:hAnsi="Times New Roman" w:cs="Times New Roman"/>
                <w:lang w:val="ro-RO"/>
              </w:rPr>
              <w:t>cu manuale</w:t>
            </w:r>
          </w:p>
        </w:tc>
        <w:tc>
          <w:tcPr>
            <w:tcW w:w="561" w:type="pct"/>
            <w:vMerge/>
          </w:tcPr>
          <w:p w14:paraId="20A4547E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5B4A1953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44BA5DCB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5377AA" w:rsidRPr="007E5640" w14:paraId="7C954B36" w14:textId="77777777" w:rsidTr="007B1982">
        <w:trPr>
          <w:trHeight w:val="200"/>
        </w:trPr>
        <w:tc>
          <w:tcPr>
            <w:tcW w:w="187" w:type="pct"/>
            <w:vMerge/>
          </w:tcPr>
          <w:p w14:paraId="55660A0D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69C8351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Cu privire la rezultatele examenelor de bacalaureat, sesiunea 2022</w:t>
            </w:r>
          </w:p>
        </w:tc>
        <w:tc>
          <w:tcPr>
            <w:tcW w:w="561" w:type="pct"/>
            <w:vMerge/>
          </w:tcPr>
          <w:p w14:paraId="7D669828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63E83FA6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5FDEACBA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5377AA" w:rsidRPr="007E5640" w14:paraId="6C8ED3D0" w14:textId="77777777" w:rsidTr="007B1982">
        <w:trPr>
          <w:trHeight w:val="320"/>
        </w:trPr>
        <w:tc>
          <w:tcPr>
            <w:tcW w:w="187" w:type="pct"/>
            <w:vMerge/>
          </w:tcPr>
          <w:p w14:paraId="06734930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FCB5F94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 xml:space="preserve">Cu privire la Raportul </w:t>
            </w:r>
            <w:r>
              <w:rPr>
                <w:rFonts w:ascii="Times New Roman" w:hAnsi="Times New Roman" w:cs="Times New Roman"/>
                <w:lang w:val="ro-RO"/>
              </w:rPr>
              <w:t>de</w:t>
            </w:r>
            <w:r w:rsidRPr="00447200">
              <w:rPr>
                <w:rFonts w:ascii="Times New Roman" w:hAnsi="Times New Roman" w:cs="Times New Roman"/>
                <w:lang w:val="ro-RO"/>
              </w:rPr>
              <w:t xml:space="preserve"> încadrare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447200">
              <w:rPr>
                <w:rFonts w:ascii="Times New Roman" w:hAnsi="Times New Roman" w:cs="Times New Roman"/>
                <w:lang w:val="ro-RO"/>
              </w:rPr>
              <w:t>a absolvenţilor</w:t>
            </w:r>
            <w:r>
              <w:rPr>
                <w:rFonts w:ascii="Times New Roman" w:hAnsi="Times New Roman" w:cs="Times New Roman"/>
                <w:lang w:val="ro-RO"/>
              </w:rPr>
              <w:t xml:space="preserve"> la studii sau în câmpul muncii</w:t>
            </w:r>
          </w:p>
        </w:tc>
        <w:tc>
          <w:tcPr>
            <w:tcW w:w="561" w:type="pct"/>
            <w:vMerge/>
          </w:tcPr>
          <w:p w14:paraId="081E5988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0F5D62B1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0C9FE131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447200">
              <w:rPr>
                <w:rFonts w:ascii="Times New Roman" w:hAnsi="Times New Roman" w:cs="Times New Roman"/>
                <w:lang w:val="ro-RO"/>
              </w:rPr>
              <w:t>Raport aprobat</w:t>
            </w:r>
          </w:p>
        </w:tc>
      </w:tr>
      <w:tr w:rsidR="005377AA" w:rsidRPr="007E5640" w14:paraId="73DCDEF6" w14:textId="77777777" w:rsidTr="007B1982">
        <w:trPr>
          <w:trHeight w:val="320"/>
        </w:trPr>
        <w:tc>
          <w:tcPr>
            <w:tcW w:w="187" w:type="pct"/>
            <w:vMerge/>
          </w:tcPr>
          <w:p w14:paraId="3E60C98D" w14:textId="77777777" w:rsidR="005377AA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220EAC9" w14:textId="77777777" w:rsidR="005377AA" w:rsidRPr="00447200" w:rsidRDefault="005377AA" w:rsidP="008119F0">
            <w:pPr>
              <w:pStyle w:val="a3"/>
              <w:numPr>
                <w:ilvl w:val="0"/>
                <w:numId w:val="37"/>
              </w:numPr>
              <w:tabs>
                <w:tab w:val="num" w:pos="-675"/>
              </w:tabs>
              <w:spacing w:line="276" w:lineRule="auto"/>
              <w:ind w:left="279" w:hanging="284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 privire la Regulamentul „Școala anului” 2022</w:t>
            </w:r>
          </w:p>
        </w:tc>
        <w:tc>
          <w:tcPr>
            <w:tcW w:w="561" w:type="pct"/>
            <w:vMerge/>
          </w:tcPr>
          <w:p w14:paraId="63DBDC36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049BF07E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6D65C253" w14:textId="77777777" w:rsidR="005377AA" w:rsidRPr="00447200" w:rsidRDefault="005377AA" w:rsidP="007B1982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Regulament aprobat</w:t>
            </w:r>
          </w:p>
        </w:tc>
      </w:tr>
      <w:tr w:rsidR="002C74C0" w:rsidRPr="007E5640" w14:paraId="7E182E21" w14:textId="77777777" w:rsidTr="007B1982">
        <w:tc>
          <w:tcPr>
            <w:tcW w:w="187" w:type="pct"/>
            <w:vMerge w:val="restart"/>
          </w:tcPr>
          <w:p w14:paraId="7B628A76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2075" w:type="pct"/>
          </w:tcPr>
          <w:p w14:paraId="0E66BDE4" w14:textId="77777777" w:rsidR="002C74C0" w:rsidRPr="009C780E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rezultatele înscrierii elevilor în clasa a I-a</w:t>
            </w:r>
            <w:r>
              <w:rPr>
                <w:rFonts w:ascii="Times New Roman" w:hAnsi="Times New Roman" w:cs="Times New Roman"/>
                <w:lang w:val="en-US"/>
              </w:rPr>
              <w:t>, a.s. 2022-2023</w:t>
            </w:r>
          </w:p>
        </w:tc>
        <w:tc>
          <w:tcPr>
            <w:tcW w:w="561" w:type="pct"/>
            <w:vMerge w:val="restart"/>
          </w:tcPr>
          <w:p w14:paraId="168F9265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Septembrie</w:t>
            </w:r>
          </w:p>
        </w:tc>
        <w:tc>
          <w:tcPr>
            <w:tcW w:w="800" w:type="pct"/>
          </w:tcPr>
          <w:p w14:paraId="1CEFF9DF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D5196EF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2C74C0" w:rsidRPr="007E5640" w14:paraId="3D2C0CD7" w14:textId="77777777" w:rsidTr="007B1982">
        <w:tc>
          <w:tcPr>
            <w:tcW w:w="187" w:type="pct"/>
            <w:vMerge/>
          </w:tcPr>
          <w:p w14:paraId="00AEA9FE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7BC2E72" w14:textId="77777777" w:rsidR="002C74C0" w:rsidRPr="009C780E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rezultatele admiterii în liceu</w:t>
            </w:r>
            <w:r>
              <w:rPr>
                <w:rFonts w:ascii="Times New Roman" w:hAnsi="Times New Roman" w:cs="Times New Roman"/>
                <w:lang w:val="en-US"/>
              </w:rPr>
              <w:t>, a.s. 2022-2023</w:t>
            </w:r>
          </w:p>
        </w:tc>
        <w:tc>
          <w:tcPr>
            <w:tcW w:w="561" w:type="pct"/>
            <w:vMerge/>
          </w:tcPr>
          <w:p w14:paraId="194E9599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6CDC6C6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4F4FA2F9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2C74C0" w:rsidRPr="009C780E" w14:paraId="0359A526" w14:textId="77777777" w:rsidTr="007B1982">
        <w:tc>
          <w:tcPr>
            <w:tcW w:w="187" w:type="pct"/>
            <w:vMerge/>
          </w:tcPr>
          <w:p w14:paraId="5DF55A89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89F3015" w14:textId="77777777" w:rsidR="002C74C0" w:rsidRPr="00572815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Cu privire la organizarea transportării elevilor, </w:t>
            </w:r>
            <w:r>
              <w:rPr>
                <w:rFonts w:ascii="Times New Roman" w:hAnsi="Times New Roman" w:cs="Times New Roman"/>
                <w:lang w:val="en-US"/>
              </w:rPr>
              <w:t>a.s.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1" w:type="pct"/>
            <w:vMerge/>
          </w:tcPr>
          <w:p w14:paraId="7E046832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A1E4CD0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47758AC6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Raport aprobat</w:t>
            </w:r>
          </w:p>
        </w:tc>
      </w:tr>
      <w:tr w:rsidR="002C74C0" w:rsidRPr="007E5640" w14:paraId="29674C15" w14:textId="77777777" w:rsidTr="007B1982">
        <w:tc>
          <w:tcPr>
            <w:tcW w:w="187" w:type="pct"/>
            <w:vMerge/>
          </w:tcPr>
          <w:p w14:paraId="212166C4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9703D61" w14:textId="77777777" w:rsidR="002C74C0" w:rsidRPr="00572815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572815">
              <w:rPr>
                <w:rFonts w:ascii="Times New Roman" w:hAnsi="Times New Roman" w:cs="Times New Roman"/>
                <w:lang w:val="en-US"/>
              </w:rPr>
              <w:t>Cu privire la Planul</w:t>
            </w:r>
            <w:r>
              <w:rPr>
                <w:rFonts w:ascii="Times New Roman" w:hAnsi="Times New Roman" w:cs="Times New Roman"/>
                <w:lang w:val="en-US"/>
              </w:rPr>
              <w:t xml:space="preserve">l </w:t>
            </w:r>
            <w:r w:rsidRPr="00572815">
              <w:rPr>
                <w:rFonts w:ascii="Times New Roman" w:hAnsi="Times New Roman" w:cs="Times New Roman"/>
                <w:lang w:val="en-US"/>
              </w:rPr>
              <w:t>de activitate a DMCFPC pentru anul de studii 2022-2023</w:t>
            </w:r>
          </w:p>
        </w:tc>
        <w:tc>
          <w:tcPr>
            <w:tcW w:w="561" w:type="pct"/>
            <w:vMerge/>
          </w:tcPr>
          <w:p w14:paraId="01EF735B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5A29179D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757BCCA8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Plan aprobat</w:t>
            </w:r>
          </w:p>
        </w:tc>
      </w:tr>
      <w:tr w:rsidR="002C74C0" w:rsidRPr="007E5640" w14:paraId="0C1677A0" w14:textId="77777777" w:rsidTr="007B1982">
        <w:tc>
          <w:tcPr>
            <w:tcW w:w="187" w:type="pct"/>
            <w:vMerge/>
          </w:tcPr>
          <w:p w14:paraId="7ADE8FA0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738F0B3" w14:textId="77777777" w:rsidR="002C74C0" w:rsidRPr="009C780E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572815">
              <w:rPr>
                <w:rFonts w:ascii="Times New Roman" w:hAnsi="Times New Roman" w:cs="Times New Roman"/>
                <w:lang w:val="en-US"/>
              </w:rPr>
              <w:t>Cu privire la Regulamentul de organizare și desfășurare a Spartachiadei a 44-a raională a elevilor</w:t>
            </w:r>
          </w:p>
        </w:tc>
        <w:tc>
          <w:tcPr>
            <w:tcW w:w="561" w:type="pct"/>
            <w:vMerge/>
          </w:tcPr>
          <w:p w14:paraId="6E76DB5E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0CA84E8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DMFCPC</w:t>
            </w:r>
          </w:p>
        </w:tc>
        <w:tc>
          <w:tcPr>
            <w:tcW w:w="1377" w:type="pct"/>
          </w:tcPr>
          <w:p w14:paraId="54599784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  <w:lang w:val="ro-RO"/>
              </w:rPr>
              <w:t>Regulament</w:t>
            </w:r>
            <w:r w:rsidRPr="00572815">
              <w:rPr>
                <w:rFonts w:ascii="Times New Roman" w:hAnsi="Times New Roman" w:cs="Times New Roman"/>
              </w:rPr>
              <w:t xml:space="preserve"> aprobat</w:t>
            </w:r>
          </w:p>
        </w:tc>
      </w:tr>
      <w:tr w:rsidR="002C74C0" w:rsidRPr="007E5640" w14:paraId="0C495D6A" w14:textId="77777777" w:rsidTr="007B1982">
        <w:tc>
          <w:tcPr>
            <w:tcW w:w="187" w:type="pct"/>
            <w:vMerge/>
          </w:tcPr>
          <w:p w14:paraId="54F7F257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718DCCE" w14:textId="77777777" w:rsidR="002C74C0" w:rsidRPr="00572815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572815">
              <w:rPr>
                <w:rFonts w:ascii="Times New Roman" w:hAnsi="Times New Roman" w:cs="Times New Roman"/>
                <w:lang w:val="en-US"/>
              </w:rPr>
              <w:t>Cu privire la Planul de activitate a SAP pentru anul de studii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572815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61" w:type="pct"/>
            <w:vMerge/>
          </w:tcPr>
          <w:p w14:paraId="1FDBA594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86BD0F8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SAP</w:t>
            </w:r>
          </w:p>
        </w:tc>
        <w:tc>
          <w:tcPr>
            <w:tcW w:w="1377" w:type="pct"/>
          </w:tcPr>
          <w:p w14:paraId="6B3C8864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Plan aprobat</w:t>
            </w:r>
          </w:p>
        </w:tc>
      </w:tr>
      <w:tr w:rsidR="002C74C0" w:rsidRPr="007E5640" w14:paraId="753F6AFF" w14:textId="77777777" w:rsidTr="007B1982">
        <w:tc>
          <w:tcPr>
            <w:tcW w:w="187" w:type="pct"/>
            <w:vMerge/>
          </w:tcPr>
          <w:p w14:paraId="7591735C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803980A" w14:textId="77777777" w:rsidR="002C74C0" w:rsidRPr="00572815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572815">
              <w:rPr>
                <w:rFonts w:ascii="Times New Roman" w:hAnsi="Times New Roman" w:cs="Times New Roman"/>
                <w:lang w:val="en-US"/>
              </w:rPr>
              <w:t xml:space="preserve">Cu privire la Planul de activitate a </w:t>
            </w:r>
            <w:r>
              <w:rPr>
                <w:rFonts w:ascii="Times New Roman" w:hAnsi="Times New Roman" w:cs="Times New Roman"/>
                <w:lang w:val="en-US"/>
              </w:rPr>
              <w:t>CCC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 pentru anul de studii 2022-2023</w:t>
            </w:r>
          </w:p>
        </w:tc>
        <w:tc>
          <w:tcPr>
            <w:tcW w:w="561" w:type="pct"/>
            <w:vMerge/>
          </w:tcPr>
          <w:p w14:paraId="6CECAF24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F07ED6A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CCC</w:t>
            </w:r>
          </w:p>
        </w:tc>
        <w:tc>
          <w:tcPr>
            <w:tcW w:w="1377" w:type="pct"/>
          </w:tcPr>
          <w:p w14:paraId="7E2BE6BA" w14:textId="77777777" w:rsidR="002C74C0" w:rsidRPr="00572815" w:rsidRDefault="002C74C0" w:rsidP="007B1982">
            <w:pPr>
              <w:rPr>
                <w:rFonts w:ascii="Times New Roman" w:hAnsi="Times New Roman" w:cs="Times New Roman"/>
              </w:rPr>
            </w:pPr>
            <w:r w:rsidRPr="00572815">
              <w:rPr>
                <w:rFonts w:ascii="Times New Roman" w:hAnsi="Times New Roman" w:cs="Times New Roman"/>
              </w:rPr>
              <w:t>Plan aprobat</w:t>
            </w:r>
          </w:p>
        </w:tc>
      </w:tr>
      <w:tr w:rsidR="002C74C0" w:rsidRPr="007E5640" w14:paraId="4581380C" w14:textId="77777777" w:rsidTr="007B1982">
        <w:tc>
          <w:tcPr>
            <w:tcW w:w="187" w:type="pct"/>
            <w:vMerge/>
          </w:tcPr>
          <w:p w14:paraId="1CF8BB8A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D3F5D33" w14:textId="77777777" w:rsidR="002C74C0" w:rsidRPr="00572815" w:rsidRDefault="002C74C0" w:rsidP="008119F0">
            <w:pPr>
              <w:pStyle w:val="a3"/>
              <w:numPr>
                <w:ilvl w:val="0"/>
                <w:numId w:val="5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572815">
              <w:rPr>
                <w:rFonts w:ascii="Times New Roman" w:hAnsi="Times New Roman" w:cs="Times New Roman"/>
                <w:lang w:val="en-US"/>
              </w:rPr>
              <w:t xml:space="preserve">Cu privire la Planul de activitate a </w:t>
            </w:r>
            <w:r>
              <w:rPr>
                <w:rFonts w:ascii="Times New Roman" w:hAnsi="Times New Roman" w:cs="Times New Roman"/>
                <w:lang w:val="en-US"/>
              </w:rPr>
              <w:t>ȘS</w:t>
            </w:r>
            <w:r w:rsidRPr="00572815">
              <w:rPr>
                <w:rFonts w:ascii="Times New Roman" w:hAnsi="Times New Roman" w:cs="Times New Roman"/>
                <w:lang w:val="en-US"/>
              </w:rPr>
              <w:t xml:space="preserve"> pentru anul de studii 2022-2023</w:t>
            </w:r>
          </w:p>
        </w:tc>
        <w:tc>
          <w:tcPr>
            <w:tcW w:w="561" w:type="pct"/>
            <w:vMerge/>
          </w:tcPr>
          <w:p w14:paraId="52E72C9E" w14:textId="77777777" w:rsidR="002C74C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09A780FE" w14:textId="77777777" w:rsidR="002C74C0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ȘS</w:t>
            </w:r>
          </w:p>
        </w:tc>
        <w:tc>
          <w:tcPr>
            <w:tcW w:w="1377" w:type="pct"/>
          </w:tcPr>
          <w:p w14:paraId="7A0C50B5" w14:textId="77777777" w:rsidR="002C74C0" w:rsidRPr="00292842" w:rsidRDefault="002C74C0" w:rsidP="007B1982">
            <w:pPr>
              <w:rPr>
                <w:rFonts w:ascii="Times New Roman" w:hAnsi="Times New Roman" w:cs="Times New Roman"/>
              </w:rPr>
            </w:pPr>
            <w:r w:rsidRPr="00292842">
              <w:rPr>
                <w:rFonts w:ascii="Times New Roman" w:hAnsi="Times New Roman" w:cs="Times New Roman"/>
              </w:rPr>
              <w:t>Plan aprobat</w:t>
            </w:r>
          </w:p>
        </w:tc>
      </w:tr>
      <w:tr w:rsidR="00292842" w:rsidRPr="009C780E" w14:paraId="47D81AC2" w14:textId="77777777" w:rsidTr="007B1982">
        <w:tc>
          <w:tcPr>
            <w:tcW w:w="187" w:type="pct"/>
            <w:vMerge w:val="restart"/>
          </w:tcPr>
          <w:p w14:paraId="09500DCA" w14:textId="77777777" w:rsidR="00292842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</w:t>
            </w:r>
          </w:p>
        </w:tc>
        <w:tc>
          <w:tcPr>
            <w:tcW w:w="2075" w:type="pct"/>
          </w:tcPr>
          <w:p w14:paraId="5F2DA14C" w14:textId="77777777" w:rsidR="00292842" w:rsidRPr="00292842" w:rsidRDefault="00292842" w:rsidP="008119F0">
            <w:pPr>
              <w:pStyle w:val="a3"/>
              <w:numPr>
                <w:ilvl w:val="0"/>
                <w:numId w:val="3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Programul de acțiuni al Consiliului raional al elevilor</w:t>
            </w:r>
            <w:r>
              <w:rPr>
                <w:rFonts w:ascii="Times New Roman" w:hAnsi="Times New Roman" w:cs="Times New Roman"/>
                <w:lang w:val="en-US"/>
              </w:rPr>
              <w:t xml:space="preserve"> pentru a.s. 2022-2023</w:t>
            </w:r>
          </w:p>
        </w:tc>
        <w:tc>
          <w:tcPr>
            <w:tcW w:w="561" w:type="pct"/>
            <w:vMerge w:val="restart"/>
          </w:tcPr>
          <w:p w14:paraId="7491D32C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Octombrie</w:t>
            </w:r>
          </w:p>
        </w:tc>
        <w:tc>
          <w:tcPr>
            <w:tcW w:w="800" w:type="pct"/>
          </w:tcPr>
          <w:p w14:paraId="195F34C6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DMFCPC</w:t>
            </w:r>
          </w:p>
        </w:tc>
        <w:tc>
          <w:tcPr>
            <w:tcW w:w="1377" w:type="pct"/>
          </w:tcPr>
          <w:p w14:paraId="74785815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Program de acțiuni aprobat</w:t>
            </w:r>
          </w:p>
        </w:tc>
      </w:tr>
      <w:tr w:rsidR="00292842" w:rsidRPr="007E5640" w14:paraId="5E4DC186" w14:textId="77777777" w:rsidTr="007B1982">
        <w:tc>
          <w:tcPr>
            <w:tcW w:w="187" w:type="pct"/>
            <w:vMerge/>
          </w:tcPr>
          <w:p w14:paraId="48876B81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E340457" w14:textId="77777777" w:rsidR="00292842" w:rsidRPr="00292842" w:rsidRDefault="00292842" w:rsidP="008119F0">
            <w:pPr>
              <w:pStyle w:val="a3"/>
              <w:numPr>
                <w:ilvl w:val="0"/>
                <w:numId w:val="3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instituționalizarea copiilor de vârsta 5-6(7) ani</w:t>
            </w:r>
            <w:r>
              <w:rPr>
                <w:rFonts w:ascii="Times New Roman" w:hAnsi="Times New Roman" w:cs="Times New Roman"/>
                <w:lang w:val="en-US"/>
              </w:rPr>
              <w:t xml:space="preserve"> în a.s. 2022-2023</w:t>
            </w:r>
          </w:p>
        </w:tc>
        <w:tc>
          <w:tcPr>
            <w:tcW w:w="561" w:type="pct"/>
            <w:vMerge/>
          </w:tcPr>
          <w:p w14:paraId="7C97343A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FBB7EDE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66FEF6C5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prezentată</w:t>
            </w:r>
          </w:p>
        </w:tc>
      </w:tr>
      <w:tr w:rsidR="00292842" w:rsidRPr="007E5640" w14:paraId="43CC4FF9" w14:textId="77777777" w:rsidTr="007B1982">
        <w:tc>
          <w:tcPr>
            <w:tcW w:w="187" w:type="pct"/>
            <w:vMerge/>
          </w:tcPr>
          <w:p w14:paraId="68062957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F6CCB84" w14:textId="77777777" w:rsidR="00292842" w:rsidRPr="00292842" w:rsidRDefault="00292842" w:rsidP="008119F0">
            <w:pPr>
              <w:pStyle w:val="a3"/>
              <w:numPr>
                <w:ilvl w:val="0"/>
                <w:numId w:val="3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realizarea Planului-cadru referitor la disciplinele opționale pentru anul de studii 2022-2023</w:t>
            </w:r>
          </w:p>
        </w:tc>
        <w:tc>
          <w:tcPr>
            <w:tcW w:w="561" w:type="pct"/>
            <w:vMerge/>
          </w:tcPr>
          <w:p w14:paraId="1BC869C9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28F0DE5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75150E23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Plan aprobat</w:t>
            </w:r>
          </w:p>
        </w:tc>
      </w:tr>
      <w:tr w:rsidR="00292842" w:rsidRPr="007E5640" w14:paraId="2D3065CD" w14:textId="77777777" w:rsidTr="007B1982">
        <w:tc>
          <w:tcPr>
            <w:tcW w:w="187" w:type="pct"/>
            <w:vMerge/>
          </w:tcPr>
          <w:p w14:paraId="1024D5A8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0254B78" w14:textId="77777777" w:rsidR="00292842" w:rsidRPr="00292842" w:rsidRDefault="00292842" w:rsidP="008119F0">
            <w:pPr>
              <w:pStyle w:val="a3"/>
              <w:numPr>
                <w:ilvl w:val="0"/>
                <w:numId w:val="38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Raportul de școlarizare a copiilor de vârstă școlară obligatorie</w:t>
            </w:r>
            <w:r>
              <w:rPr>
                <w:rFonts w:ascii="Times New Roman" w:hAnsi="Times New Roman" w:cs="Times New Roman"/>
                <w:lang w:val="en-US"/>
              </w:rPr>
              <w:t xml:space="preserve"> în a.s. 2022-2023</w:t>
            </w:r>
          </w:p>
        </w:tc>
        <w:tc>
          <w:tcPr>
            <w:tcW w:w="561" w:type="pct"/>
            <w:vMerge/>
          </w:tcPr>
          <w:p w14:paraId="61CD38B2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1904F97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6EE39DFA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292842" w:rsidRPr="00087319" w14:paraId="39005F92" w14:textId="77777777" w:rsidTr="007B1982">
        <w:tc>
          <w:tcPr>
            <w:tcW w:w="187" w:type="pct"/>
            <w:vMerge w:val="restart"/>
          </w:tcPr>
          <w:p w14:paraId="34BE2531" w14:textId="77777777" w:rsidR="00292842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2075" w:type="pct"/>
          </w:tcPr>
          <w:p w14:paraId="7DA599B8" w14:textId="77777777" w:rsidR="00292842" w:rsidRPr="00292842" w:rsidRDefault="00292842" w:rsidP="008119F0">
            <w:pPr>
              <w:pStyle w:val="a3"/>
              <w:numPr>
                <w:ilvl w:val="0"/>
                <w:numId w:val="6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asigurarea cu manuale a elevilor din învățământul primar, gimnazial și liceal în anul de studii 2021-2022</w:t>
            </w:r>
          </w:p>
        </w:tc>
        <w:tc>
          <w:tcPr>
            <w:tcW w:w="561" w:type="pct"/>
            <w:vMerge w:val="restart"/>
          </w:tcPr>
          <w:p w14:paraId="55072EA4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Noiembrie</w:t>
            </w:r>
          </w:p>
        </w:tc>
        <w:tc>
          <w:tcPr>
            <w:tcW w:w="800" w:type="pct"/>
          </w:tcPr>
          <w:p w14:paraId="0F951AB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662F208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Probleme identificate și oferirea soluțiilor</w:t>
            </w:r>
          </w:p>
        </w:tc>
      </w:tr>
      <w:tr w:rsidR="00292842" w:rsidRPr="007E5640" w14:paraId="4BD3322B" w14:textId="77777777" w:rsidTr="007B1982">
        <w:tc>
          <w:tcPr>
            <w:tcW w:w="187" w:type="pct"/>
            <w:vMerge/>
          </w:tcPr>
          <w:p w14:paraId="5E5F2D2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54AF41" w14:textId="77777777" w:rsidR="00292842" w:rsidRPr="009C780E" w:rsidRDefault="00292842" w:rsidP="008119F0">
            <w:pPr>
              <w:pStyle w:val="a3"/>
              <w:numPr>
                <w:ilvl w:val="0"/>
                <w:numId w:val="6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Regulamentul cu privire la organizarea și desfășurarea Sărbătorilor de iarnă</w:t>
            </w:r>
          </w:p>
        </w:tc>
        <w:tc>
          <w:tcPr>
            <w:tcW w:w="561" w:type="pct"/>
            <w:vMerge/>
          </w:tcPr>
          <w:p w14:paraId="3FD401E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35A5BC7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7C7FBF1A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Regulament aprobat</w:t>
            </w:r>
          </w:p>
        </w:tc>
      </w:tr>
      <w:tr w:rsidR="00292842" w:rsidRPr="007E5640" w14:paraId="276125AD" w14:textId="77777777" w:rsidTr="007B1982">
        <w:trPr>
          <w:trHeight w:val="347"/>
        </w:trPr>
        <w:tc>
          <w:tcPr>
            <w:tcW w:w="187" w:type="pct"/>
            <w:vMerge w:val="restart"/>
          </w:tcPr>
          <w:p w14:paraId="003880DA" w14:textId="77777777" w:rsidR="00292842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</w:t>
            </w:r>
          </w:p>
        </w:tc>
        <w:tc>
          <w:tcPr>
            <w:tcW w:w="2075" w:type="pct"/>
          </w:tcPr>
          <w:p w14:paraId="12B3EDE2" w14:textId="77777777" w:rsidR="00292842" w:rsidRPr="00292842" w:rsidRDefault="00292842" w:rsidP="008119F0">
            <w:pPr>
              <w:pStyle w:val="a3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alimentarea elevilor în instituțiile educaționale</w:t>
            </w:r>
          </w:p>
        </w:tc>
        <w:tc>
          <w:tcPr>
            <w:tcW w:w="561" w:type="pct"/>
            <w:vMerge w:val="restart"/>
          </w:tcPr>
          <w:p w14:paraId="1BB9C3E8" w14:textId="77777777" w:rsidR="00292842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Decembri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  <w:p w14:paraId="409D6418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115BD57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6A0D9D87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Not</w:t>
            </w:r>
            <w:r>
              <w:rPr>
                <w:rFonts w:ascii="Times New Roman" w:hAnsi="Times New Roman" w:cs="Times New Roman"/>
                <w:lang w:val="en-US"/>
              </w:rPr>
              <w:t>ă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informativ</w:t>
            </w:r>
            <w:r>
              <w:rPr>
                <w:rFonts w:ascii="Times New Roman" w:hAnsi="Times New Roman" w:cs="Times New Roman"/>
                <w:lang w:val="en-US"/>
              </w:rPr>
              <w:t>ă</w:t>
            </w:r>
            <w:r w:rsidRPr="009C780E">
              <w:rPr>
                <w:rFonts w:ascii="Times New Roman" w:hAnsi="Times New Roman" w:cs="Times New Roman"/>
                <w:lang w:val="en-US"/>
              </w:rPr>
              <w:t xml:space="preserve"> generate </w:t>
            </w:r>
          </w:p>
        </w:tc>
      </w:tr>
      <w:tr w:rsidR="00292842" w:rsidRPr="007E5640" w14:paraId="0B6EA362" w14:textId="77777777" w:rsidTr="007B1982">
        <w:tc>
          <w:tcPr>
            <w:tcW w:w="187" w:type="pct"/>
            <w:vMerge/>
          </w:tcPr>
          <w:p w14:paraId="54EF2B53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65DE1F2" w14:textId="77777777" w:rsidR="00292842" w:rsidRPr="00292842" w:rsidRDefault="00292842" w:rsidP="008119F0">
            <w:pPr>
              <w:pStyle w:val="a3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organizarea și desfășurarea activităților extrașcolare în instituțiile de învățământ</w:t>
            </w:r>
          </w:p>
        </w:tc>
        <w:tc>
          <w:tcPr>
            <w:tcW w:w="561" w:type="pct"/>
            <w:vMerge/>
          </w:tcPr>
          <w:p w14:paraId="0AB1F61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83B2094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3F5DC580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informativă prezentată</w:t>
            </w:r>
          </w:p>
        </w:tc>
      </w:tr>
      <w:tr w:rsidR="00292842" w:rsidRPr="007E5640" w14:paraId="11464671" w14:textId="77777777" w:rsidTr="007B1982">
        <w:trPr>
          <w:trHeight w:val="433"/>
        </w:trPr>
        <w:tc>
          <w:tcPr>
            <w:tcW w:w="187" w:type="pct"/>
            <w:vMerge/>
          </w:tcPr>
          <w:p w14:paraId="2E7E9EF3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AA49A88" w14:textId="77777777" w:rsidR="00292842" w:rsidRPr="009C780E" w:rsidRDefault="00292842" w:rsidP="008119F0">
            <w:pPr>
              <w:pStyle w:val="a3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Cu privire la realizarea acțiunilor din planul sectorial anticorupție pe semestrul II</w:t>
            </w:r>
          </w:p>
        </w:tc>
        <w:tc>
          <w:tcPr>
            <w:tcW w:w="561" w:type="pct"/>
            <w:vMerge/>
          </w:tcPr>
          <w:p w14:paraId="27C92D79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6BE23B2B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6104D402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292842" w:rsidRPr="007E5640" w14:paraId="61BF39DD" w14:textId="77777777" w:rsidTr="007B1982">
        <w:trPr>
          <w:trHeight w:val="388"/>
        </w:trPr>
        <w:tc>
          <w:tcPr>
            <w:tcW w:w="187" w:type="pct"/>
            <w:vMerge/>
          </w:tcPr>
          <w:p w14:paraId="50091E3D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8D9E50D" w14:textId="77777777" w:rsidR="00292842" w:rsidRPr="00292842" w:rsidRDefault="00292842" w:rsidP="008119F0">
            <w:pPr>
              <w:pStyle w:val="a3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rezultatele evaluărilor externe, sem I, a.s. 2022-2023</w:t>
            </w:r>
          </w:p>
        </w:tc>
        <w:tc>
          <w:tcPr>
            <w:tcW w:w="561" w:type="pct"/>
            <w:vMerge/>
          </w:tcPr>
          <w:p w14:paraId="2A34E3DD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4A165B58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56BB1270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Raport aprobat</w:t>
            </w:r>
          </w:p>
        </w:tc>
      </w:tr>
      <w:tr w:rsidR="00292842" w:rsidRPr="007E5640" w14:paraId="0B0EF7E1" w14:textId="77777777" w:rsidTr="007B1982">
        <w:trPr>
          <w:trHeight w:val="357"/>
        </w:trPr>
        <w:tc>
          <w:tcPr>
            <w:tcW w:w="187" w:type="pct"/>
            <w:vMerge/>
          </w:tcPr>
          <w:p w14:paraId="001BB1B3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17CCE68" w14:textId="77777777" w:rsidR="00292842" w:rsidRPr="00292842" w:rsidRDefault="00292842" w:rsidP="008119F0">
            <w:pPr>
              <w:pStyle w:val="a3"/>
              <w:numPr>
                <w:ilvl w:val="0"/>
                <w:numId w:val="7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292842">
              <w:rPr>
                <w:rFonts w:ascii="Times New Roman" w:hAnsi="Times New Roman" w:cs="Times New Roman"/>
                <w:lang w:val="en-US"/>
              </w:rPr>
              <w:t>Cu privire la rezultatele tezelor semestriale de iarnă, a.s. 2022-2023</w:t>
            </w:r>
          </w:p>
        </w:tc>
        <w:tc>
          <w:tcPr>
            <w:tcW w:w="561" w:type="pct"/>
            <w:vMerge/>
          </w:tcPr>
          <w:p w14:paraId="6C075654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</w:tcPr>
          <w:p w14:paraId="7087C7FA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240FBE94" w14:textId="77777777" w:rsidR="00292842" w:rsidRPr="009C780E" w:rsidRDefault="00292842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Rapart aprobat</w:t>
            </w:r>
          </w:p>
        </w:tc>
      </w:tr>
      <w:tr w:rsidR="00873DCA" w:rsidRPr="00087319" w14:paraId="6392B647" w14:textId="77777777" w:rsidTr="000E4969">
        <w:trPr>
          <w:trHeight w:val="357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58482A7C" w14:textId="77777777" w:rsidR="00873DCA" w:rsidRDefault="00873DCA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1: </w:t>
            </w:r>
            <w:r w:rsidRPr="00484D3D">
              <w:rPr>
                <w:lang w:val="en-US"/>
              </w:rPr>
              <w:t xml:space="preserve"> </w:t>
            </w:r>
            <w:r w:rsidRPr="00873D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Promovarea managementului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educational </w:t>
            </w:r>
            <w:r w:rsidRPr="00873DC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de calitate</w:t>
            </w:r>
          </w:p>
        </w:tc>
      </w:tr>
      <w:tr w:rsidR="00873DCA" w:rsidRPr="00087319" w14:paraId="3CC3CE3C" w14:textId="77777777" w:rsidTr="000E4969">
        <w:trPr>
          <w:trHeight w:val="357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14:paraId="0E67BCD4" w14:textId="77777777" w:rsidR="00873DCA" w:rsidRPr="00873DCA" w:rsidRDefault="00873DCA" w:rsidP="007B19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73DCA">
              <w:rPr>
                <w:rFonts w:ascii="Times New Roman" w:hAnsi="Times New Roman" w:cs="Times New Roman"/>
                <w:b/>
                <w:lang w:val="ro-RO"/>
              </w:rPr>
              <w:t xml:space="preserve">Şedinţe instructiv-metodice cu managerii instituţiilor de învăţământ </w:t>
            </w:r>
            <w:r>
              <w:rPr>
                <w:rFonts w:ascii="Times New Roman" w:hAnsi="Times New Roman" w:cs="Times New Roman"/>
                <w:b/>
                <w:lang w:val="ro-RO"/>
              </w:rPr>
              <w:t>primar și secundar general</w:t>
            </w:r>
          </w:p>
        </w:tc>
      </w:tr>
      <w:tr w:rsidR="00873DCA" w:rsidRPr="00087319" w14:paraId="1524AE2B" w14:textId="77777777" w:rsidTr="007B1982">
        <w:trPr>
          <w:trHeight w:val="357"/>
        </w:trPr>
        <w:tc>
          <w:tcPr>
            <w:tcW w:w="187" w:type="pct"/>
          </w:tcPr>
          <w:p w14:paraId="3ECB96A2" w14:textId="77777777" w:rsidR="00873DCA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235E9F98" w14:textId="77777777" w:rsidR="00873DCA" w:rsidRPr="00873DCA" w:rsidRDefault="00873DCA" w:rsidP="008119F0">
            <w:pPr>
              <w:pStyle w:val="a3"/>
              <w:numPr>
                <w:ilvl w:val="0"/>
                <w:numId w:val="41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pretestărilor tuturor candidaţior la examenele de absolvire, sesiunea 202</w:t>
            </w:r>
            <w:r w:rsidR="0066217D">
              <w:rPr>
                <w:rFonts w:ascii="Times New Roman" w:hAnsi="Times New Roman" w:cs="Times New Roman"/>
                <w:lang w:val="ro-RO"/>
              </w:rPr>
              <w:t>2</w:t>
            </w:r>
          </w:p>
          <w:p w14:paraId="001D3C6D" w14:textId="77777777" w:rsidR="00873DCA" w:rsidRPr="00873DCA" w:rsidRDefault="00873DCA" w:rsidP="008119F0">
            <w:pPr>
              <w:pStyle w:val="a3"/>
              <w:numPr>
                <w:ilvl w:val="0"/>
                <w:numId w:val="41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concursurilor raionale în sem. II.</w:t>
            </w:r>
          </w:p>
        </w:tc>
        <w:tc>
          <w:tcPr>
            <w:tcW w:w="561" w:type="pct"/>
          </w:tcPr>
          <w:p w14:paraId="7CA3C988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Februarie</w:t>
            </w:r>
          </w:p>
          <w:p w14:paraId="32775F7E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28973B05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4CBFE4EA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78BDC463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232412F0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Notă informativă</w:t>
            </w:r>
          </w:p>
          <w:p w14:paraId="39F7362A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5BE5ACD7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Plan de desfăşurare a concursurilor</w:t>
            </w:r>
          </w:p>
        </w:tc>
      </w:tr>
      <w:tr w:rsidR="00873DCA" w:rsidRPr="00873DCA" w14:paraId="24F836B0" w14:textId="77777777" w:rsidTr="007B1982">
        <w:trPr>
          <w:trHeight w:val="357"/>
        </w:trPr>
        <w:tc>
          <w:tcPr>
            <w:tcW w:w="187" w:type="pct"/>
          </w:tcPr>
          <w:p w14:paraId="3B3A56FA" w14:textId="77777777" w:rsidR="00873DCA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2.</w:t>
            </w:r>
          </w:p>
        </w:tc>
        <w:tc>
          <w:tcPr>
            <w:tcW w:w="2075" w:type="pct"/>
          </w:tcPr>
          <w:p w14:paraId="482786DE" w14:textId="77777777" w:rsidR="00873DCA" w:rsidRPr="00873DCA" w:rsidRDefault="00873DCA" w:rsidP="008119F0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evaluărilor finale</w:t>
            </w:r>
          </w:p>
          <w:p w14:paraId="2F6DC885" w14:textId="77777777" w:rsidR="00873DCA" w:rsidRPr="00873DCA" w:rsidRDefault="00873DCA" w:rsidP="008119F0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formarea bazei de date SIME</w:t>
            </w:r>
          </w:p>
          <w:p w14:paraId="21B24FF0" w14:textId="77777777" w:rsidR="00873DCA" w:rsidRPr="00873DCA" w:rsidRDefault="00873DCA" w:rsidP="008119F0">
            <w:pPr>
              <w:pStyle w:val="a3"/>
              <w:numPr>
                <w:ilvl w:val="0"/>
                <w:numId w:val="42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rezultatele pretestărilor</w:t>
            </w:r>
          </w:p>
        </w:tc>
        <w:tc>
          <w:tcPr>
            <w:tcW w:w="561" w:type="pct"/>
          </w:tcPr>
          <w:p w14:paraId="50B177D0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Aprilie </w:t>
            </w:r>
          </w:p>
        </w:tc>
        <w:tc>
          <w:tcPr>
            <w:tcW w:w="800" w:type="pct"/>
          </w:tcPr>
          <w:p w14:paraId="434E474C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2D11F531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Sarcini elaborate </w:t>
            </w:r>
          </w:p>
        </w:tc>
      </w:tr>
      <w:tr w:rsidR="00873DCA" w:rsidRPr="00873DCA" w14:paraId="50C4D770" w14:textId="77777777" w:rsidTr="007B1982">
        <w:trPr>
          <w:trHeight w:val="357"/>
        </w:trPr>
        <w:tc>
          <w:tcPr>
            <w:tcW w:w="187" w:type="pct"/>
          </w:tcPr>
          <w:p w14:paraId="6156C844" w14:textId="77777777" w:rsidR="00873DCA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594DB9BC" w14:textId="77777777" w:rsidR="00873DCA" w:rsidRPr="00873DCA" w:rsidRDefault="00873DCA" w:rsidP="008119F0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odihnei de vară a copiilor</w:t>
            </w:r>
          </w:p>
          <w:p w14:paraId="15DB43C1" w14:textId="77777777" w:rsidR="00873DCA" w:rsidRPr="00873DCA" w:rsidRDefault="00873DCA" w:rsidP="008119F0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și desfășurarea evaluării finale în învățământul primar</w:t>
            </w:r>
          </w:p>
          <w:p w14:paraId="17C31084" w14:textId="77777777" w:rsidR="00873DCA" w:rsidRPr="00873DCA" w:rsidRDefault="00873DCA" w:rsidP="008119F0">
            <w:pPr>
              <w:pStyle w:val="a3"/>
              <w:numPr>
                <w:ilvl w:val="0"/>
                <w:numId w:val="43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organizarea şi desfăşurarea sesiunii de examen 202</w:t>
            </w:r>
            <w:r w:rsidR="0066217D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61" w:type="pct"/>
          </w:tcPr>
          <w:p w14:paraId="315D63C8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Mai</w:t>
            </w:r>
          </w:p>
        </w:tc>
        <w:tc>
          <w:tcPr>
            <w:tcW w:w="800" w:type="pct"/>
          </w:tcPr>
          <w:p w14:paraId="66C9C29A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653B6AB4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337976A6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55C9906D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30B6826F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Identificarea oportunităţilor</w:t>
            </w:r>
          </w:p>
          <w:p w14:paraId="64B6B82F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Informaţie</w:t>
            </w:r>
            <w:r w:rsidR="0066217D">
              <w:rPr>
                <w:rFonts w:ascii="Times New Roman" w:hAnsi="Times New Roman" w:cs="Times New Roman"/>
                <w:lang w:val="ro-RO"/>
              </w:rPr>
              <w:t xml:space="preserve"> prezentată</w:t>
            </w:r>
          </w:p>
        </w:tc>
      </w:tr>
      <w:tr w:rsidR="00873DCA" w:rsidRPr="00873DCA" w14:paraId="353A3544" w14:textId="77777777" w:rsidTr="007B1982">
        <w:trPr>
          <w:trHeight w:val="357"/>
        </w:trPr>
        <w:tc>
          <w:tcPr>
            <w:tcW w:w="187" w:type="pct"/>
          </w:tcPr>
          <w:p w14:paraId="2A89C0E6" w14:textId="77777777" w:rsidR="00873DCA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01BA0FE6" w14:textId="77777777" w:rsidR="00873DCA" w:rsidRPr="00873DCA" w:rsidRDefault="00873DCA" w:rsidP="008119F0">
            <w:pPr>
              <w:pStyle w:val="a3"/>
              <w:numPr>
                <w:ilvl w:val="0"/>
                <w:numId w:val="44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Cu privire la pregătirea instituţiilor către noul an şcolar </w:t>
            </w:r>
          </w:p>
          <w:p w14:paraId="5A00A3F3" w14:textId="77777777" w:rsidR="00873DCA" w:rsidRDefault="00873DCA" w:rsidP="008119F0">
            <w:pPr>
              <w:pStyle w:val="a3"/>
              <w:numPr>
                <w:ilvl w:val="0"/>
                <w:numId w:val="44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Cu privire la totalurile odihnei de vară a elevilor</w:t>
            </w:r>
          </w:p>
          <w:p w14:paraId="659E805D" w14:textId="77777777" w:rsidR="005377AA" w:rsidRPr="00873DCA" w:rsidRDefault="005377AA" w:rsidP="008119F0">
            <w:pPr>
              <w:pStyle w:val="a3"/>
              <w:numPr>
                <w:ilvl w:val="0"/>
                <w:numId w:val="44"/>
              </w:numPr>
              <w:spacing w:line="276" w:lineRule="auto"/>
              <w:ind w:left="137" w:hanging="218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Cu privire la organizarea și desfășurarea concursului „Școala anului” 2022</w:t>
            </w:r>
          </w:p>
        </w:tc>
        <w:tc>
          <w:tcPr>
            <w:tcW w:w="561" w:type="pct"/>
          </w:tcPr>
          <w:p w14:paraId="0CAF4D86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</w:tc>
        <w:tc>
          <w:tcPr>
            <w:tcW w:w="800" w:type="pct"/>
          </w:tcPr>
          <w:p w14:paraId="3C3DCA13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297DFDD1" w14:textId="77777777" w:rsid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617EF644" w14:textId="77777777" w:rsidR="005377AA" w:rsidRPr="00873DCA" w:rsidRDefault="005377A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DGÎ</w:t>
            </w:r>
          </w:p>
        </w:tc>
        <w:tc>
          <w:tcPr>
            <w:tcW w:w="1377" w:type="pct"/>
          </w:tcPr>
          <w:p w14:paraId="5EBA8982" w14:textId="77777777" w:rsidR="00873DCA" w:rsidRPr="00873DCA" w:rsidRDefault="00873DCA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lang w:val="ro-RO"/>
              </w:rPr>
              <w:t>Sarcini elaborate</w:t>
            </w:r>
          </w:p>
        </w:tc>
      </w:tr>
      <w:tr w:rsidR="0066217D" w:rsidRPr="00873DCA" w14:paraId="3A5BADFC" w14:textId="77777777" w:rsidTr="007B1982">
        <w:trPr>
          <w:trHeight w:val="357"/>
        </w:trPr>
        <w:tc>
          <w:tcPr>
            <w:tcW w:w="187" w:type="pct"/>
          </w:tcPr>
          <w:p w14:paraId="151A40E8" w14:textId="77777777" w:rsidR="0066217D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075" w:type="pct"/>
          </w:tcPr>
          <w:p w14:paraId="2B38B789" w14:textId="77777777" w:rsidR="0066217D" w:rsidRPr="0066217D" w:rsidRDefault="0066217D" w:rsidP="008119F0">
            <w:pPr>
              <w:pStyle w:val="a3"/>
              <w:numPr>
                <w:ilvl w:val="0"/>
                <w:numId w:val="45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 privire la pregătirea instituţiilor către sezonul rece</w:t>
            </w:r>
          </w:p>
          <w:p w14:paraId="39E5BF89" w14:textId="77777777" w:rsidR="0066217D" w:rsidRDefault="0066217D" w:rsidP="008119F0">
            <w:pPr>
              <w:pStyle w:val="a3"/>
              <w:numPr>
                <w:ilvl w:val="0"/>
                <w:numId w:val="45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privire la atestarea cadrelor didactice şi manageriale în anul de studiu 202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  <w:r w:rsidRPr="0066217D">
              <w:rPr>
                <w:rFonts w:ascii="Times New Roman" w:hAnsi="Times New Roman" w:cs="Times New Roman"/>
                <w:lang w:val="ro-RO"/>
              </w:rPr>
              <w:t>-202</w:t>
            </w:r>
            <w:r>
              <w:rPr>
                <w:rFonts w:ascii="Times New Roman" w:hAnsi="Times New Roman" w:cs="Times New Roman"/>
                <w:lang w:val="ro-RO"/>
              </w:rPr>
              <w:t>3</w:t>
            </w:r>
            <w:r w:rsidRPr="0066217D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3DF1D086" w14:textId="77777777" w:rsidR="0066217D" w:rsidRPr="0066217D" w:rsidRDefault="0066217D" w:rsidP="008119F0">
            <w:pPr>
              <w:pStyle w:val="a3"/>
              <w:numPr>
                <w:ilvl w:val="0"/>
                <w:numId w:val="45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privire la asigurarea instituţiilor cu cadrele necesare</w:t>
            </w:r>
          </w:p>
        </w:tc>
        <w:tc>
          <w:tcPr>
            <w:tcW w:w="561" w:type="pct"/>
          </w:tcPr>
          <w:p w14:paraId="00D971C9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 xml:space="preserve">Octombrie </w:t>
            </w:r>
          </w:p>
          <w:p w14:paraId="30EEDBFA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5679C2E3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1836653B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</w:tcPr>
          <w:p w14:paraId="79D653A9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2E546252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764CBB3A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78B79F4C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SRU</w:t>
            </w:r>
          </w:p>
        </w:tc>
        <w:tc>
          <w:tcPr>
            <w:tcW w:w="1377" w:type="pct"/>
          </w:tcPr>
          <w:p w14:paraId="376710EF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Sarcini elaborate</w:t>
            </w:r>
          </w:p>
          <w:p w14:paraId="08017113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Manageri informaţi</w:t>
            </w:r>
          </w:p>
        </w:tc>
      </w:tr>
      <w:tr w:rsidR="0066217D" w:rsidRPr="00873DCA" w14:paraId="31D34D34" w14:textId="77777777" w:rsidTr="007B1982">
        <w:trPr>
          <w:trHeight w:val="357"/>
        </w:trPr>
        <w:tc>
          <w:tcPr>
            <w:tcW w:w="187" w:type="pct"/>
          </w:tcPr>
          <w:p w14:paraId="6A2E6C58" w14:textId="77777777" w:rsidR="0066217D" w:rsidRPr="00873DCA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2075" w:type="pct"/>
          </w:tcPr>
          <w:p w14:paraId="11FF56F8" w14:textId="77777777" w:rsidR="0066217D" w:rsidRPr="0066217D" w:rsidRDefault="0066217D" w:rsidP="008119F0">
            <w:pPr>
              <w:pStyle w:val="a3"/>
              <w:numPr>
                <w:ilvl w:val="0"/>
                <w:numId w:val="46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privire la organizarea desfăşurării olimpiadei şcolare.</w:t>
            </w:r>
          </w:p>
          <w:p w14:paraId="0BB82A42" w14:textId="77777777" w:rsidR="0066217D" w:rsidRPr="0066217D" w:rsidRDefault="0066217D" w:rsidP="008119F0">
            <w:pPr>
              <w:pStyle w:val="a3"/>
              <w:numPr>
                <w:ilvl w:val="0"/>
                <w:numId w:val="46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privire la planificarea bugetului pentru educaţia incluzivă.</w:t>
            </w:r>
          </w:p>
          <w:p w14:paraId="3339E85D" w14:textId="77777777" w:rsidR="0066217D" w:rsidRPr="0066217D" w:rsidRDefault="0066217D" w:rsidP="008119F0">
            <w:pPr>
              <w:pStyle w:val="a3"/>
              <w:numPr>
                <w:ilvl w:val="0"/>
                <w:numId w:val="46"/>
              </w:numPr>
              <w:spacing w:line="276" w:lineRule="auto"/>
              <w:ind w:left="279" w:hanging="284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Cu privirte la organizarea şi desfăşurarea evaluărilor semestriale.</w:t>
            </w:r>
          </w:p>
        </w:tc>
        <w:tc>
          <w:tcPr>
            <w:tcW w:w="561" w:type="pct"/>
          </w:tcPr>
          <w:p w14:paraId="4F940F13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 xml:space="preserve">Decembrie </w:t>
            </w:r>
          </w:p>
        </w:tc>
        <w:tc>
          <w:tcPr>
            <w:tcW w:w="800" w:type="pct"/>
          </w:tcPr>
          <w:p w14:paraId="7E133D31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431F7337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Pr="0066217D">
              <w:rPr>
                <w:rFonts w:ascii="Times New Roman" w:hAnsi="Times New Roman" w:cs="Times New Roman"/>
                <w:lang w:val="ro-RO"/>
              </w:rPr>
              <w:t>EF</w:t>
            </w:r>
          </w:p>
          <w:p w14:paraId="2893ECE8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4DF457A6" w14:textId="77777777" w:rsidR="0066217D" w:rsidRPr="0066217D" w:rsidRDefault="0066217D" w:rsidP="007B1982">
            <w:pPr>
              <w:spacing w:line="276" w:lineRule="auto"/>
              <w:rPr>
                <w:rFonts w:ascii="Times New Roman" w:hAnsi="Times New Roman" w:cs="Times New Roman"/>
                <w:b/>
                <w:lang w:val="ro-RO"/>
              </w:rPr>
            </w:pPr>
            <w:r w:rsidRPr="0066217D">
              <w:rPr>
                <w:rFonts w:ascii="Times New Roman" w:hAnsi="Times New Roman" w:cs="Times New Roman"/>
                <w:lang w:val="ro-RO"/>
              </w:rPr>
              <w:t>Sarcini elaborate</w:t>
            </w:r>
          </w:p>
        </w:tc>
      </w:tr>
      <w:tr w:rsidR="0066217D" w:rsidRPr="00087319" w14:paraId="1111DF84" w14:textId="77777777" w:rsidTr="000E4969">
        <w:trPr>
          <w:trHeight w:val="357"/>
        </w:trPr>
        <w:tc>
          <w:tcPr>
            <w:tcW w:w="5000" w:type="pct"/>
            <w:gridSpan w:val="5"/>
            <w:shd w:val="clear" w:color="auto" w:fill="C5E0B3" w:themeFill="accent6" w:themeFillTint="66"/>
          </w:tcPr>
          <w:p w14:paraId="12458BD3" w14:textId="77777777" w:rsidR="0066217D" w:rsidRPr="0066217D" w:rsidRDefault="0066217D" w:rsidP="007B1982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73DC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Şedinţe instructiv-metodice cu managerii instituţiilor de învăţământ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preșcolar</w:t>
            </w:r>
          </w:p>
        </w:tc>
      </w:tr>
      <w:tr w:rsidR="00111650" w:rsidRPr="007E5640" w14:paraId="1390C20B" w14:textId="77777777" w:rsidTr="007B1982">
        <w:trPr>
          <w:trHeight w:val="357"/>
        </w:trPr>
        <w:tc>
          <w:tcPr>
            <w:tcW w:w="187" w:type="pct"/>
          </w:tcPr>
          <w:p w14:paraId="75B897D4" w14:textId="77777777" w:rsidR="0011165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45A587CB" w14:textId="77777777" w:rsidR="00111650" w:rsidRPr="00111650" w:rsidRDefault="00111650" w:rsidP="008119F0">
            <w:pPr>
              <w:pStyle w:val="a3"/>
              <w:numPr>
                <w:ilvl w:val="0"/>
                <w:numId w:val="48"/>
              </w:numPr>
              <w:spacing w:line="276" w:lineRule="auto"/>
              <w:ind w:left="279"/>
              <w:rPr>
                <w:rFonts w:ascii="Times New Roman" w:hAnsi="Times New Roman" w:cs="Times New Roman"/>
                <w:lang w:val="en-US"/>
              </w:rPr>
            </w:pPr>
            <w:r w:rsidRPr="00111650">
              <w:rPr>
                <w:rFonts w:ascii="Times New Roman" w:hAnsi="Times New Roman" w:cs="Times New Roman"/>
                <w:color w:val="000000"/>
                <w:lang w:val="en-US"/>
              </w:rPr>
              <w:t>Prevenirea actelor de corupție. Răspunderea pentru nerespectarea obligațiilor cadrelor didactice privind implicarea, extorcarea, condiționarea, colectarea plăților informale în cadrul instituțiilor de învățământ preșcolar</w:t>
            </w:r>
          </w:p>
        </w:tc>
        <w:tc>
          <w:tcPr>
            <w:tcW w:w="561" w:type="pct"/>
          </w:tcPr>
          <w:p w14:paraId="7A57403F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0048B85C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Februarie</w:t>
            </w:r>
          </w:p>
        </w:tc>
        <w:tc>
          <w:tcPr>
            <w:tcW w:w="800" w:type="pct"/>
          </w:tcPr>
          <w:p w14:paraId="00D5647D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157CB255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6BD21B17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766626F5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  <w:p w14:paraId="47F16A88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Act administrativ emis</w:t>
            </w:r>
          </w:p>
        </w:tc>
      </w:tr>
      <w:tr w:rsidR="00111650" w:rsidRPr="007E5640" w14:paraId="19A15FBB" w14:textId="77777777" w:rsidTr="007B1982">
        <w:trPr>
          <w:trHeight w:val="357"/>
        </w:trPr>
        <w:tc>
          <w:tcPr>
            <w:tcW w:w="187" w:type="pct"/>
          </w:tcPr>
          <w:p w14:paraId="3370E348" w14:textId="77777777" w:rsidR="0011165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0CCC1F58" w14:textId="77777777" w:rsidR="00111650" w:rsidRPr="005377AA" w:rsidRDefault="00111650" w:rsidP="008119F0">
            <w:pPr>
              <w:pStyle w:val="a3"/>
              <w:numPr>
                <w:ilvl w:val="0"/>
                <w:numId w:val="53"/>
              </w:numPr>
              <w:spacing w:line="276" w:lineRule="auto"/>
              <w:ind w:left="325"/>
              <w:rPr>
                <w:rFonts w:ascii="Times New Roman" w:hAnsi="Times New Roman" w:cs="Times New Roman"/>
                <w:lang w:val="ro-RO"/>
              </w:rPr>
            </w:pPr>
            <w:r w:rsidRPr="005377AA">
              <w:rPr>
                <w:rFonts w:ascii="Times New Roman" w:hAnsi="Times New Roman" w:cs="Times New Roman"/>
                <w:color w:val="000000"/>
                <w:lang w:val="en-US"/>
              </w:rPr>
              <w:t>Parteneriatul grădiniţă-şcoală primară – factor important în realizarea educaţiei de calitate</w:t>
            </w:r>
          </w:p>
        </w:tc>
        <w:tc>
          <w:tcPr>
            <w:tcW w:w="561" w:type="pct"/>
          </w:tcPr>
          <w:p w14:paraId="0DDB32D0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Martie</w:t>
            </w:r>
          </w:p>
        </w:tc>
        <w:tc>
          <w:tcPr>
            <w:tcW w:w="800" w:type="pct"/>
          </w:tcPr>
          <w:p w14:paraId="2D38FFC0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7EB82656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Sarcini elaborate</w:t>
            </w:r>
          </w:p>
          <w:p w14:paraId="79A3BD48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11650" w:rsidRPr="007E5640" w14:paraId="366181E8" w14:textId="77777777" w:rsidTr="007B1982">
        <w:trPr>
          <w:trHeight w:val="357"/>
        </w:trPr>
        <w:tc>
          <w:tcPr>
            <w:tcW w:w="187" w:type="pct"/>
          </w:tcPr>
          <w:p w14:paraId="5EE2440D" w14:textId="77777777" w:rsidR="0011165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29598CA0" w14:textId="77777777" w:rsidR="00111650" w:rsidRPr="005377AA" w:rsidRDefault="00111650" w:rsidP="008119F0">
            <w:pPr>
              <w:pStyle w:val="a3"/>
              <w:numPr>
                <w:ilvl w:val="0"/>
                <w:numId w:val="54"/>
              </w:numPr>
              <w:spacing w:line="276" w:lineRule="auto"/>
              <w:ind w:left="325"/>
              <w:rPr>
                <w:rFonts w:ascii="Times New Roman" w:hAnsi="Times New Roman" w:cs="Times New Roman"/>
                <w:lang w:val="ro-RO"/>
              </w:rPr>
            </w:pPr>
            <w:r w:rsidRPr="005377AA">
              <w:rPr>
                <w:rFonts w:ascii="Times New Roman" w:hAnsi="Times New Roman" w:cs="Times New Roman"/>
                <w:lang w:val="ro-RO"/>
              </w:rPr>
              <w:t xml:space="preserve">Cu privire la pregătirea instituţiilor către noul an şcolar 2022-2023 </w:t>
            </w:r>
          </w:p>
          <w:p w14:paraId="6B74B129" w14:textId="77777777" w:rsidR="00111650" w:rsidRPr="005377AA" w:rsidRDefault="00111650" w:rsidP="008119F0">
            <w:pPr>
              <w:pStyle w:val="a3"/>
              <w:numPr>
                <w:ilvl w:val="0"/>
                <w:numId w:val="54"/>
              </w:numPr>
              <w:spacing w:line="276" w:lineRule="auto"/>
              <w:ind w:left="325"/>
              <w:rPr>
                <w:rFonts w:ascii="Times New Roman" w:hAnsi="Times New Roman" w:cs="Times New Roman"/>
                <w:lang w:val="ro-RO"/>
              </w:rPr>
            </w:pPr>
            <w:r w:rsidRPr="005377AA">
              <w:rPr>
                <w:rFonts w:ascii="Times New Roman" w:hAnsi="Times New Roman" w:cs="Times New Roman"/>
                <w:lang w:val="ro-RO"/>
              </w:rPr>
              <w:t>Totalurile anului de recurenţă.</w:t>
            </w:r>
          </w:p>
        </w:tc>
        <w:tc>
          <w:tcPr>
            <w:tcW w:w="561" w:type="pct"/>
          </w:tcPr>
          <w:p w14:paraId="76BD6655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August</w:t>
            </w:r>
          </w:p>
        </w:tc>
        <w:tc>
          <w:tcPr>
            <w:tcW w:w="800" w:type="pct"/>
          </w:tcPr>
          <w:p w14:paraId="5B0BAF35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6A4D667C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Informaţii elaborate</w:t>
            </w:r>
          </w:p>
        </w:tc>
      </w:tr>
      <w:tr w:rsidR="00111650" w:rsidRPr="007E5640" w14:paraId="34E22337" w14:textId="77777777" w:rsidTr="007B1982">
        <w:trPr>
          <w:trHeight w:val="357"/>
        </w:trPr>
        <w:tc>
          <w:tcPr>
            <w:tcW w:w="187" w:type="pct"/>
          </w:tcPr>
          <w:p w14:paraId="55C17979" w14:textId="77777777" w:rsidR="0011165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7A5DE8C7" w14:textId="77777777" w:rsidR="00111650" w:rsidRPr="00111650" w:rsidRDefault="00111650" w:rsidP="008119F0">
            <w:pPr>
              <w:pStyle w:val="a3"/>
              <w:numPr>
                <w:ilvl w:val="0"/>
                <w:numId w:val="47"/>
              </w:numPr>
              <w:spacing w:line="276" w:lineRule="auto"/>
              <w:ind w:left="279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Cu privire la realizarea planului de activitate a instituţiilor preşcolare</w:t>
            </w:r>
          </w:p>
          <w:p w14:paraId="7FB8019E" w14:textId="77777777" w:rsidR="00111650" w:rsidRPr="00111650" w:rsidRDefault="00111650" w:rsidP="008119F0">
            <w:pPr>
              <w:pStyle w:val="a3"/>
              <w:numPr>
                <w:ilvl w:val="0"/>
                <w:numId w:val="47"/>
              </w:numPr>
              <w:spacing w:line="276" w:lineRule="auto"/>
              <w:ind w:left="279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lastRenderedPageBreak/>
              <w:t>Cu privire la  pregătirea instituţiilor către sezonul rece</w:t>
            </w:r>
          </w:p>
          <w:p w14:paraId="5122F6D2" w14:textId="77777777" w:rsidR="00111650" w:rsidRPr="00111650" w:rsidRDefault="00111650" w:rsidP="008119F0">
            <w:pPr>
              <w:pStyle w:val="a3"/>
              <w:numPr>
                <w:ilvl w:val="0"/>
                <w:numId w:val="47"/>
              </w:numPr>
              <w:spacing w:line="276" w:lineRule="auto"/>
              <w:ind w:left="279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Cu privire la elaborarea rapoartelor statistice referitor la instituţionanalizarea copiilor de 5- 6 ani.</w:t>
            </w:r>
          </w:p>
        </w:tc>
        <w:tc>
          <w:tcPr>
            <w:tcW w:w="561" w:type="pct"/>
          </w:tcPr>
          <w:p w14:paraId="4563A9D6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lastRenderedPageBreak/>
              <w:t xml:space="preserve">Septembrie </w:t>
            </w:r>
          </w:p>
        </w:tc>
        <w:tc>
          <w:tcPr>
            <w:tcW w:w="800" w:type="pct"/>
          </w:tcPr>
          <w:p w14:paraId="1B773E87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</w:tc>
        <w:tc>
          <w:tcPr>
            <w:tcW w:w="1377" w:type="pct"/>
          </w:tcPr>
          <w:p w14:paraId="48A674F8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Informaţie analiză</w:t>
            </w:r>
          </w:p>
        </w:tc>
      </w:tr>
      <w:tr w:rsidR="00111650" w:rsidRPr="007E5640" w14:paraId="5631FC8B" w14:textId="77777777" w:rsidTr="007B1982">
        <w:trPr>
          <w:trHeight w:val="357"/>
        </w:trPr>
        <w:tc>
          <w:tcPr>
            <w:tcW w:w="187" w:type="pct"/>
          </w:tcPr>
          <w:p w14:paraId="626DB5A4" w14:textId="77777777" w:rsidR="00111650" w:rsidRPr="009C780E" w:rsidRDefault="002C74C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2075" w:type="pct"/>
          </w:tcPr>
          <w:p w14:paraId="25DE4B6B" w14:textId="77777777" w:rsidR="00111650" w:rsidRPr="00111650" w:rsidRDefault="00111650" w:rsidP="008119F0">
            <w:pPr>
              <w:pStyle w:val="a3"/>
              <w:numPr>
                <w:ilvl w:val="0"/>
                <w:numId w:val="49"/>
              </w:numPr>
              <w:spacing w:line="276" w:lineRule="auto"/>
              <w:ind w:left="279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 xml:space="preserve">Cu  privire la rezultatele evaluării instituţiilor. </w:t>
            </w:r>
          </w:p>
          <w:p w14:paraId="5BFFFE7E" w14:textId="77777777" w:rsidR="00111650" w:rsidRPr="00111650" w:rsidRDefault="00111650" w:rsidP="008119F0">
            <w:pPr>
              <w:pStyle w:val="a3"/>
              <w:numPr>
                <w:ilvl w:val="0"/>
                <w:numId w:val="49"/>
              </w:numPr>
              <w:spacing w:line="276" w:lineRule="auto"/>
              <w:ind w:left="279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Cu privire la implementarea Curriculumului preşcolar.</w:t>
            </w:r>
          </w:p>
        </w:tc>
        <w:tc>
          <w:tcPr>
            <w:tcW w:w="561" w:type="pct"/>
          </w:tcPr>
          <w:p w14:paraId="06D31193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Noiembrie</w:t>
            </w:r>
          </w:p>
        </w:tc>
        <w:tc>
          <w:tcPr>
            <w:tcW w:w="800" w:type="pct"/>
          </w:tcPr>
          <w:p w14:paraId="6A55FA29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7F6AD4DA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DMCFPC</w:t>
            </w:r>
          </w:p>
        </w:tc>
        <w:tc>
          <w:tcPr>
            <w:tcW w:w="1377" w:type="pct"/>
          </w:tcPr>
          <w:p w14:paraId="4074A6DB" w14:textId="77777777" w:rsidR="00111650" w:rsidRPr="00111650" w:rsidRDefault="00111650" w:rsidP="007B1982">
            <w:pPr>
              <w:spacing w:line="276" w:lineRule="auto"/>
              <w:rPr>
                <w:rFonts w:ascii="Times New Roman" w:hAnsi="Times New Roman" w:cs="Times New Roman"/>
                <w:lang w:val="ro-RO"/>
              </w:rPr>
            </w:pPr>
            <w:r w:rsidRPr="00111650">
              <w:rPr>
                <w:rFonts w:ascii="Times New Roman" w:hAnsi="Times New Roman" w:cs="Times New Roman"/>
                <w:lang w:val="ro-RO"/>
              </w:rPr>
              <w:t>Informaţie analizpă</w:t>
            </w:r>
          </w:p>
        </w:tc>
      </w:tr>
      <w:tr w:rsidR="00111650" w:rsidRPr="00087319" w14:paraId="10D90B5F" w14:textId="77777777" w:rsidTr="000E4969">
        <w:trPr>
          <w:trHeight w:val="357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56B24A4B" w14:textId="77777777" w:rsidR="00111650" w:rsidRPr="00F85FB4" w:rsidRDefault="00111650" w:rsidP="007B1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2</w:t>
            </w: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>:</w:t>
            </w:r>
            <w:r w:rsidRPr="00F85F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Asigurarea legislativă a sistemului de învăţământ la nivel de raion</w:t>
            </w:r>
          </w:p>
        </w:tc>
      </w:tr>
      <w:tr w:rsidR="00111650" w:rsidRPr="007E5640" w14:paraId="3CBEDC1D" w14:textId="77777777" w:rsidTr="007B1982">
        <w:trPr>
          <w:trHeight w:val="357"/>
        </w:trPr>
        <w:tc>
          <w:tcPr>
            <w:tcW w:w="187" w:type="pct"/>
          </w:tcPr>
          <w:p w14:paraId="7195F31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09C4A79" w14:textId="77777777" w:rsidR="00111650" w:rsidRPr="00F85FB4" w:rsidRDefault="00111650" w:rsidP="008119F0">
            <w:pPr>
              <w:pStyle w:val="a3"/>
              <w:numPr>
                <w:ilvl w:val="0"/>
                <w:numId w:val="3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Elaborarea proiectelor de decizie pentru aprobare la şedinţele Consiliului Raional:</w:t>
            </w:r>
          </w:p>
          <w:p w14:paraId="26E1BA95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alimentarea elevilor din treapta de gimnaziu care se transportă.</w:t>
            </w:r>
          </w:p>
          <w:p w14:paraId="3CBFA991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repartizarea mijloacelor financiare din componenta raională</w:t>
            </w:r>
          </w:p>
          <w:p w14:paraId="1FD8E570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 xml:space="preserve">Cu privire la rezultatele elevilor în sesiunea de examene </w:t>
            </w:r>
          </w:p>
          <w:p w14:paraId="5EE6B148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organizarea odihnei şi întremării copiilor în perioada estivală</w:t>
            </w:r>
          </w:p>
          <w:p w14:paraId="532C0ED1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aprobarea reţelei de şcoli şi a reţelei de clase pentru anul de studii curent</w:t>
            </w:r>
          </w:p>
          <w:p w14:paraId="5C4144D6" w14:textId="77777777" w:rsidR="00111650" w:rsidRPr="00F85FB4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elaborarea şi aprobarea planului de desfăşurare a reparaţiilor curente şi capitale în instituţiile de învăţământ preuniversitar</w:t>
            </w:r>
          </w:p>
          <w:p w14:paraId="4EFAA892" w14:textId="77777777" w:rsidR="00111650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 w:rsidRPr="00F85FB4">
              <w:rPr>
                <w:rFonts w:ascii="Times New Roman" w:hAnsi="Times New Roman" w:cs="Times New Roman"/>
                <w:lang w:val="en-US"/>
              </w:rPr>
              <w:t>Cu privire la Raportul de activitate a DGÎ</w:t>
            </w:r>
          </w:p>
          <w:p w14:paraId="0121D949" w14:textId="77777777" w:rsidR="00111650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aprobarea districtelor școlare și instituțiilor de circumscripție</w:t>
            </w:r>
          </w:p>
          <w:p w14:paraId="0A997CBF" w14:textId="77777777" w:rsidR="00111650" w:rsidRPr="00292842" w:rsidRDefault="00111650" w:rsidP="008119F0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Cu privire la casarea bunurilor uzate, raportate la mijloace fixe ale instituțiilor publice de învățământ</w:t>
            </w:r>
          </w:p>
        </w:tc>
        <w:tc>
          <w:tcPr>
            <w:tcW w:w="561" w:type="pct"/>
          </w:tcPr>
          <w:p w14:paraId="3D5359D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1AA8A2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Trimestrial </w:t>
            </w:r>
          </w:p>
        </w:tc>
        <w:tc>
          <w:tcPr>
            <w:tcW w:w="800" w:type="pct"/>
          </w:tcPr>
          <w:p w14:paraId="4681B6E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952AE7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73FC9A7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Decizii aprobate</w:t>
            </w:r>
          </w:p>
        </w:tc>
      </w:tr>
      <w:tr w:rsidR="00111650" w:rsidRPr="00087319" w14:paraId="100468E6" w14:textId="77777777" w:rsidTr="007B1982">
        <w:trPr>
          <w:trHeight w:val="357"/>
        </w:trPr>
        <w:tc>
          <w:tcPr>
            <w:tcW w:w="187" w:type="pct"/>
          </w:tcPr>
          <w:p w14:paraId="010F1B6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B9A1FB8" w14:textId="77777777" w:rsidR="00111650" w:rsidRPr="00F85FB4" w:rsidRDefault="00111650" w:rsidP="008119F0">
            <w:pPr>
              <w:pStyle w:val="a3"/>
              <w:numPr>
                <w:ilvl w:val="0"/>
                <w:numId w:val="39"/>
              </w:numPr>
              <w:ind w:left="27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Organizarea și desfășurarea consultărilor publice privind proiectele de decizii propuse pentru aprobare în consiliile raionale</w:t>
            </w:r>
          </w:p>
        </w:tc>
        <w:tc>
          <w:tcPr>
            <w:tcW w:w="561" w:type="pct"/>
          </w:tcPr>
          <w:p w14:paraId="22BFBAA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Odată cu CR</w:t>
            </w:r>
          </w:p>
        </w:tc>
        <w:tc>
          <w:tcPr>
            <w:tcW w:w="800" w:type="pct"/>
          </w:tcPr>
          <w:p w14:paraId="306756D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077AE08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Consultări desfășurate, opinii colectate, proiecte de decizii înaintate</w:t>
            </w:r>
          </w:p>
        </w:tc>
      </w:tr>
      <w:tr w:rsidR="00111650" w:rsidRPr="00087319" w14:paraId="663AFDD0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438E87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Obiectivul specific nr.1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coeziunii sociale și responsabilizarea societății pentru asigurarea unei educații de calitate</w:t>
            </w:r>
          </w:p>
        </w:tc>
      </w:tr>
      <w:tr w:rsidR="00111650" w:rsidRPr="007E5640" w14:paraId="23372776" w14:textId="77777777" w:rsidTr="007B1982">
        <w:tc>
          <w:tcPr>
            <w:tcW w:w="187" w:type="pct"/>
          </w:tcPr>
          <w:p w14:paraId="0027F393" w14:textId="77777777" w:rsidR="00111650" w:rsidRPr="009C780E" w:rsidRDefault="00111650" w:rsidP="008119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7B80E2B" w14:textId="77777777" w:rsidR="00111650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Inițierea</w:t>
            </w:r>
            <w:r w:rsidR="00111650" w:rsidRPr="009C780E">
              <w:rPr>
                <w:rFonts w:ascii="Times New Roman" w:hAnsi="Times New Roman" w:cs="Times New Roman"/>
                <w:lang w:val="en-US"/>
              </w:rPr>
              <w:t xml:space="preserve"> acordurilor de parteneriat cu diferiți actori educaționali. Aprobarea Planurilor comune de activitate</w:t>
            </w:r>
          </w:p>
        </w:tc>
        <w:tc>
          <w:tcPr>
            <w:tcW w:w="561" w:type="pct"/>
          </w:tcPr>
          <w:p w14:paraId="0B04513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Periodic </w:t>
            </w:r>
          </w:p>
        </w:tc>
        <w:tc>
          <w:tcPr>
            <w:tcW w:w="800" w:type="pct"/>
          </w:tcPr>
          <w:p w14:paraId="3FAC07F8" w14:textId="77777777" w:rsidR="00111650" w:rsidRPr="009C780E" w:rsidRDefault="005377AA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45BA9D7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Acorduri cu specificarea responsabilităților </w:t>
            </w:r>
          </w:p>
        </w:tc>
      </w:tr>
      <w:tr w:rsidR="00111650" w:rsidRPr="00087319" w14:paraId="4D48CBAF" w14:textId="77777777" w:rsidTr="007B1982">
        <w:tc>
          <w:tcPr>
            <w:tcW w:w="187" w:type="pct"/>
          </w:tcPr>
          <w:p w14:paraId="15F195D0" w14:textId="77777777" w:rsidR="00111650" w:rsidRPr="009C780E" w:rsidRDefault="00111650" w:rsidP="008119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00D0C06" w14:textId="77777777" w:rsidR="00111650" w:rsidRPr="005377AA" w:rsidRDefault="00111650" w:rsidP="007B198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377AA">
              <w:rPr>
                <w:rFonts w:ascii="Times New Roman" w:hAnsi="Times New Roman" w:cs="Times New Roman"/>
                <w:bCs/>
                <w:u w:val="single"/>
                <w:lang w:val="en-US"/>
              </w:rPr>
              <w:t>Forumul pedagogic</w:t>
            </w:r>
            <w:r w:rsidRPr="005377AA">
              <w:rPr>
                <w:rFonts w:ascii="Times New Roman" w:hAnsi="Times New Roman" w:cs="Times New Roman"/>
                <w:bCs/>
                <w:lang w:val="en-US"/>
              </w:rPr>
              <w:t xml:space="preserve"> cu genericul „Școala </w:t>
            </w:r>
            <w:r w:rsidR="005377AA" w:rsidRPr="005377AA">
              <w:rPr>
                <w:rFonts w:ascii="Times New Roman" w:hAnsi="Times New Roman" w:cs="Times New Roman"/>
                <w:bCs/>
                <w:lang w:val="en-US"/>
              </w:rPr>
              <w:t>cantemiriană</w:t>
            </w:r>
            <w:r w:rsidRPr="005377AA">
              <w:rPr>
                <w:rFonts w:ascii="Times New Roman" w:hAnsi="Times New Roman" w:cs="Times New Roman"/>
                <w:bCs/>
                <w:lang w:val="en-US"/>
              </w:rPr>
              <w:t xml:space="preserve"> – de ieri, de azi și de mâine”</w:t>
            </w:r>
          </w:p>
        </w:tc>
        <w:tc>
          <w:tcPr>
            <w:tcW w:w="561" w:type="pct"/>
          </w:tcPr>
          <w:p w14:paraId="3F933C9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Octombrie</w:t>
            </w:r>
          </w:p>
        </w:tc>
        <w:tc>
          <w:tcPr>
            <w:tcW w:w="800" w:type="pct"/>
          </w:tcPr>
          <w:p w14:paraId="0E89256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</w:t>
            </w:r>
          </w:p>
        </w:tc>
        <w:tc>
          <w:tcPr>
            <w:tcW w:w="1377" w:type="pct"/>
          </w:tcPr>
          <w:p w14:paraId="3E6BEBF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Forum desfășurat; schimb de bune practic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9C780E">
              <w:rPr>
                <w:rFonts w:ascii="Times New Roman" w:hAnsi="Times New Roman" w:cs="Times New Roman"/>
                <w:lang w:val="en-US"/>
              </w:rPr>
              <w:t>, analize, opinii</w:t>
            </w:r>
          </w:p>
        </w:tc>
      </w:tr>
      <w:tr w:rsidR="00111650" w:rsidRPr="00087319" w14:paraId="090F89B9" w14:textId="77777777" w:rsidTr="007B1982">
        <w:tc>
          <w:tcPr>
            <w:tcW w:w="187" w:type="pct"/>
          </w:tcPr>
          <w:p w14:paraId="7CBAC7B2" w14:textId="77777777" w:rsidR="00111650" w:rsidRPr="009C780E" w:rsidRDefault="00111650" w:rsidP="008119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48BF0AD" w14:textId="77777777" w:rsidR="00111650" w:rsidRPr="005377AA" w:rsidRDefault="00111650" w:rsidP="007B1982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5377AA">
              <w:rPr>
                <w:rFonts w:ascii="Times New Roman" w:hAnsi="Times New Roman" w:cs="Times New Roman"/>
                <w:bCs/>
                <w:u w:val="single"/>
                <w:lang w:val="en-US"/>
              </w:rPr>
              <w:t>Concursul raional</w:t>
            </w:r>
            <w:r w:rsidRPr="005377AA">
              <w:rPr>
                <w:rFonts w:ascii="Times New Roman" w:hAnsi="Times New Roman" w:cs="Times New Roman"/>
                <w:bCs/>
                <w:lang w:val="en-US"/>
              </w:rPr>
              <w:t xml:space="preserve">: „Școala anului”. </w:t>
            </w:r>
          </w:p>
        </w:tc>
        <w:tc>
          <w:tcPr>
            <w:tcW w:w="561" w:type="pct"/>
          </w:tcPr>
          <w:p w14:paraId="279CDDD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Octombrie </w:t>
            </w:r>
          </w:p>
        </w:tc>
        <w:tc>
          <w:tcPr>
            <w:tcW w:w="800" w:type="pct"/>
          </w:tcPr>
          <w:p w14:paraId="47F63A8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4C30D95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Promovarea serviciilor educaționale de calitate</w:t>
            </w:r>
          </w:p>
        </w:tc>
      </w:tr>
      <w:tr w:rsidR="00111650" w:rsidRPr="009C780E" w14:paraId="04BE1AC8" w14:textId="77777777" w:rsidTr="007B1982">
        <w:tc>
          <w:tcPr>
            <w:tcW w:w="187" w:type="pct"/>
          </w:tcPr>
          <w:p w14:paraId="342335E1" w14:textId="77777777" w:rsidR="00111650" w:rsidRPr="009C780E" w:rsidRDefault="00111650" w:rsidP="008119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5D6D10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parteneriatului cu instituțiile medicale pentru asigurarea sănătății copiilor</w:t>
            </w:r>
          </w:p>
        </w:tc>
        <w:tc>
          <w:tcPr>
            <w:tcW w:w="561" w:type="pct"/>
          </w:tcPr>
          <w:p w14:paraId="5D1CEC2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Permanent </w:t>
            </w:r>
          </w:p>
        </w:tc>
        <w:tc>
          <w:tcPr>
            <w:tcW w:w="800" w:type="pct"/>
          </w:tcPr>
          <w:p w14:paraId="399C776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429C643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sănătății copiilor</w:t>
            </w:r>
          </w:p>
        </w:tc>
      </w:tr>
      <w:tr w:rsidR="00111650" w:rsidRPr="00087319" w14:paraId="084BD86A" w14:textId="77777777" w:rsidTr="007B1982">
        <w:tc>
          <w:tcPr>
            <w:tcW w:w="187" w:type="pct"/>
          </w:tcPr>
          <w:p w14:paraId="0C161AFD" w14:textId="77777777" w:rsidR="00111650" w:rsidRPr="009C780E" w:rsidRDefault="00111650" w:rsidP="008119F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716157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parteneriatului cu Inspectoratul de Poliție pentru diminuarea ratei delicvențelor între elevi</w:t>
            </w:r>
          </w:p>
        </w:tc>
        <w:tc>
          <w:tcPr>
            <w:tcW w:w="561" w:type="pct"/>
          </w:tcPr>
          <w:p w14:paraId="3541F02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Permanent </w:t>
            </w:r>
          </w:p>
        </w:tc>
        <w:tc>
          <w:tcPr>
            <w:tcW w:w="800" w:type="pct"/>
          </w:tcPr>
          <w:p w14:paraId="3DA739C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DGÎ</w:t>
            </w:r>
          </w:p>
        </w:tc>
        <w:tc>
          <w:tcPr>
            <w:tcW w:w="1377" w:type="pct"/>
          </w:tcPr>
          <w:p w14:paraId="535F40F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 eficientă a cazurilor de risc</w:t>
            </w:r>
          </w:p>
        </w:tc>
      </w:tr>
      <w:tr w:rsidR="00111650" w:rsidRPr="00087319" w14:paraId="5D7AC56C" w14:textId="77777777" w:rsidTr="007B1982">
        <w:tc>
          <w:tcPr>
            <w:tcW w:w="5000" w:type="pct"/>
            <w:gridSpan w:val="5"/>
            <w:shd w:val="clear" w:color="auto" w:fill="DBDBDB" w:themeFill="accent3" w:themeFillTint="66"/>
          </w:tcPr>
          <w:p w14:paraId="60BA1314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0A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OG2:</w:t>
            </w:r>
            <w:r>
              <w:rPr>
                <w:rFonts w:ascii="Arial Black" w:hAnsi="Arial Black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 w:rsidRPr="00B90A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Eficientizarea actului de evaluare și gestionare optimală a organizării și desfășurării sesiunii de examene 2022, în conformitate cu documentele reglatorii</w:t>
            </w:r>
          </w:p>
        </w:tc>
      </w:tr>
      <w:tr w:rsidR="00111650" w:rsidRPr="00087319" w14:paraId="4BB5AF4F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49F4B44C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Organizarea perioadei de pregătire pentru sesiunea de examene 2022</w:t>
            </w:r>
          </w:p>
        </w:tc>
      </w:tr>
      <w:tr w:rsidR="00111650" w:rsidRPr="00700C44" w14:paraId="1D7CCC1C" w14:textId="77777777" w:rsidTr="007B1982">
        <w:tc>
          <w:tcPr>
            <w:tcW w:w="187" w:type="pct"/>
          </w:tcPr>
          <w:p w14:paraId="14135287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4451BCF1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Verificarea elaborării și aplicării la clasă a probelor de evaluare corelate cu modelele furnizate de ANCE</w:t>
            </w:r>
          </w:p>
        </w:tc>
        <w:tc>
          <w:tcPr>
            <w:tcW w:w="561" w:type="pct"/>
          </w:tcPr>
          <w:p w14:paraId="0ECA305D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Ianuarie</w:t>
            </w:r>
          </w:p>
        </w:tc>
        <w:tc>
          <w:tcPr>
            <w:tcW w:w="800" w:type="pct"/>
            <w:vMerge w:val="restart"/>
          </w:tcPr>
          <w:p w14:paraId="7DAE05D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8233A2A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A7B1921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F7FBF7B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62E1D03C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BFE860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E69B561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8603276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Verificare efectuată</w:t>
            </w:r>
          </w:p>
        </w:tc>
      </w:tr>
      <w:tr w:rsidR="00111650" w:rsidRPr="00087319" w14:paraId="6DC9EFFC" w14:textId="77777777" w:rsidTr="007B1982">
        <w:tc>
          <w:tcPr>
            <w:tcW w:w="187" w:type="pct"/>
          </w:tcPr>
          <w:p w14:paraId="57AF0FBC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5" w:type="pct"/>
          </w:tcPr>
          <w:p w14:paraId="71FB76A9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Instruirea persoanelor responsabile de administrarea bazei de date cu privire la candidații la examenele de absolvire, sesiunea 2022</w:t>
            </w:r>
          </w:p>
        </w:tc>
        <w:tc>
          <w:tcPr>
            <w:tcW w:w="561" w:type="pct"/>
          </w:tcPr>
          <w:p w14:paraId="570429A7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Februarie</w:t>
            </w:r>
          </w:p>
        </w:tc>
        <w:tc>
          <w:tcPr>
            <w:tcW w:w="800" w:type="pct"/>
            <w:vMerge/>
          </w:tcPr>
          <w:p w14:paraId="55BEDA09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5BF7A77" w14:textId="77777777" w:rsidR="00111650" w:rsidRPr="00AE6E9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E6E9B">
              <w:rPr>
                <w:rFonts w:ascii="Times New Roman" w:hAnsi="Times New Roman" w:cs="Times New Roman"/>
                <w:lang w:val="en-US"/>
              </w:rPr>
              <w:t>Înmagazinarea datelor în SAPD cu respectarea metodologiei</w:t>
            </w:r>
          </w:p>
        </w:tc>
      </w:tr>
      <w:tr w:rsidR="00111650" w:rsidRPr="009C780E" w14:paraId="5DD89EBA" w14:textId="77777777" w:rsidTr="007B1982">
        <w:tc>
          <w:tcPr>
            <w:tcW w:w="187" w:type="pct"/>
          </w:tcPr>
          <w:p w14:paraId="77087EB2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BF15F1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Constituirea bazei de date cu privire la candidații la examenul de Bacalaureat, sesiunea 2022</w:t>
            </w:r>
          </w:p>
        </w:tc>
        <w:tc>
          <w:tcPr>
            <w:tcW w:w="561" w:type="pct"/>
          </w:tcPr>
          <w:p w14:paraId="15D9A28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 doua decadă a lunii februarie</w:t>
            </w:r>
          </w:p>
        </w:tc>
        <w:tc>
          <w:tcPr>
            <w:tcW w:w="800" w:type="pct"/>
            <w:vMerge/>
          </w:tcPr>
          <w:p w14:paraId="593D4FE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02F9E4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în SAPD</w:t>
            </w:r>
          </w:p>
        </w:tc>
      </w:tr>
      <w:tr w:rsidR="00111650" w:rsidRPr="009C780E" w14:paraId="1F6C24BF" w14:textId="77777777" w:rsidTr="007B1982">
        <w:tc>
          <w:tcPr>
            <w:tcW w:w="187" w:type="pct"/>
          </w:tcPr>
          <w:p w14:paraId="5A4E2C98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11BA0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Constituirea bazei de date cu privire la candidații la examenele de absolvire a gimnaziului, sesiunea 2022</w:t>
            </w:r>
          </w:p>
        </w:tc>
        <w:tc>
          <w:tcPr>
            <w:tcW w:w="561" w:type="pct"/>
          </w:tcPr>
          <w:p w14:paraId="371B881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A doua decadă a lunii februarie </w:t>
            </w:r>
          </w:p>
        </w:tc>
        <w:tc>
          <w:tcPr>
            <w:tcW w:w="800" w:type="pct"/>
            <w:vMerge/>
          </w:tcPr>
          <w:p w14:paraId="3640045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0F3435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în SAPD</w:t>
            </w:r>
          </w:p>
        </w:tc>
      </w:tr>
      <w:tr w:rsidR="00111650" w:rsidRPr="009C780E" w14:paraId="6ABFEA41" w14:textId="77777777" w:rsidTr="007B1982">
        <w:tc>
          <w:tcPr>
            <w:tcW w:w="187" w:type="pct"/>
          </w:tcPr>
          <w:p w14:paraId="12CA84B0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E510A7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testării pe eșantion reprezentativ</w:t>
            </w:r>
          </w:p>
        </w:tc>
        <w:tc>
          <w:tcPr>
            <w:tcW w:w="561" w:type="pct"/>
          </w:tcPr>
          <w:p w14:paraId="060C19E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Februarie </w:t>
            </w:r>
          </w:p>
        </w:tc>
        <w:tc>
          <w:tcPr>
            <w:tcW w:w="800" w:type="pct"/>
            <w:vMerge/>
          </w:tcPr>
          <w:p w14:paraId="194996B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726E8D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Testare desfășurată regulamentar</w:t>
            </w:r>
          </w:p>
        </w:tc>
      </w:tr>
      <w:tr w:rsidR="00111650" w:rsidRPr="009C780E" w14:paraId="226F1A5D" w14:textId="77777777" w:rsidTr="007B1982">
        <w:tc>
          <w:tcPr>
            <w:tcW w:w="187" w:type="pct"/>
          </w:tcPr>
          <w:p w14:paraId="5F8AB181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6C87F4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sesiunii de pretestare în gimnaziu și liceu</w:t>
            </w:r>
          </w:p>
        </w:tc>
        <w:tc>
          <w:tcPr>
            <w:tcW w:w="561" w:type="pct"/>
          </w:tcPr>
          <w:p w14:paraId="34C873D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Aprilie</w:t>
            </w:r>
          </w:p>
        </w:tc>
        <w:tc>
          <w:tcPr>
            <w:tcW w:w="800" w:type="pct"/>
            <w:vMerge/>
          </w:tcPr>
          <w:p w14:paraId="09116BF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C674FD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Respectarea metodologiei, simularea examenelor</w:t>
            </w:r>
          </w:p>
        </w:tc>
      </w:tr>
      <w:tr w:rsidR="00111650" w:rsidRPr="00087319" w14:paraId="1330D6DE" w14:textId="77777777" w:rsidTr="007B1982">
        <w:tc>
          <w:tcPr>
            <w:tcW w:w="187" w:type="pct"/>
          </w:tcPr>
          <w:p w14:paraId="1B53363B" w14:textId="77777777" w:rsidR="00111650" w:rsidRPr="009C780E" w:rsidRDefault="00111650" w:rsidP="008119F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254441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Mediatizarea actelor metodologice cu referire la desfășurarea examenelor, sesiunea 2022</w:t>
            </w:r>
          </w:p>
        </w:tc>
        <w:tc>
          <w:tcPr>
            <w:tcW w:w="561" w:type="pct"/>
          </w:tcPr>
          <w:p w14:paraId="55C5B55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lang w:val="en-US"/>
              </w:rPr>
              <w:t>ai</w:t>
            </w:r>
          </w:p>
        </w:tc>
        <w:tc>
          <w:tcPr>
            <w:tcW w:w="800" w:type="pct"/>
            <w:vMerge/>
          </w:tcPr>
          <w:p w14:paraId="1CCBD72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308C9C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Acte puse în aplicare și repsectate de toți factorii educaționali</w:t>
            </w:r>
          </w:p>
        </w:tc>
      </w:tr>
      <w:tr w:rsidR="00111650" w:rsidRPr="00087319" w14:paraId="1AC1CF12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53AFCFC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Organizarea și desfășurarea examenelor naționale de absolvire pe trepte de școlarizare</w:t>
            </w:r>
          </w:p>
        </w:tc>
      </w:tr>
      <w:tr w:rsidR="00111650" w:rsidRPr="00087319" w14:paraId="677F01BC" w14:textId="77777777" w:rsidTr="007B1982">
        <w:tc>
          <w:tcPr>
            <w:tcW w:w="187" w:type="pct"/>
          </w:tcPr>
          <w:p w14:paraId="1831A29C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37EF9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Organizarea și desfășurarea testării naționale în învățământul primar (conform orarului MECC RM)</w:t>
            </w:r>
          </w:p>
        </w:tc>
        <w:tc>
          <w:tcPr>
            <w:tcW w:w="561" w:type="pct"/>
          </w:tcPr>
          <w:p w14:paraId="53EE970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Ma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800" w:type="pct"/>
          </w:tcPr>
          <w:p w14:paraId="032472A3" w14:textId="07136349" w:rsidR="00111650" w:rsidRPr="009C780E" w:rsidRDefault="0008731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  <w:bookmarkStart w:id="2" w:name="_GoBack"/>
            <w:bookmarkEnd w:id="2"/>
          </w:p>
        </w:tc>
        <w:tc>
          <w:tcPr>
            <w:tcW w:w="1377" w:type="pct"/>
          </w:tcPr>
          <w:p w14:paraId="284E863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Sesiune de evaluare finală realizată fără derogări</w:t>
            </w:r>
          </w:p>
        </w:tc>
      </w:tr>
      <w:tr w:rsidR="00111650" w:rsidRPr="009C780E" w14:paraId="45FE0435" w14:textId="77777777" w:rsidTr="007B1982">
        <w:tc>
          <w:tcPr>
            <w:tcW w:w="187" w:type="pct"/>
          </w:tcPr>
          <w:p w14:paraId="0E72646A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582E53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Completarea bazei de date cu reușita școlară a candidaților la examenele de bacalaureat, sesiunea 2022</w:t>
            </w:r>
          </w:p>
        </w:tc>
        <w:tc>
          <w:tcPr>
            <w:tcW w:w="561" w:type="pct"/>
            <w:vMerge w:val="restart"/>
          </w:tcPr>
          <w:p w14:paraId="199F4280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DC6D6BC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028A08C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Iun</w:t>
            </w:r>
            <w:r>
              <w:rPr>
                <w:rFonts w:ascii="Times New Roman" w:hAnsi="Times New Roman" w:cs="Times New Roman"/>
                <w:lang w:val="en-US"/>
              </w:rPr>
              <w:t>ie</w:t>
            </w:r>
          </w:p>
          <w:p w14:paraId="51A3E1D1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Iulie</w:t>
            </w:r>
          </w:p>
          <w:p w14:paraId="171AE94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August </w:t>
            </w:r>
          </w:p>
          <w:p w14:paraId="7E7497F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 w:val="restart"/>
          </w:tcPr>
          <w:p w14:paraId="59F6E7F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02F18D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9D9164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83936F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din SAPD</w:t>
            </w:r>
          </w:p>
        </w:tc>
      </w:tr>
      <w:tr w:rsidR="00111650" w:rsidRPr="009C780E" w14:paraId="7D9A8943" w14:textId="77777777" w:rsidTr="007B1982">
        <w:tc>
          <w:tcPr>
            <w:tcW w:w="187" w:type="pct"/>
          </w:tcPr>
          <w:p w14:paraId="3CF44FE1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3A9306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Completarea bazei de date cu reușita școlară a elevilor la examenele de gimnaziu, sesiunea 2022</w:t>
            </w:r>
          </w:p>
        </w:tc>
        <w:tc>
          <w:tcPr>
            <w:tcW w:w="561" w:type="pct"/>
            <w:vMerge/>
          </w:tcPr>
          <w:p w14:paraId="0CB3763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5BCB647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4DAEBF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Validitatea datelor din SAPD</w:t>
            </w:r>
          </w:p>
        </w:tc>
      </w:tr>
      <w:tr w:rsidR="00111650" w:rsidRPr="00087319" w14:paraId="62B543C2" w14:textId="77777777" w:rsidTr="007B1982">
        <w:tc>
          <w:tcPr>
            <w:tcW w:w="187" w:type="pct"/>
          </w:tcPr>
          <w:p w14:paraId="2C90D430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B29113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Desfășurarea examenelor naționale de absolvire a gimnaziului și a examenului național de bacalaureat, sesiunea </w:t>
            </w:r>
            <w:r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561" w:type="pct"/>
            <w:vMerge/>
          </w:tcPr>
          <w:p w14:paraId="0186A51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2578B7C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32F254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Sesiune desfășurată regulamentar, accesibilă în aspect organizatoric pentru toți elevii</w:t>
            </w:r>
          </w:p>
        </w:tc>
      </w:tr>
      <w:tr w:rsidR="00111650" w:rsidRPr="009C780E" w14:paraId="456CE694" w14:textId="77777777" w:rsidTr="007B1982">
        <w:tc>
          <w:tcPr>
            <w:tcW w:w="187" w:type="pct"/>
          </w:tcPr>
          <w:p w14:paraId="5EF54573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276386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rapoartelor finale de examene, conform regulamentelor</w:t>
            </w:r>
          </w:p>
        </w:tc>
        <w:tc>
          <w:tcPr>
            <w:tcW w:w="561" w:type="pct"/>
            <w:vMerge/>
          </w:tcPr>
          <w:p w14:paraId="0C5D8E6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7C2D8D0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A87C3B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Rapoarte elaborate în termen</w:t>
            </w:r>
          </w:p>
        </w:tc>
      </w:tr>
      <w:tr w:rsidR="00111650" w:rsidRPr="009C780E" w14:paraId="0AECE709" w14:textId="77777777" w:rsidTr="007B1982">
        <w:tc>
          <w:tcPr>
            <w:tcW w:w="187" w:type="pct"/>
          </w:tcPr>
          <w:p w14:paraId="7DD6892A" w14:textId="77777777" w:rsidR="00111650" w:rsidRPr="009C780E" w:rsidRDefault="00111650" w:rsidP="008119F0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A59027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raportului final, generat din rezultatele de la examenele de absolvire la treptele de școlaritate</w:t>
            </w:r>
          </w:p>
        </w:tc>
        <w:tc>
          <w:tcPr>
            <w:tcW w:w="561" w:type="pct"/>
            <w:vMerge/>
          </w:tcPr>
          <w:p w14:paraId="33BFC8B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0" w:type="pct"/>
            <w:vMerge/>
          </w:tcPr>
          <w:p w14:paraId="5F843DF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F4A27F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Raport final elaborat</w:t>
            </w:r>
          </w:p>
        </w:tc>
      </w:tr>
      <w:tr w:rsidR="00111650" w:rsidRPr="00087319" w14:paraId="590B26E2" w14:textId="77777777" w:rsidTr="007B1982">
        <w:tc>
          <w:tcPr>
            <w:tcW w:w="5000" w:type="pct"/>
            <w:gridSpan w:val="5"/>
            <w:shd w:val="clear" w:color="auto" w:fill="C9C9C9" w:themeFill="accent3" w:themeFillTint="99"/>
          </w:tcPr>
          <w:p w14:paraId="3D67FABE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OG3: Armonizarea cadrului legislativ și respectarea legalității în susținerea tinerilor specialiști prin achitarea indemnizației unice și asigurarea unor facilități</w:t>
            </w:r>
          </w:p>
        </w:tc>
      </w:tr>
      <w:tr w:rsidR="00111650" w:rsidRPr="00087319" w14:paraId="6D1BD270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BDFA078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9C780E">
              <w:rPr>
                <w:rFonts w:ascii="Times New Roman" w:hAnsi="Times New Roman" w:cs="Times New Roman"/>
                <w:b/>
                <w:i/>
                <w:lang w:val="ro-RO"/>
              </w:rPr>
              <w:t>Implementarea politicilor de susținere a tinerilor specialiști în învățământ</w:t>
            </w:r>
          </w:p>
        </w:tc>
      </w:tr>
      <w:tr w:rsidR="00111650" w:rsidRPr="009C780E" w14:paraId="47466054" w14:textId="77777777" w:rsidTr="007B1982">
        <w:tc>
          <w:tcPr>
            <w:tcW w:w="187" w:type="pct"/>
          </w:tcPr>
          <w:p w14:paraId="5F651164" w14:textId="77777777" w:rsidR="00111650" w:rsidRPr="009C780E" w:rsidRDefault="00111650" w:rsidP="008119F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59092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Perfectarea documentației pentru deținerea statutului de tânăr specialist</w:t>
            </w:r>
          </w:p>
        </w:tc>
        <w:tc>
          <w:tcPr>
            <w:tcW w:w="561" w:type="pct"/>
          </w:tcPr>
          <w:p w14:paraId="49C14FF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August</w:t>
            </w:r>
          </w:p>
        </w:tc>
        <w:tc>
          <w:tcPr>
            <w:tcW w:w="800" w:type="pct"/>
            <w:vMerge w:val="restart"/>
          </w:tcPr>
          <w:p w14:paraId="1824DFE4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9ADF3A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SRU</w:t>
            </w:r>
          </w:p>
        </w:tc>
        <w:tc>
          <w:tcPr>
            <w:tcW w:w="1377" w:type="pct"/>
          </w:tcPr>
          <w:p w14:paraId="01697F54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Documentație perfectată corect</w:t>
            </w:r>
          </w:p>
        </w:tc>
      </w:tr>
      <w:tr w:rsidR="00111650" w:rsidRPr="009C780E" w14:paraId="59BF2C4A" w14:textId="77777777" w:rsidTr="007B1982">
        <w:tc>
          <w:tcPr>
            <w:tcW w:w="187" w:type="pct"/>
          </w:tcPr>
          <w:p w14:paraId="71EA53CD" w14:textId="77777777" w:rsidR="00111650" w:rsidRPr="009C780E" w:rsidRDefault="00111650" w:rsidP="008119F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59DCA3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Achitarea indemnizației unice și facilităților cadrelor didactice tinere</w:t>
            </w:r>
          </w:p>
        </w:tc>
        <w:tc>
          <w:tcPr>
            <w:tcW w:w="561" w:type="pct"/>
            <w:vMerge w:val="restart"/>
          </w:tcPr>
          <w:p w14:paraId="5164A69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Conform orarului, schemei bugetare</w:t>
            </w:r>
          </w:p>
          <w:p w14:paraId="1D5777D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F9D91E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AF23A9C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Achitarea indemnizațiilor în tranșe</w:t>
            </w:r>
          </w:p>
        </w:tc>
      </w:tr>
      <w:tr w:rsidR="00111650" w:rsidRPr="007E5640" w14:paraId="216D0268" w14:textId="77777777" w:rsidTr="007B1982">
        <w:tc>
          <w:tcPr>
            <w:tcW w:w="187" w:type="pct"/>
          </w:tcPr>
          <w:p w14:paraId="161306E0" w14:textId="77777777" w:rsidR="00111650" w:rsidRPr="009C780E" w:rsidRDefault="00111650" w:rsidP="008119F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2FB79B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Achitarea facilităților pentru fiecare tânăr specialist </w:t>
            </w:r>
          </w:p>
        </w:tc>
        <w:tc>
          <w:tcPr>
            <w:tcW w:w="561" w:type="pct"/>
            <w:vMerge/>
          </w:tcPr>
          <w:p w14:paraId="347A5AF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500BA2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7F15C42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Facilități acordate</w:t>
            </w:r>
          </w:p>
        </w:tc>
      </w:tr>
      <w:tr w:rsidR="00111650" w:rsidRPr="00087319" w14:paraId="05B46CB1" w14:textId="77777777" w:rsidTr="007B1982">
        <w:tc>
          <w:tcPr>
            <w:tcW w:w="187" w:type="pct"/>
          </w:tcPr>
          <w:p w14:paraId="6E020C9F" w14:textId="77777777" w:rsidR="00111650" w:rsidRPr="009C780E" w:rsidRDefault="00111650" w:rsidP="008119F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FAB1C7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Susținerea tinerilor specialiști prin asigurarea unei norme depline salariale – 0,75% din norma didactică</w:t>
            </w:r>
          </w:p>
        </w:tc>
        <w:tc>
          <w:tcPr>
            <w:tcW w:w="561" w:type="pct"/>
            <w:vMerge/>
          </w:tcPr>
          <w:p w14:paraId="42708A1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726EE51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3581899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Asigurarea unui demers educațional calitativ</w:t>
            </w:r>
          </w:p>
        </w:tc>
      </w:tr>
      <w:tr w:rsidR="00111650" w:rsidRPr="00087319" w14:paraId="0F6FEC02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75BA843C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Formarea, dezvoltarea profesională a tinerilor specialiști</w:t>
            </w:r>
          </w:p>
        </w:tc>
      </w:tr>
      <w:tr w:rsidR="00111650" w:rsidRPr="00087319" w14:paraId="0EB46031" w14:textId="77777777" w:rsidTr="007B1982">
        <w:trPr>
          <w:trHeight w:val="855"/>
        </w:trPr>
        <w:tc>
          <w:tcPr>
            <w:tcW w:w="187" w:type="pct"/>
          </w:tcPr>
          <w:p w14:paraId="53BDC618" w14:textId="77777777" w:rsidR="00111650" w:rsidRPr="009C780E" w:rsidRDefault="00111650" w:rsidP="008119F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265577E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F7531">
              <w:rPr>
                <w:rFonts w:ascii="Times New Roman" w:hAnsi="Times New Roman" w:cs="Times New Roman"/>
                <w:b/>
                <w:lang w:val="ro-RO"/>
              </w:rPr>
              <w:t>Atelier de lucru:</w:t>
            </w:r>
            <w:r w:rsidRPr="003F7531">
              <w:rPr>
                <w:rFonts w:ascii="Times New Roman" w:hAnsi="Times New Roman" w:cs="Times New Roman"/>
                <w:lang w:val="ro-RO"/>
              </w:rPr>
              <w:t xml:space="preserve"> Inițierea tinerilor specialiști în activitatea didactică.</w:t>
            </w:r>
          </w:p>
          <w:p w14:paraId="74DA4F44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F7531">
              <w:rPr>
                <w:rFonts w:ascii="Times New Roman" w:hAnsi="Times New Roman" w:cs="Times New Roman"/>
                <w:lang w:val="ro-RO"/>
              </w:rPr>
              <w:t>Sfaturi utile tinerilor specialiști. Facilități sociale și responsabilități didactice pentru tinerii specialiști și cadre didactice 0-3 ani de activitate.</w:t>
            </w:r>
          </w:p>
        </w:tc>
        <w:tc>
          <w:tcPr>
            <w:tcW w:w="561" w:type="pct"/>
          </w:tcPr>
          <w:p w14:paraId="761FE361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F7531">
              <w:rPr>
                <w:rFonts w:ascii="Times New Roman" w:hAnsi="Times New Roman" w:cs="Times New Roman"/>
                <w:lang w:val="ro-RO"/>
              </w:rPr>
              <w:t>Septembrie</w:t>
            </w:r>
          </w:p>
        </w:tc>
        <w:tc>
          <w:tcPr>
            <w:tcW w:w="800" w:type="pct"/>
            <w:vMerge w:val="restart"/>
          </w:tcPr>
          <w:p w14:paraId="4062EDDC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2E4BE0DF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2FFE9D96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DMCFPC</w:t>
            </w:r>
          </w:p>
          <w:p w14:paraId="55F03D69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  <w:vMerge w:val="restart"/>
          </w:tcPr>
          <w:p w14:paraId="7C70CEA4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9F2831">
              <w:rPr>
                <w:rFonts w:ascii="Times New Roman" w:hAnsi="Times New Roman" w:cs="Times New Roman"/>
                <w:lang w:val="ro-RO"/>
              </w:rPr>
              <w:t>Tineri specialiști inițiați, motivați de a avansa în carieră</w:t>
            </w:r>
          </w:p>
        </w:tc>
      </w:tr>
      <w:tr w:rsidR="00111650" w:rsidRPr="007E5640" w14:paraId="1A9FDCF6" w14:textId="77777777" w:rsidTr="007B1982">
        <w:trPr>
          <w:trHeight w:val="471"/>
        </w:trPr>
        <w:tc>
          <w:tcPr>
            <w:tcW w:w="187" w:type="pct"/>
          </w:tcPr>
          <w:p w14:paraId="38DAFFF5" w14:textId="77777777" w:rsidR="00111650" w:rsidRPr="009C780E" w:rsidRDefault="00111650" w:rsidP="008119F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49A30C5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C28CC">
              <w:rPr>
                <w:rFonts w:ascii="Times New Roman" w:hAnsi="Times New Roman" w:cs="Times New Roman"/>
                <w:b/>
                <w:lang w:val="ro-RO"/>
              </w:rPr>
              <w:t>Seminar raional teoretico-practic:</w:t>
            </w:r>
            <w:r w:rsidRPr="003F7531">
              <w:rPr>
                <w:rFonts w:ascii="Times New Roman" w:hAnsi="Times New Roman" w:cs="Times New Roman"/>
                <w:lang w:val="ro-RO"/>
              </w:rPr>
              <w:t xml:space="preserve"> Consiliere metodică în realizarea proiectărilor de lungă durată și a documentației școlare.</w:t>
            </w:r>
          </w:p>
          <w:p w14:paraId="6A4DDC71" w14:textId="77777777" w:rsidR="00111650" w:rsidRPr="003F7531" w:rsidRDefault="00111650" w:rsidP="007B1982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F7531">
              <w:rPr>
                <w:rFonts w:ascii="Times New Roman" w:hAnsi="Times New Roman" w:cs="Times New Roman"/>
                <w:lang w:val="ro-RO"/>
              </w:rPr>
              <w:t>Cerințe față de proiectarea zilnică.</w:t>
            </w:r>
          </w:p>
        </w:tc>
        <w:tc>
          <w:tcPr>
            <w:tcW w:w="561" w:type="pct"/>
          </w:tcPr>
          <w:p w14:paraId="480EC3F3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84611B">
              <w:rPr>
                <w:rFonts w:ascii="Times New Roman" w:hAnsi="Times New Roman" w:cs="Times New Roman"/>
                <w:lang w:val="ro-RO"/>
              </w:rPr>
              <w:t>Octombrie</w:t>
            </w:r>
            <w:r w:rsidRPr="0084611B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800" w:type="pct"/>
            <w:vMerge/>
          </w:tcPr>
          <w:p w14:paraId="79802681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  <w:vMerge/>
          </w:tcPr>
          <w:p w14:paraId="44520BEA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111650" w:rsidRPr="007E5640" w14:paraId="17F75A11" w14:textId="77777777" w:rsidTr="007B1982">
        <w:trPr>
          <w:trHeight w:val="281"/>
        </w:trPr>
        <w:tc>
          <w:tcPr>
            <w:tcW w:w="187" w:type="pct"/>
          </w:tcPr>
          <w:p w14:paraId="01EC91C1" w14:textId="77777777" w:rsidR="00111650" w:rsidRPr="009C780E" w:rsidRDefault="00111650" w:rsidP="008119F0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5" w:type="pct"/>
          </w:tcPr>
          <w:p w14:paraId="6BA0380E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C28CC">
              <w:rPr>
                <w:rFonts w:ascii="Times New Roman" w:hAnsi="Times New Roman" w:cs="Times New Roman"/>
                <w:b/>
                <w:lang w:val="ro-RO"/>
              </w:rPr>
              <w:t>Masă rotundă:</w:t>
            </w:r>
            <w:r w:rsidRPr="003F7531">
              <w:rPr>
                <w:rFonts w:ascii="Times New Roman" w:hAnsi="Times New Roman" w:cs="Times New Roman"/>
                <w:lang w:val="ro-RO"/>
              </w:rPr>
              <w:t xml:space="preserve"> Evoluția în cariera didactică.</w:t>
            </w:r>
          </w:p>
        </w:tc>
        <w:tc>
          <w:tcPr>
            <w:tcW w:w="561" w:type="pct"/>
          </w:tcPr>
          <w:p w14:paraId="7C9371F6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F7531">
              <w:rPr>
                <w:rFonts w:ascii="Times New Roman" w:hAnsi="Times New Roman" w:cs="Times New Roman"/>
                <w:lang w:val="ro-RO"/>
              </w:rPr>
              <w:t>Noiembrie</w:t>
            </w:r>
          </w:p>
        </w:tc>
        <w:tc>
          <w:tcPr>
            <w:tcW w:w="800" w:type="pct"/>
            <w:vMerge/>
          </w:tcPr>
          <w:p w14:paraId="3F87EB78" w14:textId="77777777" w:rsidR="00111650" w:rsidRPr="003F75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C61333C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1650" w:rsidRPr="00087319" w14:paraId="4BC1F686" w14:textId="77777777" w:rsidTr="007B1982">
        <w:tc>
          <w:tcPr>
            <w:tcW w:w="5000" w:type="pct"/>
            <w:gridSpan w:val="5"/>
            <w:shd w:val="clear" w:color="auto" w:fill="C9C9C9" w:themeFill="accent3" w:themeFillTint="99"/>
          </w:tcPr>
          <w:p w14:paraId="07470CC8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OG4: Stimularea excelenței în educație prin p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romovarea copiilor cu aptitudini speciale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valorific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ând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competențel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 implic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ându-i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în procesul decizional, prin organizarea și desfășurarea activităților, ce asigură dezvoltarea personală și încrederea în sine</w:t>
            </w:r>
          </w:p>
        </w:tc>
      </w:tr>
      <w:tr w:rsidR="00111650" w:rsidRPr="007E5640" w14:paraId="2C4A54C4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6B1B506A" w14:textId="77777777" w:rsidR="007B1982" w:rsidRDefault="00111650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Elaborarea și aprobarea regulamentelor locale și programelor de activitate orientate spre promovarea și dezvoltarea </w:t>
            </w:r>
          </w:p>
          <w:p w14:paraId="11E8D544" w14:textId="77777777" w:rsidR="00111650" w:rsidRPr="009C780E" w:rsidRDefault="007B1982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</w:t>
            </w:r>
            <w:r w:rsidR="00111650"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personală a copiilor dotați</w:t>
            </w:r>
          </w:p>
        </w:tc>
      </w:tr>
      <w:tr w:rsidR="00111650" w:rsidRPr="00087319" w14:paraId="710B49DD" w14:textId="77777777" w:rsidTr="007B1982">
        <w:tc>
          <w:tcPr>
            <w:tcW w:w="187" w:type="pct"/>
          </w:tcPr>
          <w:p w14:paraId="3AA2AC7C" w14:textId="77777777" w:rsidR="00111650" w:rsidRPr="009C780E" w:rsidRDefault="00111650" w:rsidP="008119F0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DBFDD4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Elaborarea și aprobarea Regulamentelor raionale și instituționale de promovare a concursurilor și olimpiadelor școlare</w:t>
            </w:r>
          </w:p>
        </w:tc>
        <w:tc>
          <w:tcPr>
            <w:tcW w:w="561" w:type="pct"/>
          </w:tcPr>
          <w:p w14:paraId="1497AFA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Semestrul I </w:t>
            </w:r>
          </w:p>
        </w:tc>
        <w:tc>
          <w:tcPr>
            <w:tcW w:w="800" w:type="pct"/>
          </w:tcPr>
          <w:p w14:paraId="1A3B480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6F462521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Regulamente elaborate și aprobate prin acte administrative</w:t>
            </w:r>
          </w:p>
        </w:tc>
      </w:tr>
      <w:tr w:rsidR="00111650" w:rsidRPr="00087319" w14:paraId="589DEE19" w14:textId="77777777" w:rsidTr="007B1982">
        <w:tc>
          <w:tcPr>
            <w:tcW w:w="187" w:type="pct"/>
          </w:tcPr>
          <w:p w14:paraId="591D8C42" w14:textId="77777777" w:rsidR="00111650" w:rsidRPr="009C780E" w:rsidRDefault="00111650" w:rsidP="008119F0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D9AAC3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și aprobarea materialelor de concurs, inclusiv pentru olimpiade la discipline școlare</w:t>
            </w:r>
          </w:p>
        </w:tc>
        <w:tc>
          <w:tcPr>
            <w:tcW w:w="561" w:type="pct"/>
          </w:tcPr>
          <w:p w14:paraId="11CED8C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Decembrie</w:t>
            </w:r>
          </w:p>
        </w:tc>
        <w:tc>
          <w:tcPr>
            <w:tcW w:w="800" w:type="pct"/>
          </w:tcPr>
          <w:p w14:paraId="475F601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Specialiștii D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9C780E">
              <w:rPr>
                <w:rFonts w:ascii="Times New Roman" w:hAnsi="Times New Roman" w:cs="Times New Roman"/>
                <w:lang w:val="en-US"/>
              </w:rPr>
              <w:t>Î</w:t>
            </w:r>
          </w:p>
        </w:tc>
        <w:tc>
          <w:tcPr>
            <w:tcW w:w="1377" w:type="pct"/>
          </w:tcPr>
          <w:p w14:paraId="30F59690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Probe de concurs elaborate și aprobate</w:t>
            </w:r>
          </w:p>
        </w:tc>
      </w:tr>
      <w:tr w:rsidR="00111650" w:rsidRPr="009C780E" w14:paraId="677D4C11" w14:textId="77777777" w:rsidTr="007B1982">
        <w:tc>
          <w:tcPr>
            <w:tcW w:w="187" w:type="pct"/>
          </w:tcPr>
          <w:p w14:paraId="3DC4227A" w14:textId="77777777" w:rsidR="00111650" w:rsidRPr="009C780E" w:rsidRDefault="00111650" w:rsidP="008119F0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86B83A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Elaborarea Regulamentului cu privire la organizarea și desfășurarea sărbătorilor de iarnă</w:t>
            </w:r>
          </w:p>
        </w:tc>
        <w:tc>
          <w:tcPr>
            <w:tcW w:w="561" w:type="pct"/>
          </w:tcPr>
          <w:p w14:paraId="3FA675A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Noiembrie</w:t>
            </w:r>
          </w:p>
        </w:tc>
        <w:tc>
          <w:tcPr>
            <w:tcW w:w="800" w:type="pct"/>
          </w:tcPr>
          <w:p w14:paraId="6FFBAB2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24E104AE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Regulament elaborat și aprobat</w:t>
            </w:r>
          </w:p>
        </w:tc>
      </w:tr>
      <w:tr w:rsidR="00111650" w:rsidRPr="009C780E" w14:paraId="59BE9F69" w14:textId="77777777" w:rsidTr="007B1982">
        <w:tc>
          <w:tcPr>
            <w:tcW w:w="187" w:type="pct"/>
          </w:tcPr>
          <w:p w14:paraId="4CDC259B" w14:textId="77777777" w:rsidR="00111650" w:rsidRPr="009C780E" w:rsidRDefault="00111650" w:rsidP="008119F0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49B87B2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Elaborarea și aprobarea Regulamentului Concursului raional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9C780E">
              <w:rPr>
                <w:rFonts w:ascii="Times New Roman" w:hAnsi="Times New Roman" w:cs="Times New Roman"/>
                <w:lang w:val="en-US"/>
              </w:rPr>
              <w:t>Elevul anului”</w:t>
            </w:r>
          </w:p>
          <w:p w14:paraId="4DB19014" w14:textId="77777777" w:rsidR="007B1982" w:rsidRDefault="007B1982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FF135FE" w14:textId="77777777" w:rsidR="007B1982" w:rsidRDefault="007B1982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3B12C3C" w14:textId="77777777" w:rsidR="007B1982" w:rsidRDefault="007B1982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EFAE744" w14:textId="77777777" w:rsidR="007B1982" w:rsidRDefault="007B1982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A870402" w14:textId="77777777" w:rsidR="007B1982" w:rsidRPr="009C780E" w:rsidRDefault="007B1982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78B16E3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Octombrie</w:t>
            </w:r>
          </w:p>
        </w:tc>
        <w:tc>
          <w:tcPr>
            <w:tcW w:w="800" w:type="pct"/>
          </w:tcPr>
          <w:p w14:paraId="49DDCAE9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5CBE169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0375D024" w14:textId="77777777" w:rsidR="00111650" w:rsidRPr="009F283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F2831">
              <w:rPr>
                <w:rFonts w:ascii="Times New Roman" w:hAnsi="Times New Roman" w:cs="Times New Roman"/>
                <w:lang w:val="en-US"/>
              </w:rPr>
              <w:t>Regulament elaborat și aprobat</w:t>
            </w:r>
          </w:p>
        </w:tc>
      </w:tr>
      <w:tr w:rsidR="00111650" w:rsidRPr="007E5640" w14:paraId="0D413DA4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00F6710A" w14:textId="77777777" w:rsidR="007B1982" w:rsidRDefault="00111650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2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Sporirea participării elevilor la procesul de luare a deciziilor, inclusiv la elaborarea, implementarea și evaluarea politicilor </w:t>
            </w:r>
          </w:p>
          <w:p w14:paraId="095B43B5" w14:textId="77777777" w:rsidR="00111650" w:rsidRPr="009C780E" w:rsidRDefault="007B1982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="00111650"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educaționale</w:t>
            </w:r>
          </w:p>
        </w:tc>
      </w:tr>
      <w:tr w:rsidR="00111650" w:rsidRPr="00087319" w14:paraId="1627A208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AE6751D" w14:textId="77777777" w:rsidR="00111650" w:rsidRPr="00415986" w:rsidRDefault="00111650" w:rsidP="007B1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9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Ședințe ale Consiliului raional al elevilor</w:t>
            </w:r>
          </w:p>
        </w:tc>
      </w:tr>
      <w:tr w:rsidR="000F31B7" w:rsidRPr="007E5640" w14:paraId="089AB29F" w14:textId="77777777" w:rsidTr="007B1982">
        <w:tc>
          <w:tcPr>
            <w:tcW w:w="187" w:type="pct"/>
            <w:vMerge w:val="restart"/>
          </w:tcPr>
          <w:p w14:paraId="097FC97D" w14:textId="77777777" w:rsidR="000F31B7" w:rsidRPr="009C780E" w:rsidRDefault="000F31B7" w:rsidP="008119F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6618190" w14:textId="77777777" w:rsidR="000F31B7" w:rsidRPr="007B1982" w:rsidRDefault="000F31B7" w:rsidP="008119F0">
            <w:pPr>
              <w:pStyle w:val="a3"/>
              <w:numPr>
                <w:ilvl w:val="0"/>
                <w:numId w:val="50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Cu privire la activitatea Consiliului elevilor din instituțiile școlare. Schimb de experiență/ bune practici</w:t>
            </w:r>
          </w:p>
        </w:tc>
        <w:tc>
          <w:tcPr>
            <w:tcW w:w="561" w:type="pct"/>
            <w:vMerge w:val="restart"/>
          </w:tcPr>
          <w:p w14:paraId="65B43588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Ianuarie</w:t>
            </w:r>
          </w:p>
        </w:tc>
        <w:tc>
          <w:tcPr>
            <w:tcW w:w="800" w:type="pct"/>
            <w:vMerge w:val="restart"/>
          </w:tcPr>
          <w:p w14:paraId="4D769E26" w14:textId="77777777" w:rsidR="000F31B7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Coordonatorul CRE</w:t>
            </w:r>
          </w:p>
          <w:p w14:paraId="5A9E0400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Președintele C</w:t>
            </w:r>
            <w:r>
              <w:rPr>
                <w:rFonts w:ascii="Times New Roman" w:hAnsi="Times New Roman" w:cs="Times New Roman"/>
                <w:lang w:val="en-US"/>
              </w:rPr>
              <w:t>RE</w:t>
            </w:r>
          </w:p>
        </w:tc>
        <w:tc>
          <w:tcPr>
            <w:tcW w:w="1377" w:type="pct"/>
            <w:vMerge w:val="restart"/>
          </w:tcPr>
          <w:p w14:paraId="7B0C58ED" w14:textId="77777777" w:rsidR="000F31B7" w:rsidRDefault="000F31B7" w:rsidP="000F31B7">
            <w:pPr>
              <w:rPr>
                <w:rFonts w:ascii="Times New Roman" w:hAnsi="Times New Roman" w:cs="Times New Roman"/>
                <w:lang w:val="en-US"/>
              </w:rPr>
            </w:pPr>
          </w:p>
          <w:p w14:paraId="23BC6FA4" w14:textId="77777777" w:rsidR="000F31B7" w:rsidRDefault="000F31B7" w:rsidP="000F31B7">
            <w:pPr>
              <w:rPr>
                <w:rFonts w:ascii="Times New Roman" w:hAnsi="Times New Roman" w:cs="Times New Roman"/>
                <w:lang w:val="en-US"/>
              </w:rPr>
            </w:pPr>
          </w:p>
          <w:p w14:paraId="0F139DA7" w14:textId="77777777" w:rsidR="000F31B7" w:rsidRPr="000F31B7" w:rsidRDefault="000F31B7" w:rsidP="000F31B7">
            <w:pPr>
              <w:rPr>
                <w:rFonts w:ascii="Times New Roman" w:hAnsi="Times New Roman" w:cs="Times New Roman"/>
                <w:lang w:val="en-US"/>
              </w:rPr>
            </w:pPr>
            <w:r w:rsidRPr="000F31B7">
              <w:rPr>
                <w:rFonts w:ascii="Times New Roman" w:hAnsi="Times New Roman" w:cs="Times New Roman"/>
                <w:lang w:val="en-US"/>
              </w:rPr>
              <w:t>Discuție și propuneri oferite de CRE referitor la soluționarea problemelor pe subiectele date;</w:t>
            </w:r>
          </w:p>
          <w:p w14:paraId="7E93D68C" w14:textId="77777777" w:rsidR="000F31B7" w:rsidRPr="009C780E" w:rsidRDefault="000F31B7" w:rsidP="000F31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31B7">
              <w:rPr>
                <w:rFonts w:ascii="Times New Roman" w:hAnsi="Times New Roman" w:cs="Times New Roman"/>
                <w:lang w:val="en-US"/>
              </w:rPr>
              <w:t>Acțiuni elaborate</w:t>
            </w:r>
          </w:p>
        </w:tc>
      </w:tr>
      <w:tr w:rsidR="000F31B7" w:rsidRPr="00087319" w14:paraId="0E0F902D" w14:textId="77777777" w:rsidTr="007B1982">
        <w:tc>
          <w:tcPr>
            <w:tcW w:w="187" w:type="pct"/>
            <w:vMerge/>
          </w:tcPr>
          <w:p w14:paraId="31C337AF" w14:textId="77777777" w:rsidR="000F31B7" w:rsidRPr="009C780E" w:rsidRDefault="000F31B7" w:rsidP="008119F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93BF7B6" w14:textId="77777777" w:rsidR="000F31B7" w:rsidRPr="007B1982" w:rsidRDefault="000F31B7" w:rsidP="008119F0">
            <w:pPr>
              <w:pStyle w:val="a3"/>
              <w:numPr>
                <w:ilvl w:val="0"/>
                <w:numId w:val="50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Violența și abuzul în școală: cum depistăm și cum acționăm pentru a ne proteja</w:t>
            </w:r>
          </w:p>
        </w:tc>
        <w:tc>
          <w:tcPr>
            <w:tcW w:w="561" w:type="pct"/>
            <w:vMerge/>
          </w:tcPr>
          <w:p w14:paraId="7C9AD15D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A5ECB3A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01A76663" w14:textId="77777777" w:rsidR="000F31B7" w:rsidRPr="009C780E" w:rsidRDefault="000F31B7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31B7" w:rsidRPr="007E5640" w14:paraId="5C7A395F" w14:textId="77777777" w:rsidTr="007B1982">
        <w:tc>
          <w:tcPr>
            <w:tcW w:w="187" w:type="pct"/>
            <w:vMerge w:val="restart"/>
          </w:tcPr>
          <w:p w14:paraId="061AC846" w14:textId="77777777" w:rsidR="000F31B7" w:rsidRPr="009C780E" w:rsidRDefault="000F31B7" w:rsidP="008119F0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C81CDB4" w14:textId="77777777" w:rsidR="000F31B7" w:rsidRPr="007B1982" w:rsidRDefault="000F31B7" w:rsidP="008119F0">
            <w:pPr>
              <w:pStyle w:val="a3"/>
              <w:numPr>
                <w:ilvl w:val="0"/>
                <w:numId w:val="51"/>
              </w:numPr>
              <w:ind w:left="188" w:hanging="188"/>
              <w:rPr>
                <w:rFonts w:ascii="Times New Roman" w:hAnsi="Times New Roman" w:cs="Times New Roman"/>
                <w:lang w:val="en-US"/>
              </w:rPr>
            </w:pPr>
            <w:r w:rsidRPr="007B1982">
              <w:rPr>
                <w:rFonts w:ascii="Times New Roman" w:hAnsi="Times New Roman" w:cs="Times New Roman"/>
                <w:lang w:val="en-US"/>
              </w:rPr>
              <w:t>Implicarea elevilor în protejarea mediului. Schimb de bune practici.</w:t>
            </w:r>
          </w:p>
        </w:tc>
        <w:tc>
          <w:tcPr>
            <w:tcW w:w="561" w:type="pct"/>
            <w:vMerge w:val="restart"/>
          </w:tcPr>
          <w:p w14:paraId="2ABD514A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Martie</w:t>
            </w:r>
          </w:p>
        </w:tc>
        <w:tc>
          <w:tcPr>
            <w:tcW w:w="800" w:type="pct"/>
            <w:vMerge w:val="restart"/>
          </w:tcPr>
          <w:p w14:paraId="3BE44C6A" w14:textId="77777777" w:rsidR="000F31B7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Coordonatorul CRE</w:t>
            </w:r>
          </w:p>
          <w:p w14:paraId="405451C1" w14:textId="77777777" w:rsidR="000F31B7" w:rsidRPr="00496F7C" w:rsidRDefault="000F31B7" w:rsidP="007B1982">
            <w:r w:rsidRPr="009C780E">
              <w:rPr>
                <w:rFonts w:ascii="Times New Roman" w:hAnsi="Times New Roman" w:cs="Times New Roman"/>
                <w:lang w:val="en-US"/>
              </w:rPr>
              <w:t>Președintele C</w:t>
            </w:r>
            <w:r>
              <w:rPr>
                <w:rFonts w:ascii="Times New Roman" w:hAnsi="Times New Roman" w:cs="Times New Roman"/>
                <w:lang w:val="en-US"/>
              </w:rPr>
              <w:t>RE</w:t>
            </w:r>
          </w:p>
        </w:tc>
        <w:tc>
          <w:tcPr>
            <w:tcW w:w="1377" w:type="pct"/>
            <w:vMerge/>
          </w:tcPr>
          <w:p w14:paraId="7DD12B62" w14:textId="77777777" w:rsidR="000F31B7" w:rsidRPr="009C780E" w:rsidRDefault="000F31B7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31B7" w:rsidRPr="00087319" w14:paraId="7409B118" w14:textId="77777777" w:rsidTr="007B1982">
        <w:tc>
          <w:tcPr>
            <w:tcW w:w="187" w:type="pct"/>
            <w:vMerge/>
          </w:tcPr>
          <w:p w14:paraId="57F7EB92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D1515C1" w14:textId="77777777" w:rsidR="000F31B7" w:rsidRPr="007B1982" w:rsidRDefault="000F31B7" w:rsidP="008119F0">
            <w:pPr>
              <w:pStyle w:val="a3"/>
              <w:numPr>
                <w:ilvl w:val="0"/>
                <w:numId w:val="51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Rolul Consiliului elevilor în informarea și promovarea utilizării în siguranță a internetului</w:t>
            </w:r>
          </w:p>
        </w:tc>
        <w:tc>
          <w:tcPr>
            <w:tcW w:w="561" w:type="pct"/>
            <w:vMerge/>
          </w:tcPr>
          <w:p w14:paraId="0CF08587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023F3B8D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4EDC49D8" w14:textId="77777777" w:rsidR="000F31B7" w:rsidRPr="009C780E" w:rsidRDefault="000F31B7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31B7" w:rsidRPr="007E5640" w14:paraId="0E5BF0A8" w14:textId="77777777" w:rsidTr="007B1982">
        <w:tc>
          <w:tcPr>
            <w:tcW w:w="187" w:type="pct"/>
            <w:vMerge w:val="restart"/>
          </w:tcPr>
          <w:p w14:paraId="32DBDD75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37CB8F2C" w14:textId="77777777" w:rsidR="000F31B7" w:rsidRPr="007B1982" w:rsidRDefault="000F31B7" w:rsidP="008119F0">
            <w:pPr>
              <w:pStyle w:val="a3"/>
              <w:numPr>
                <w:ilvl w:val="0"/>
                <w:numId w:val="52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ro-RO"/>
              </w:rPr>
              <w:t>Drepturile și responsabilitățile Consiliului raional al elevilor</w:t>
            </w:r>
          </w:p>
        </w:tc>
        <w:tc>
          <w:tcPr>
            <w:tcW w:w="561" w:type="pct"/>
            <w:vMerge w:val="restart"/>
          </w:tcPr>
          <w:p w14:paraId="17405145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Noiembrie</w:t>
            </w:r>
          </w:p>
        </w:tc>
        <w:tc>
          <w:tcPr>
            <w:tcW w:w="800" w:type="pct"/>
            <w:vMerge w:val="restart"/>
          </w:tcPr>
          <w:p w14:paraId="197A8615" w14:textId="77777777" w:rsidR="000F31B7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Coordonatorul CRE</w:t>
            </w:r>
          </w:p>
          <w:p w14:paraId="0C768815" w14:textId="77777777" w:rsidR="000F31B7" w:rsidRPr="00496F7C" w:rsidRDefault="000F31B7" w:rsidP="007B1982">
            <w:r w:rsidRPr="009C780E">
              <w:rPr>
                <w:rFonts w:ascii="Times New Roman" w:hAnsi="Times New Roman" w:cs="Times New Roman"/>
                <w:lang w:val="en-US"/>
              </w:rPr>
              <w:t>Președintele C</w:t>
            </w:r>
            <w:r>
              <w:rPr>
                <w:rFonts w:ascii="Times New Roman" w:hAnsi="Times New Roman" w:cs="Times New Roman"/>
                <w:lang w:val="en-US"/>
              </w:rPr>
              <w:t>RE</w:t>
            </w:r>
          </w:p>
        </w:tc>
        <w:tc>
          <w:tcPr>
            <w:tcW w:w="1377" w:type="pct"/>
            <w:vMerge/>
          </w:tcPr>
          <w:p w14:paraId="3A4F46CD" w14:textId="77777777" w:rsidR="000F31B7" w:rsidRPr="009C780E" w:rsidRDefault="000F31B7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F31B7" w:rsidRPr="007E5640" w14:paraId="40AF2FC7" w14:textId="77777777" w:rsidTr="007B1982">
        <w:tc>
          <w:tcPr>
            <w:tcW w:w="187" w:type="pct"/>
            <w:vMerge/>
          </w:tcPr>
          <w:p w14:paraId="782C09C3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C7F688A" w14:textId="77777777" w:rsidR="000F31B7" w:rsidRPr="007B1982" w:rsidRDefault="000F31B7" w:rsidP="008119F0">
            <w:pPr>
              <w:pStyle w:val="a3"/>
              <w:numPr>
                <w:ilvl w:val="0"/>
                <w:numId w:val="52"/>
              </w:numPr>
              <w:ind w:left="188" w:hanging="188"/>
              <w:rPr>
                <w:rFonts w:ascii="Times New Roman" w:hAnsi="Times New Roman" w:cs="Times New Roman"/>
                <w:lang w:val="ro-RO"/>
              </w:rPr>
            </w:pPr>
            <w:r w:rsidRPr="007B1982">
              <w:rPr>
                <w:rFonts w:ascii="Times New Roman" w:hAnsi="Times New Roman" w:cs="Times New Roman"/>
                <w:lang w:val="en-US"/>
              </w:rPr>
              <w:t>Cu privire la organizarea procesului educațional în condiții de pandemie, anul de studii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7B1982">
              <w:rPr>
                <w:rFonts w:ascii="Times New Roman" w:hAnsi="Times New Roman" w:cs="Times New Roman"/>
                <w:lang w:val="en-US"/>
              </w:rPr>
              <w:t>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7B1982">
              <w:rPr>
                <w:rFonts w:ascii="Times New Roman" w:hAnsi="Times New Roman" w:cs="Times New Roman"/>
                <w:lang w:val="en-US"/>
              </w:rPr>
              <w:t>. Reglementări speciale organizaționale</w:t>
            </w:r>
          </w:p>
        </w:tc>
        <w:tc>
          <w:tcPr>
            <w:tcW w:w="561" w:type="pct"/>
            <w:vMerge/>
          </w:tcPr>
          <w:p w14:paraId="4EDA42C9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2640EBE4" w14:textId="77777777" w:rsidR="000F31B7" w:rsidRPr="009C780E" w:rsidRDefault="000F31B7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23A65FA0" w14:textId="77777777" w:rsidR="000F31B7" w:rsidRPr="009C780E" w:rsidRDefault="000F31B7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1650" w:rsidRPr="007E5640" w14:paraId="1A380C61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BC8B70B" w14:textId="77777777" w:rsidR="007B1982" w:rsidRDefault="00111650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Organizarea activităților extracurriculare și extradidactice, promovarea motivației și interesului pentru activitățile de </w:t>
            </w:r>
          </w:p>
          <w:p w14:paraId="7E22DAFD" w14:textId="77777777" w:rsidR="00111650" w:rsidRPr="007B1982" w:rsidRDefault="007B1982" w:rsidP="007B19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="00111650"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educație complementară</w:t>
            </w:r>
          </w:p>
        </w:tc>
      </w:tr>
      <w:tr w:rsidR="00111650" w:rsidRPr="007E6951" w14:paraId="4B1E0903" w14:textId="77777777" w:rsidTr="007B1982">
        <w:trPr>
          <w:trHeight w:val="300"/>
        </w:trPr>
        <w:tc>
          <w:tcPr>
            <w:tcW w:w="187" w:type="pct"/>
          </w:tcPr>
          <w:p w14:paraId="733FB170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D870B79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Olimpiadele școlare, etapele ratională și republicană</w:t>
            </w:r>
          </w:p>
        </w:tc>
        <w:tc>
          <w:tcPr>
            <w:tcW w:w="561" w:type="pct"/>
          </w:tcPr>
          <w:p w14:paraId="70D00F79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Februarie-mai</w:t>
            </w:r>
          </w:p>
        </w:tc>
        <w:tc>
          <w:tcPr>
            <w:tcW w:w="800" w:type="pct"/>
            <w:vMerge w:val="restart"/>
          </w:tcPr>
          <w:p w14:paraId="78EE9229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36A1CD0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8E04362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E85EF20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3338760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ADD452A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5B34D8D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AB2E647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C38F347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FD9E18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4AEDA9B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CCC</w:t>
            </w:r>
          </w:p>
          <w:p w14:paraId="330533DE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DPEM</w:t>
            </w:r>
          </w:p>
          <w:p w14:paraId="69A3910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  <w:p w14:paraId="42FFC163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Conducătorii instituțiilor</w:t>
            </w:r>
          </w:p>
          <w:p w14:paraId="68AAD8DD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D4E97AF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589C">
              <w:rPr>
                <w:rFonts w:ascii="Times New Roman" w:hAnsi="Times New Roman" w:cs="Times New Roman"/>
                <w:lang w:val="en-US"/>
              </w:rPr>
              <w:t>Promovarea elevilor cu performanță</w:t>
            </w:r>
          </w:p>
        </w:tc>
      </w:tr>
      <w:tr w:rsidR="00111650" w:rsidRPr="00087319" w14:paraId="671A6D3D" w14:textId="77777777" w:rsidTr="007B1982">
        <w:trPr>
          <w:trHeight w:val="300"/>
        </w:trPr>
        <w:tc>
          <w:tcPr>
            <w:tcW w:w="187" w:type="pct"/>
          </w:tcPr>
          <w:p w14:paraId="5A4C9C6B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8199707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Festival</w:t>
            </w:r>
            <w:r>
              <w:rPr>
                <w:rFonts w:ascii="Times New Roman" w:hAnsi="Times New Roman" w:cs="Times New Roman"/>
                <w:lang w:val="en-US"/>
              </w:rPr>
              <w:t>ul „Stea, Logostea”</w:t>
            </w:r>
          </w:p>
        </w:tc>
        <w:tc>
          <w:tcPr>
            <w:tcW w:w="561" w:type="pct"/>
          </w:tcPr>
          <w:p w14:paraId="18C3BF70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6951">
              <w:rPr>
                <w:rFonts w:ascii="Times New Roman" w:hAnsi="Times New Roman" w:cs="Times New Roman"/>
                <w:lang w:val="ro-RO"/>
              </w:rPr>
              <w:t>Aprilie</w:t>
            </w:r>
          </w:p>
        </w:tc>
        <w:tc>
          <w:tcPr>
            <w:tcW w:w="800" w:type="pct"/>
            <w:vMerge/>
          </w:tcPr>
          <w:p w14:paraId="2893E1A3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C43FBA9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participanți la concurs</w:t>
            </w:r>
          </w:p>
        </w:tc>
      </w:tr>
      <w:tr w:rsidR="00111650" w:rsidRPr="007E5640" w14:paraId="06E92D2C" w14:textId="77777777" w:rsidTr="007B1982">
        <w:trPr>
          <w:trHeight w:val="176"/>
        </w:trPr>
        <w:tc>
          <w:tcPr>
            <w:tcW w:w="187" w:type="pct"/>
          </w:tcPr>
          <w:p w14:paraId="7BDDBE1C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4D3292B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 xml:space="preserve">Concursul raional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7E6951">
              <w:rPr>
                <w:rFonts w:ascii="Times New Roman" w:hAnsi="Times New Roman" w:cs="Times New Roman"/>
                <w:lang w:val="en-US"/>
              </w:rPr>
              <w:t>Elevul anului”, etapa raională</w:t>
            </w:r>
          </w:p>
        </w:tc>
        <w:tc>
          <w:tcPr>
            <w:tcW w:w="561" w:type="pct"/>
          </w:tcPr>
          <w:p w14:paraId="33DF06CD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Mai</w:t>
            </w:r>
          </w:p>
        </w:tc>
        <w:tc>
          <w:tcPr>
            <w:tcW w:w="800" w:type="pct"/>
            <w:vMerge/>
          </w:tcPr>
          <w:p w14:paraId="0E14B873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4BF4BC50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11650" w:rsidRPr="00087319" w14:paraId="475A3FBA" w14:textId="77777777" w:rsidTr="007B1982">
        <w:tc>
          <w:tcPr>
            <w:tcW w:w="187" w:type="pct"/>
          </w:tcPr>
          <w:p w14:paraId="3A7697DF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2AD2A43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Concurs raional și republican” Limba noastră-i o comoară”</w:t>
            </w:r>
          </w:p>
        </w:tc>
        <w:tc>
          <w:tcPr>
            <w:tcW w:w="561" w:type="pct"/>
          </w:tcPr>
          <w:p w14:paraId="783B4DE3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Conform ordinului MEC</w:t>
            </w:r>
          </w:p>
        </w:tc>
        <w:tc>
          <w:tcPr>
            <w:tcW w:w="800" w:type="pct"/>
            <w:vMerge/>
          </w:tcPr>
          <w:p w14:paraId="1627FFEB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79196FE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participanți la concurs</w:t>
            </w:r>
          </w:p>
        </w:tc>
      </w:tr>
      <w:tr w:rsidR="00111650" w:rsidRPr="00087319" w14:paraId="513C43F8" w14:textId="77777777" w:rsidTr="007B1982">
        <w:trPr>
          <w:trHeight w:val="565"/>
        </w:trPr>
        <w:tc>
          <w:tcPr>
            <w:tcW w:w="187" w:type="pct"/>
          </w:tcPr>
          <w:p w14:paraId="6C4B97E9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B0FC19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 xml:space="preserve">Concursul literar </w:t>
            </w:r>
            <w:r>
              <w:rPr>
                <w:rFonts w:ascii="Times New Roman" w:hAnsi="Times New Roman" w:cs="Times New Roman"/>
                <w:lang w:val="en-US"/>
              </w:rPr>
              <w:t>„</w:t>
            </w:r>
            <w:r w:rsidRPr="009C780E">
              <w:rPr>
                <w:rFonts w:ascii="Times New Roman" w:hAnsi="Times New Roman" w:cs="Times New Roman"/>
                <w:lang w:val="en-US"/>
              </w:rPr>
              <w:t>La izvoarele înțelepciunii”, ediția XXXI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14:paraId="16820F07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1687453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Octombrie</w:t>
            </w:r>
          </w:p>
        </w:tc>
        <w:tc>
          <w:tcPr>
            <w:tcW w:w="800" w:type="pct"/>
            <w:vMerge/>
          </w:tcPr>
          <w:p w14:paraId="5E77990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D37D03B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numărului de participanți</w:t>
            </w:r>
          </w:p>
        </w:tc>
      </w:tr>
      <w:tr w:rsidR="00111650" w:rsidRPr="009C780E" w14:paraId="10074DCC" w14:textId="77777777" w:rsidTr="007B1982">
        <w:tc>
          <w:tcPr>
            <w:tcW w:w="187" w:type="pct"/>
          </w:tcPr>
          <w:p w14:paraId="10086773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D755EE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Concursul zonal și raional al tinerilor agenți de circulație</w:t>
            </w:r>
          </w:p>
        </w:tc>
        <w:tc>
          <w:tcPr>
            <w:tcW w:w="561" w:type="pct"/>
          </w:tcPr>
          <w:p w14:paraId="0AC6794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Aprilie</w:t>
            </w:r>
          </w:p>
        </w:tc>
        <w:tc>
          <w:tcPr>
            <w:tcW w:w="800" w:type="pct"/>
            <w:vMerge/>
          </w:tcPr>
          <w:p w14:paraId="7B270C20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4093371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Promovarea motivației pentru competiție</w:t>
            </w:r>
          </w:p>
        </w:tc>
      </w:tr>
      <w:tr w:rsidR="00111650" w:rsidRPr="00087319" w14:paraId="27130D9F" w14:textId="77777777" w:rsidTr="007B1982">
        <w:tc>
          <w:tcPr>
            <w:tcW w:w="187" w:type="pct"/>
          </w:tcPr>
          <w:p w14:paraId="03403320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0F605F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Concursul internațional la matematică</w:t>
            </w:r>
            <w:r>
              <w:rPr>
                <w:rFonts w:ascii="Times New Roman" w:hAnsi="Times New Roman" w:cs="Times New Roman"/>
                <w:lang w:val="en-US"/>
              </w:rPr>
              <w:t xml:space="preserve"> „</w:t>
            </w:r>
            <w:r w:rsidRPr="009C780E">
              <w:rPr>
                <w:rFonts w:ascii="Times New Roman" w:hAnsi="Times New Roman" w:cs="Times New Roman"/>
                <w:lang w:val="en-US"/>
              </w:rPr>
              <w:t>Kangaroo -2022”</w:t>
            </w:r>
          </w:p>
        </w:tc>
        <w:tc>
          <w:tcPr>
            <w:tcW w:w="561" w:type="pct"/>
          </w:tcPr>
          <w:p w14:paraId="094F256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Martie-aprilie</w:t>
            </w:r>
          </w:p>
        </w:tc>
        <w:tc>
          <w:tcPr>
            <w:tcW w:w="800" w:type="pct"/>
            <w:vMerge/>
          </w:tcPr>
          <w:p w14:paraId="3C59CC8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C0781FF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elevilor implicați în concursuri</w:t>
            </w:r>
          </w:p>
        </w:tc>
      </w:tr>
      <w:tr w:rsidR="00111650" w:rsidRPr="007E6951" w14:paraId="37C75B6C" w14:textId="77777777" w:rsidTr="007B1982">
        <w:tc>
          <w:tcPr>
            <w:tcW w:w="187" w:type="pct"/>
          </w:tcPr>
          <w:p w14:paraId="20FE5B83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90986C2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Lunarul securității cibernetice</w:t>
            </w:r>
          </w:p>
        </w:tc>
        <w:tc>
          <w:tcPr>
            <w:tcW w:w="561" w:type="pct"/>
          </w:tcPr>
          <w:p w14:paraId="5D8395F8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6951">
              <w:rPr>
                <w:rFonts w:ascii="Times New Roman" w:hAnsi="Times New Roman" w:cs="Times New Roman"/>
                <w:lang w:val="ro-RO"/>
              </w:rPr>
              <w:t>Octombrie</w:t>
            </w:r>
          </w:p>
        </w:tc>
        <w:tc>
          <w:tcPr>
            <w:tcW w:w="800" w:type="pct"/>
            <w:vMerge/>
          </w:tcPr>
          <w:p w14:paraId="1C1D2E9A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 w:val="restart"/>
          </w:tcPr>
          <w:p w14:paraId="269185D1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Promovarea securității on-line</w:t>
            </w:r>
          </w:p>
        </w:tc>
      </w:tr>
      <w:tr w:rsidR="00111650" w:rsidRPr="007E5640" w14:paraId="426F72A7" w14:textId="77777777" w:rsidTr="007B1982">
        <w:tc>
          <w:tcPr>
            <w:tcW w:w="187" w:type="pct"/>
          </w:tcPr>
          <w:p w14:paraId="760B166C" w14:textId="77777777" w:rsidR="00111650" w:rsidRPr="007E6951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268256C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E6951">
              <w:rPr>
                <w:rFonts w:ascii="Times New Roman" w:hAnsi="Times New Roman" w:cs="Times New Roman"/>
                <w:lang w:val="en-US"/>
              </w:rPr>
              <w:t>Ziua siguranței pe internet</w:t>
            </w:r>
          </w:p>
        </w:tc>
        <w:tc>
          <w:tcPr>
            <w:tcW w:w="561" w:type="pct"/>
          </w:tcPr>
          <w:p w14:paraId="10706133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6951">
              <w:rPr>
                <w:rFonts w:ascii="Times New Roman" w:hAnsi="Times New Roman" w:cs="Times New Roman"/>
                <w:lang w:val="ro-RO"/>
              </w:rPr>
              <w:t>Februarie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7E6951">
              <w:rPr>
                <w:rFonts w:ascii="Times New Roman" w:hAnsi="Times New Roman" w:cs="Times New Roman"/>
                <w:lang w:val="ro-RO"/>
              </w:rPr>
              <w:t xml:space="preserve"> 2022</w:t>
            </w:r>
          </w:p>
        </w:tc>
        <w:tc>
          <w:tcPr>
            <w:tcW w:w="800" w:type="pct"/>
            <w:vMerge/>
          </w:tcPr>
          <w:p w14:paraId="424DA783" w14:textId="77777777" w:rsidR="00111650" w:rsidRPr="007E6951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38201918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087319" w14:paraId="04890A1F" w14:textId="77777777" w:rsidTr="007B1982">
        <w:tc>
          <w:tcPr>
            <w:tcW w:w="187" w:type="pct"/>
          </w:tcPr>
          <w:p w14:paraId="488E4EB4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166E27A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Ziua mondială de prevenire a abuzului față de copii</w:t>
            </w:r>
          </w:p>
        </w:tc>
        <w:tc>
          <w:tcPr>
            <w:tcW w:w="561" w:type="pct"/>
          </w:tcPr>
          <w:p w14:paraId="1AF430D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Noiembrie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2021</w:t>
            </w:r>
          </w:p>
        </w:tc>
        <w:tc>
          <w:tcPr>
            <w:tcW w:w="800" w:type="pct"/>
            <w:vMerge/>
          </w:tcPr>
          <w:p w14:paraId="2501CB7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77" w:type="pct"/>
          </w:tcPr>
          <w:p w14:paraId="50E88D7E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3923F0">
              <w:rPr>
                <w:rFonts w:ascii="Times New Roman" w:hAnsi="Times New Roman" w:cs="Times New Roman"/>
                <w:lang w:val="ro-RO"/>
              </w:rPr>
              <w:t>Elevi implicați în activități de acuzare a violenței și abuzului</w:t>
            </w:r>
          </w:p>
        </w:tc>
      </w:tr>
      <w:tr w:rsidR="00111650" w:rsidRPr="00087319" w14:paraId="11C6E7FC" w14:textId="77777777" w:rsidTr="007B1982">
        <w:tc>
          <w:tcPr>
            <w:tcW w:w="187" w:type="pct"/>
          </w:tcPr>
          <w:p w14:paraId="1855F798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5" w:type="pct"/>
          </w:tcPr>
          <w:p w14:paraId="35083BC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Ziua mondială a drepturilor copilului</w:t>
            </w:r>
          </w:p>
        </w:tc>
        <w:tc>
          <w:tcPr>
            <w:tcW w:w="561" w:type="pct"/>
          </w:tcPr>
          <w:p w14:paraId="17E994D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Noiembrie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2021</w:t>
            </w:r>
          </w:p>
        </w:tc>
        <w:tc>
          <w:tcPr>
            <w:tcW w:w="800" w:type="pct"/>
            <w:vMerge/>
          </w:tcPr>
          <w:p w14:paraId="7700A0C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E24B880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Flashmob organizat de instituțiile educaționale</w:t>
            </w:r>
          </w:p>
        </w:tc>
      </w:tr>
      <w:tr w:rsidR="00111650" w:rsidRPr="00087319" w14:paraId="32637367" w14:textId="77777777" w:rsidTr="007B1982">
        <w:trPr>
          <w:trHeight w:val="510"/>
        </w:trPr>
        <w:tc>
          <w:tcPr>
            <w:tcW w:w="187" w:type="pct"/>
          </w:tcPr>
          <w:p w14:paraId="16BE6E2A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294FCE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Turnamentul republican în domeniul Drepturilor omului/copilului</w:t>
            </w:r>
          </w:p>
        </w:tc>
        <w:tc>
          <w:tcPr>
            <w:tcW w:w="561" w:type="pct"/>
          </w:tcPr>
          <w:p w14:paraId="48B6F3DF" w14:textId="77777777" w:rsidR="00111650" w:rsidRPr="009C780E" w:rsidRDefault="00111650" w:rsidP="007B1982">
            <w:pPr>
              <w:ind w:right="-28"/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Decembrie</w:t>
            </w:r>
            <w:r>
              <w:rPr>
                <w:rFonts w:ascii="Times New Roman" w:hAnsi="Times New Roman" w:cs="Times New Roman"/>
                <w:lang w:val="ro-RO"/>
              </w:rPr>
              <w:t>,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202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- </w:t>
            </w:r>
            <w:r>
              <w:rPr>
                <w:rFonts w:ascii="Times New Roman" w:hAnsi="Times New Roman" w:cs="Times New Roman"/>
                <w:lang w:val="ro-RO"/>
              </w:rPr>
              <w:t>martie 2023</w:t>
            </w:r>
          </w:p>
        </w:tc>
        <w:tc>
          <w:tcPr>
            <w:tcW w:w="800" w:type="pct"/>
            <w:vMerge/>
          </w:tcPr>
          <w:p w14:paraId="2DB6969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0BB095F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3923F0">
              <w:rPr>
                <w:rFonts w:ascii="Times New Roman" w:hAnsi="Times New Roman" w:cs="Times New Roman"/>
                <w:lang w:val="en-US"/>
              </w:rPr>
              <w:t>Rata în creștere a participării la etapa raional</w:t>
            </w:r>
            <w:r>
              <w:rPr>
                <w:rFonts w:ascii="Times New Roman" w:hAnsi="Times New Roman" w:cs="Times New Roman"/>
                <w:lang w:val="en-US"/>
              </w:rPr>
              <w:t>ă</w:t>
            </w:r>
          </w:p>
        </w:tc>
      </w:tr>
      <w:tr w:rsidR="00111650" w:rsidRPr="00087319" w14:paraId="5E3B964E" w14:textId="77777777" w:rsidTr="007B1982">
        <w:tc>
          <w:tcPr>
            <w:tcW w:w="187" w:type="pct"/>
          </w:tcPr>
          <w:p w14:paraId="2C4F13DB" w14:textId="77777777" w:rsidR="00111650" w:rsidRPr="009C780E" w:rsidRDefault="00111650" w:rsidP="008119F0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70B97F7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Festivalul-concurs al obiceiurilor și tradițiilor de Crăciun și Anul Nou</w:t>
            </w:r>
            <w:r w:rsidRPr="00EB6504">
              <w:rPr>
                <w:rFonts w:ascii="Times New Roman" w:hAnsi="Times New Roman" w:cs="Times New Roman"/>
                <w:lang w:val="en-US"/>
              </w:rPr>
              <w:tab/>
            </w:r>
          </w:p>
          <w:p w14:paraId="175AE57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152126B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Decembrie</w:t>
            </w:r>
          </w:p>
        </w:tc>
        <w:tc>
          <w:tcPr>
            <w:tcW w:w="800" w:type="pct"/>
            <w:vMerge/>
          </w:tcPr>
          <w:p w14:paraId="33D6642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2CD6F82" w14:textId="77777777" w:rsidR="00111650" w:rsidRPr="003923F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Rata în creștere a participării la etapa raională</w:t>
            </w:r>
          </w:p>
        </w:tc>
      </w:tr>
      <w:tr w:rsidR="00111650" w:rsidRPr="00087319" w14:paraId="003F0723" w14:textId="77777777" w:rsidTr="007B1982">
        <w:tc>
          <w:tcPr>
            <w:tcW w:w="5000" w:type="pct"/>
            <w:gridSpan w:val="5"/>
          </w:tcPr>
          <w:p w14:paraId="2F022480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4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Promovarea sportului și a unui mod sănătos de viață în rândurile elevilor</w:t>
            </w:r>
          </w:p>
        </w:tc>
      </w:tr>
      <w:tr w:rsidR="00111650" w:rsidRPr="00484D3D" w14:paraId="2CE5CAFB" w14:textId="77777777" w:rsidTr="007B1982">
        <w:tc>
          <w:tcPr>
            <w:tcW w:w="187" w:type="pct"/>
          </w:tcPr>
          <w:p w14:paraId="0D018BE1" w14:textId="77777777" w:rsidR="00111650" w:rsidRPr="009C780E" w:rsidRDefault="00111650" w:rsidP="008119F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F5FF921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EB6504">
              <w:rPr>
                <w:rFonts w:ascii="Times New Roman" w:hAnsi="Times New Roman" w:cs="Times New Roman"/>
                <w:lang w:val="ro-RO"/>
              </w:rPr>
              <w:t xml:space="preserve">Spartachiada </w:t>
            </w:r>
            <w:r>
              <w:rPr>
                <w:rFonts w:ascii="Times New Roman" w:hAnsi="Times New Roman" w:cs="Times New Roman"/>
                <w:lang w:val="ro-RO"/>
              </w:rPr>
              <w:t xml:space="preserve">școlară, edițiile </w:t>
            </w:r>
            <w:r w:rsidRPr="00EB6504">
              <w:rPr>
                <w:rFonts w:ascii="Times New Roman" w:hAnsi="Times New Roman" w:cs="Times New Roman"/>
                <w:lang w:val="ro-RO"/>
              </w:rPr>
              <w:t>43 și 44</w:t>
            </w:r>
          </w:p>
        </w:tc>
        <w:tc>
          <w:tcPr>
            <w:tcW w:w="561" w:type="pct"/>
          </w:tcPr>
          <w:p w14:paraId="6FE5264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Co</w:t>
            </w:r>
            <w:r>
              <w:rPr>
                <w:rFonts w:ascii="Times New Roman" w:hAnsi="Times New Roman" w:cs="Times New Roman"/>
                <w:lang w:val="ro-RO"/>
              </w:rPr>
              <w:t>n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form </w:t>
            </w:r>
            <w:r>
              <w:rPr>
                <w:rFonts w:ascii="Times New Roman" w:hAnsi="Times New Roman" w:cs="Times New Roman"/>
                <w:lang w:val="ro-RO"/>
              </w:rPr>
              <w:t>regulamentuluiu</w:t>
            </w:r>
          </w:p>
        </w:tc>
        <w:tc>
          <w:tcPr>
            <w:tcW w:w="800" w:type="pct"/>
          </w:tcPr>
          <w:p w14:paraId="44FAE87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DMCFPC</w:t>
            </w:r>
          </w:p>
        </w:tc>
        <w:tc>
          <w:tcPr>
            <w:tcW w:w="1377" w:type="pct"/>
          </w:tcPr>
          <w:p w14:paraId="68B618E4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Competiții sportive desfășurate, evidențierea elevilor cu performanțe și promovarea lor</w:t>
            </w:r>
          </w:p>
        </w:tc>
      </w:tr>
      <w:tr w:rsidR="00111650" w:rsidRPr="007E5640" w14:paraId="2CF059AB" w14:textId="77777777" w:rsidTr="007B1982">
        <w:tc>
          <w:tcPr>
            <w:tcW w:w="5000" w:type="pct"/>
            <w:gridSpan w:val="5"/>
            <w:shd w:val="clear" w:color="auto" w:fill="C9C9C9" w:themeFill="accent3" w:themeFillTint="99"/>
          </w:tcPr>
          <w:p w14:paraId="06A8C518" w14:textId="77777777" w:rsidR="00111650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3" w:name="_Hlk87792343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OG5: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Asigurarea funcționalității transportului școlar în vederea optimizării accesului la studii a elevilor din localitățile </w:t>
            </w:r>
          </w:p>
          <w:p w14:paraId="139DEF41" w14:textId="77777777" w:rsidR="00111650" w:rsidRPr="009C780E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arondate școlilor de circumscripție </w:t>
            </w:r>
          </w:p>
        </w:tc>
      </w:tr>
      <w:tr w:rsidR="00111650" w:rsidRPr="00087319" w14:paraId="501F1E71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BACD2C9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Asigurarea transportării elevilor, respectarea condițiilor de securitate a elevilor</w:t>
            </w:r>
          </w:p>
        </w:tc>
      </w:tr>
      <w:tr w:rsidR="00111650" w:rsidRPr="00484D3D" w14:paraId="3462F813" w14:textId="77777777" w:rsidTr="007B1982">
        <w:tc>
          <w:tcPr>
            <w:tcW w:w="187" w:type="pct"/>
          </w:tcPr>
          <w:p w14:paraId="54DFC272" w14:textId="77777777" w:rsidR="00111650" w:rsidRPr="009C780E" w:rsidRDefault="00111650" w:rsidP="008119F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73370B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Dotarea unităților de transport școlar cu dezinfectanți, termometre și măști pentru șofer, reieșind din contextul pandemic</w:t>
            </w:r>
          </w:p>
        </w:tc>
        <w:tc>
          <w:tcPr>
            <w:tcW w:w="561" w:type="pct"/>
            <w:vMerge w:val="restart"/>
          </w:tcPr>
          <w:p w14:paraId="7B792759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71E78AF9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5ACB6638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481D649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Sistematic </w:t>
            </w:r>
          </w:p>
          <w:p w14:paraId="2AA98E9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800" w:type="pct"/>
            <w:vMerge w:val="restart"/>
          </w:tcPr>
          <w:p w14:paraId="45CFE922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542F929E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018AC5D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D993405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STȘ</w:t>
            </w:r>
          </w:p>
          <w:p w14:paraId="496D5B3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03502332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Unități de transport dotate conform reglementărilor</w:t>
            </w:r>
          </w:p>
        </w:tc>
      </w:tr>
      <w:tr w:rsidR="00111650" w:rsidRPr="00484D3D" w14:paraId="3371CD88" w14:textId="77777777" w:rsidTr="007B1982">
        <w:tc>
          <w:tcPr>
            <w:tcW w:w="187" w:type="pct"/>
          </w:tcPr>
          <w:p w14:paraId="53D3D29C" w14:textId="77777777" w:rsidR="00111650" w:rsidRPr="009C780E" w:rsidRDefault="00111650" w:rsidP="008119F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043962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periodică a stării tehnice, realizarea regulamentară a deservirilor tehnice</w:t>
            </w:r>
          </w:p>
        </w:tc>
        <w:tc>
          <w:tcPr>
            <w:tcW w:w="561" w:type="pct"/>
            <w:vMerge/>
          </w:tcPr>
          <w:p w14:paraId="3BE2E8D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0B0C830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A0BD831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Indicatori satisfăcători ai stării tehnice</w:t>
            </w:r>
          </w:p>
        </w:tc>
      </w:tr>
      <w:tr w:rsidR="00111650" w:rsidRPr="009C780E" w14:paraId="3A95E90F" w14:textId="77777777" w:rsidTr="007B1982">
        <w:tc>
          <w:tcPr>
            <w:tcW w:w="187" w:type="pct"/>
          </w:tcPr>
          <w:p w14:paraId="2FE6AC74" w14:textId="77777777" w:rsidR="00111650" w:rsidRPr="009C780E" w:rsidRDefault="00111650" w:rsidP="008119F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F72B40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și coordonarea desfășurării procesului de transportare a elevilor cu respectarea normelor sanitaro-epidemiologice</w:t>
            </w:r>
          </w:p>
        </w:tc>
        <w:tc>
          <w:tcPr>
            <w:tcW w:w="561" w:type="pct"/>
            <w:vMerge/>
          </w:tcPr>
          <w:p w14:paraId="2E7090B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2F6C63B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 w:val="restart"/>
          </w:tcPr>
          <w:p w14:paraId="6C3B50C1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Transportare asigurată</w:t>
            </w:r>
          </w:p>
        </w:tc>
      </w:tr>
      <w:tr w:rsidR="00111650" w:rsidRPr="00484D3D" w14:paraId="64871A59" w14:textId="77777777" w:rsidTr="007B1982">
        <w:tc>
          <w:tcPr>
            <w:tcW w:w="187" w:type="pct"/>
          </w:tcPr>
          <w:p w14:paraId="241AC27C" w14:textId="77777777" w:rsidR="00111650" w:rsidRPr="009C780E" w:rsidRDefault="00111650" w:rsidP="008119F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1A3E75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Asigurarea cu combustibil conform actelor reglatorii în vigoare</w:t>
            </w:r>
          </w:p>
        </w:tc>
        <w:tc>
          <w:tcPr>
            <w:tcW w:w="561" w:type="pct"/>
            <w:vMerge/>
          </w:tcPr>
          <w:p w14:paraId="77EDC0D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770C4E6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2E288BC7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9C780E" w14:paraId="1E93BC1F" w14:textId="77777777" w:rsidTr="007B1982">
        <w:tc>
          <w:tcPr>
            <w:tcW w:w="187" w:type="pct"/>
          </w:tcPr>
          <w:p w14:paraId="2E0AA5FE" w14:textId="77777777" w:rsidR="00111650" w:rsidRPr="009C780E" w:rsidRDefault="00111650" w:rsidP="008119F0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98EDD0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Instruirea tehnică a conducătorilor auto</w:t>
            </w:r>
          </w:p>
        </w:tc>
        <w:tc>
          <w:tcPr>
            <w:tcW w:w="561" w:type="pct"/>
            <w:vMerge/>
          </w:tcPr>
          <w:p w14:paraId="28C375D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6D8CC0C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BCD5070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B6504">
              <w:rPr>
                <w:rFonts w:ascii="Times New Roman" w:hAnsi="Times New Roman" w:cs="Times New Roman"/>
                <w:lang w:val="en-US"/>
              </w:rPr>
              <w:t>Conducători auto din instruiți</w:t>
            </w:r>
          </w:p>
        </w:tc>
      </w:tr>
      <w:tr w:rsidR="00111650" w:rsidRPr="00087319" w14:paraId="5B8755E0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24A4A62A" w14:textId="77777777" w:rsidR="00111650" w:rsidRPr="007E76F0" w:rsidRDefault="00111650" w:rsidP="007B198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</w:pPr>
            <w:r w:rsidRPr="007E76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Obiectiv specific nr.2: </w:t>
            </w:r>
            <w:r w:rsidRPr="007E76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Asigurarea respectării</w:t>
            </w:r>
            <w:r w:rsidRPr="007E76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7E76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condițiilor de transportare a elevilor</w:t>
            </w:r>
          </w:p>
        </w:tc>
      </w:tr>
      <w:tr w:rsidR="00111650" w:rsidRPr="009C780E" w14:paraId="62C4C556" w14:textId="77777777" w:rsidTr="007B1982">
        <w:tc>
          <w:tcPr>
            <w:tcW w:w="187" w:type="pct"/>
          </w:tcPr>
          <w:p w14:paraId="71F64A30" w14:textId="77777777" w:rsidR="00111650" w:rsidRPr="0073589C" w:rsidRDefault="000E496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10890F2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76F0">
              <w:rPr>
                <w:rFonts w:ascii="Times New Roman" w:hAnsi="Times New Roman" w:cs="Times New Roman"/>
                <w:lang w:val="ro-RO"/>
              </w:rPr>
              <w:t>Aplicarea Regulamentului cu privire la organizarea transportării elevil</w:t>
            </w:r>
            <w:r>
              <w:rPr>
                <w:rFonts w:ascii="Times New Roman" w:hAnsi="Times New Roman" w:cs="Times New Roman"/>
                <w:lang w:val="ro-RO"/>
              </w:rPr>
              <w:t>or</w:t>
            </w:r>
          </w:p>
        </w:tc>
        <w:tc>
          <w:tcPr>
            <w:tcW w:w="561" w:type="pct"/>
            <w:vMerge w:val="restart"/>
          </w:tcPr>
          <w:p w14:paraId="7516D415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07D31B13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48C25BA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Septembrie </w:t>
            </w:r>
          </w:p>
        </w:tc>
        <w:tc>
          <w:tcPr>
            <w:tcW w:w="800" w:type="pct"/>
            <w:vMerge w:val="restart"/>
          </w:tcPr>
          <w:p w14:paraId="6343E964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F5D9099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3810D4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  <w:p w14:paraId="08E84D5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STȘ</w:t>
            </w:r>
          </w:p>
        </w:tc>
        <w:tc>
          <w:tcPr>
            <w:tcW w:w="1377" w:type="pct"/>
          </w:tcPr>
          <w:p w14:paraId="52ECD56E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en-US"/>
              </w:rPr>
              <w:t>Transportare regulamentară</w:t>
            </w:r>
          </w:p>
        </w:tc>
      </w:tr>
      <w:tr w:rsidR="00111650" w:rsidRPr="009C780E" w14:paraId="45DD7A61" w14:textId="77777777" w:rsidTr="007B1982">
        <w:tc>
          <w:tcPr>
            <w:tcW w:w="187" w:type="pct"/>
          </w:tcPr>
          <w:p w14:paraId="31D34F0E" w14:textId="77777777" w:rsidR="00111650" w:rsidRPr="0073589C" w:rsidRDefault="000E496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2075" w:type="pct"/>
          </w:tcPr>
          <w:p w14:paraId="128CAB9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76F0">
              <w:rPr>
                <w:rFonts w:ascii="Times New Roman" w:hAnsi="Times New Roman" w:cs="Times New Roman"/>
                <w:lang w:val="ro-RO"/>
              </w:rPr>
              <w:t>Elaborarea listelor elevilor care se transportează, orarului de transportare.</w:t>
            </w:r>
          </w:p>
        </w:tc>
        <w:tc>
          <w:tcPr>
            <w:tcW w:w="561" w:type="pct"/>
            <w:vMerge/>
          </w:tcPr>
          <w:p w14:paraId="39A0BCF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667D3CA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D8C70A3" w14:textId="77777777" w:rsidR="00111650" w:rsidRPr="00A964DB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en-US"/>
              </w:rPr>
              <w:t>Liste aprobate, coordonate cu IRP</w:t>
            </w:r>
          </w:p>
          <w:p w14:paraId="3FCA103B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9C780E" w14:paraId="2D6679DF" w14:textId="77777777" w:rsidTr="007B1982">
        <w:tc>
          <w:tcPr>
            <w:tcW w:w="187" w:type="pct"/>
          </w:tcPr>
          <w:p w14:paraId="5CACB800" w14:textId="77777777" w:rsidR="00111650" w:rsidRPr="0073589C" w:rsidRDefault="000E496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2075" w:type="pct"/>
          </w:tcPr>
          <w:p w14:paraId="691BACE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76F0">
              <w:rPr>
                <w:rFonts w:ascii="Times New Roman" w:hAnsi="Times New Roman" w:cs="Times New Roman"/>
                <w:lang w:val="ro-RO"/>
              </w:rPr>
              <w:t>Instruirea personalului responsabil de transportarea elevilor.</w:t>
            </w:r>
          </w:p>
        </w:tc>
        <w:tc>
          <w:tcPr>
            <w:tcW w:w="561" w:type="pct"/>
            <w:vMerge/>
          </w:tcPr>
          <w:p w14:paraId="65C49F5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43209CE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52FFF6A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en-US"/>
              </w:rPr>
              <w:t>100% personal instruit</w:t>
            </w:r>
          </w:p>
        </w:tc>
      </w:tr>
      <w:tr w:rsidR="00111650" w:rsidRPr="00087319" w14:paraId="4CC6328C" w14:textId="77777777" w:rsidTr="007B1982">
        <w:tc>
          <w:tcPr>
            <w:tcW w:w="187" w:type="pct"/>
          </w:tcPr>
          <w:p w14:paraId="4F5E3D39" w14:textId="77777777" w:rsidR="00111650" w:rsidRPr="0073589C" w:rsidRDefault="000E4969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2075" w:type="pct"/>
          </w:tcPr>
          <w:p w14:paraId="6D5F8C0C" w14:textId="77777777" w:rsidR="00111650" w:rsidRPr="007E76F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7E76F0">
              <w:rPr>
                <w:rFonts w:ascii="Times New Roman" w:hAnsi="Times New Roman" w:cs="Times New Roman"/>
                <w:lang w:val="ro-RO"/>
              </w:rPr>
              <w:t>Instruirea elevilor şi părinţilor cu privire la respectarea regulilor de comportament în transport.</w:t>
            </w:r>
          </w:p>
        </w:tc>
        <w:tc>
          <w:tcPr>
            <w:tcW w:w="561" w:type="pct"/>
            <w:vMerge/>
          </w:tcPr>
          <w:p w14:paraId="058C881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7B4EC62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813DB06" w14:textId="77777777" w:rsidR="00111650" w:rsidRPr="00EB6504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en-US"/>
              </w:rPr>
              <w:t>100% elevi familiarizaţi cu regulile de comportament</w:t>
            </w:r>
          </w:p>
        </w:tc>
      </w:tr>
      <w:bookmarkEnd w:id="3"/>
      <w:tr w:rsidR="00111650" w:rsidRPr="007E5640" w14:paraId="3BA0A1A6" w14:textId="77777777" w:rsidTr="007B1982">
        <w:tc>
          <w:tcPr>
            <w:tcW w:w="5000" w:type="pct"/>
            <w:gridSpan w:val="5"/>
            <w:shd w:val="clear" w:color="auto" w:fill="C9C9C9" w:themeFill="accent3" w:themeFillTint="99"/>
          </w:tcPr>
          <w:p w14:paraId="6A8DF5A1" w14:textId="77777777" w:rsidR="000E4969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OG6: </w:t>
            </w:r>
            <w:r w:rsidRPr="009C78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Monitorizarea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modului de gestionare, de modernizare și de dotare a bazei materiale și a infrastructurii instituțiilor </w:t>
            </w:r>
          </w:p>
          <w:p w14:paraId="63151A59" w14:textId="77777777" w:rsidR="00111650" w:rsidRPr="009C780E" w:rsidRDefault="000E4969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</w:t>
            </w:r>
            <w:r w:rsidR="001116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de  învățământ</w:t>
            </w:r>
          </w:p>
        </w:tc>
      </w:tr>
      <w:tr w:rsidR="00111650" w:rsidRPr="00087319" w14:paraId="15957830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C662490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4" w:name="_Hlk87792673"/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Monitorizarea gradului de corespundere/pregătire a instituțiilor pentru procesul educațional</w:t>
            </w:r>
          </w:p>
        </w:tc>
      </w:tr>
      <w:tr w:rsidR="00111650" w:rsidRPr="00087319" w14:paraId="6C0D2E23" w14:textId="77777777" w:rsidTr="007B1982">
        <w:tc>
          <w:tcPr>
            <w:tcW w:w="187" w:type="pct"/>
          </w:tcPr>
          <w:p w14:paraId="2230950B" w14:textId="77777777" w:rsidR="00111650" w:rsidRPr="009C780E" w:rsidRDefault="00111650" w:rsidP="008119F0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CD2850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Monitorizarea gradului de pregătire a instituțiilor către noul an de studii</w:t>
            </w:r>
          </w:p>
        </w:tc>
        <w:tc>
          <w:tcPr>
            <w:tcW w:w="561" w:type="pct"/>
          </w:tcPr>
          <w:p w14:paraId="7346936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August-septembrie</w:t>
            </w:r>
          </w:p>
        </w:tc>
        <w:tc>
          <w:tcPr>
            <w:tcW w:w="800" w:type="pct"/>
            <w:vMerge w:val="restart"/>
          </w:tcPr>
          <w:p w14:paraId="75915D75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64BB54B4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1AD595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DGÎ</w:t>
            </w:r>
          </w:p>
        </w:tc>
        <w:tc>
          <w:tcPr>
            <w:tcW w:w="1377" w:type="pct"/>
          </w:tcPr>
          <w:p w14:paraId="7248C07B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A382E">
              <w:rPr>
                <w:rFonts w:ascii="Times New Roman" w:hAnsi="Times New Roman" w:cs="Times New Roman"/>
                <w:lang w:val="en-US"/>
              </w:rPr>
              <w:lastRenderedPageBreak/>
              <w:t>Evidența situației din instituțiile educaționale</w:t>
            </w:r>
          </w:p>
        </w:tc>
      </w:tr>
      <w:tr w:rsidR="00111650" w:rsidRPr="009C780E" w14:paraId="39979E84" w14:textId="77777777" w:rsidTr="007B1982">
        <w:tc>
          <w:tcPr>
            <w:tcW w:w="187" w:type="pct"/>
          </w:tcPr>
          <w:p w14:paraId="50AFE46F" w14:textId="77777777" w:rsidR="00111650" w:rsidRPr="009C780E" w:rsidRDefault="00111650" w:rsidP="008119F0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06DB499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Organizarea activității Comisiei de verificare și determinare a gradului de pregătire către noul an școlar</w:t>
            </w:r>
          </w:p>
        </w:tc>
        <w:tc>
          <w:tcPr>
            <w:tcW w:w="561" w:type="pct"/>
          </w:tcPr>
          <w:p w14:paraId="25A2385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August</w:t>
            </w:r>
          </w:p>
        </w:tc>
        <w:tc>
          <w:tcPr>
            <w:tcW w:w="800" w:type="pct"/>
            <w:vMerge/>
          </w:tcPr>
          <w:p w14:paraId="5B57197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7790A94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A382E">
              <w:rPr>
                <w:rFonts w:ascii="Times New Roman" w:hAnsi="Times New Roman" w:cs="Times New Roman"/>
                <w:lang w:val="en-US"/>
              </w:rPr>
              <w:t>Asigurarea funcționalității comisiei</w:t>
            </w:r>
          </w:p>
        </w:tc>
      </w:tr>
      <w:tr w:rsidR="00111650" w:rsidRPr="009C780E" w14:paraId="7EF87185" w14:textId="77777777" w:rsidTr="007B1982">
        <w:tc>
          <w:tcPr>
            <w:tcW w:w="187" w:type="pct"/>
          </w:tcPr>
          <w:p w14:paraId="08A90420" w14:textId="77777777" w:rsidR="00111650" w:rsidRPr="009C780E" w:rsidRDefault="00111650" w:rsidP="008119F0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70FEEC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9C780E">
              <w:rPr>
                <w:rFonts w:ascii="Times New Roman" w:hAnsi="Times New Roman" w:cs="Times New Roman"/>
                <w:lang w:val="en-US"/>
              </w:rPr>
              <w:t>Pregătirea către perioada rece a anului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C780E">
              <w:rPr>
                <w:rFonts w:ascii="Times New Roman" w:hAnsi="Times New Roman" w:cs="Times New Roman"/>
                <w:lang w:val="en-US"/>
              </w:rPr>
              <w:t>(sisteme de încălzire, alte condiții)</w:t>
            </w:r>
          </w:p>
        </w:tc>
        <w:tc>
          <w:tcPr>
            <w:tcW w:w="561" w:type="pct"/>
          </w:tcPr>
          <w:p w14:paraId="1947459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Octombrie</w:t>
            </w:r>
            <w:r w:rsidRPr="009C780E">
              <w:rPr>
                <w:rFonts w:ascii="Times New Roman" w:hAnsi="Times New Roman" w:cs="Times New Roman"/>
                <w:lang w:val="ro-RO"/>
              </w:rPr>
              <w:t xml:space="preserve"> –decembrie</w:t>
            </w:r>
          </w:p>
        </w:tc>
        <w:tc>
          <w:tcPr>
            <w:tcW w:w="800" w:type="pct"/>
            <w:vMerge/>
          </w:tcPr>
          <w:p w14:paraId="5E46A0A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68D1F59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A382E">
              <w:rPr>
                <w:rFonts w:ascii="Times New Roman" w:hAnsi="Times New Roman" w:cs="Times New Roman"/>
                <w:lang w:val="en-US"/>
              </w:rPr>
              <w:t>Instruiri realizate, monitorizarea procesului</w:t>
            </w:r>
          </w:p>
        </w:tc>
      </w:tr>
      <w:tr w:rsidR="00111650" w:rsidRPr="00087319" w14:paraId="41BD8425" w14:textId="77777777" w:rsidTr="007B1982">
        <w:tc>
          <w:tcPr>
            <w:tcW w:w="187" w:type="pct"/>
          </w:tcPr>
          <w:p w14:paraId="1C27F381" w14:textId="77777777" w:rsidR="00111650" w:rsidRPr="009C780E" w:rsidRDefault="00111650" w:rsidP="008119F0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B55CD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>Informarea MEC: rapoarte , note informative</w:t>
            </w:r>
          </w:p>
        </w:tc>
        <w:tc>
          <w:tcPr>
            <w:tcW w:w="561" w:type="pct"/>
          </w:tcPr>
          <w:p w14:paraId="1FB6F70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9C780E">
              <w:rPr>
                <w:rFonts w:ascii="Times New Roman" w:hAnsi="Times New Roman" w:cs="Times New Roman"/>
                <w:lang w:val="ro-RO"/>
              </w:rPr>
              <w:t xml:space="preserve">Periodic </w:t>
            </w:r>
          </w:p>
        </w:tc>
        <w:tc>
          <w:tcPr>
            <w:tcW w:w="800" w:type="pct"/>
            <w:vMerge/>
          </w:tcPr>
          <w:p w14:paraId="492E878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191124CD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EA382E">
              <w:rPr>
                <w:rFonts w:ascii="Times New Roman" w:hAnsi="Times New Roman" w:cs="Times New Roman"/>
                <w:lang w:val="en-US"/>
              </w:rPr>
              <w:t>Rapoarte redactate referitor la starea lucrurilor în instituțiile educaționale</w:t>
            </w:r>
          </w:p>
        </w:tc>
      </w:tr>
      <w:bookmarkEnd w:id="4"/>
      <w:tr w:rsidR="00111650" w:rsidRPr="00087319" w14:paraId="2FC8938C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1E8357B6" w14:textId="77777777" w:rsidR="00111650" w:rsidRPr="00A964DB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nr.2: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84D3D">
              <w:rPr>
                <w:lang w:val="en-US"/>
              </w:rPr>
              <w:t xml:space="preserve"> 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Dotarea cabinetelor școlare din instituţiile de învăţământ conform standardelor</w:t>
            </w:r>
          </w:p>
        </w:tc>
      </w:tr>
      <w:tr w:rsidR="00111650" w:rsidRPr="007E5640" w14:paraId="3463D0F4" w14:textId="77777777" w:rsidTr="007B1982">
        <w:tc>
          <w:tcPr>
            <w:tcW w:w="187" w:type="pct"/>
          </w:tcPr>
          <w:p w14:paraId="3CD11EB4" w14:textId="77777777" w:rsidR="00111650" w:rsidRPr="009C780E" w:rsidRDefault="00111650" w:rsidP="008119F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D93A5C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Evaluarea necesităților instituțiilor de învățământ privind dotarea cabinetelor școlare</w:t>
            </w:r>
          </w:p>
        </w:tc>
        <w:tc>
          <w:tcPr>
            <w:tcW w:w="561" w:type="pct"/>
          </w:tcPr>
          <w:p w14:paraId="644A7FB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</w:t>
            </w:r>
          </w:p>
        </w:tc>
        <w:tc>
          <w:tcPr>
            <w:tcW w:w="800" w:type="pct"/>
            <w:vMerge w:val="restart"/>
          </w:tcPr>
          <w:p w14:paraId="1912FFA1" w14:textId="77777777" w:rsidR="00111650" w:rsidRPr="00A964DB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DGÎ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  <w:p w14:paraId="08E57D0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6FA88ED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Completarea chestionarului</w:t>
            </w:r>
          </w:p>
        </w:tc>
      </w:tr>
      <w:tr w:rsidR="00111650" w:rsidRPr="009C780E" w14:paraId="1CFEB364" w14:textId="77777777" w:rsidTr="007B1982">
        <w:trPr>
          <w:trHeight w:val="472"/>
        </w:trPr>
        <w:tc>
          <w:tcPr>
            <w:tcW w:w="187" w:type="pct"/>
          </w:tcPr>
          <w:p w14:paraId="7453E6D8" w14:textId="77777777" w:rsidR="00111650" w:rsidRPr="009C780E" w:rsidRDefault="00111650" w:rsidP="008119F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1CBF43D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 xml:space="preserve">Elaborarea Planului </w:t>
            </w:r>
            <w:r>
              <w:rPr>
                <w:rFonts w:ascii="Times New Roman" w:hAnsi="Times New Roman" w:cs="Times New Roman"/>
                <w:lang w:val="ro-RO"/>
              </w:rPr>
              <w:t>de</w:t>
            </w:r>
            <w:r w:rsidRPr="00A964DB">
              <w:rPr>
                <w:rFonts w:ascii="Times New Roman" w:hAnsi="Times New Roman" w:cs="Times New Roman"/>
                <w:lang w:val="ro-RO"/>
              </w:rPr>
              <w:t xml:space="preserve"> dotare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A964DB">
              <w:rPr>
                <w:rFonts w:ascii="Times New Roman" w:hAnsi="Times New Roman" w:cs="Times New Roman"/>
                <w:lang w:val="ro-RO"/>
              </w:rPr>
              <w:t>a cabinetelor școlare conform standardelor minime de dotare</w:t>
            </w:r>
          </w:p>
        </w:tc>
        <w:tc>
          <w:tcPr>
            <w:tcW w:w="561" w:type="pct"/>
          </w:tcPr>
          <w:p w14:paraId="1865A719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Ianuarie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800" w:type="pct"/>
            <w:vMerge/>
          </w:tcPr>
          <w:p w14:paraId="0EC822E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EEEDF71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Plan elaborat</w:t>
            </w:r>
          </w:p>
        </w:tc>
      </w:tr>
      <w:tr w:rsidR="00111650" w:rsidRPr="009C780E" w14:paraId="6132A92B" w14:textId="77777777" w:rsidTr="007B1982">
        <w:tc>
          <w:tcPr>
            <w:tcW w:w="187" w:type="pct"/>
          </w:tcPr>
          <w:p w14:paraId="7234C5C9" w14:textId="77777777" w:rsidR="00111650" w:rsidRPr="009C780E" w:rsidRDefault="00111650" w:rsidP="008119F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6D94B4A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Aprobarea Planului de dotare la şedinţa CA</w:t>
            </w:r>
          </w:p>
        </w:tc>
        <w:tc>
          <w:tcPr>
            <w:tcW w:w="561" w:type="pct"/>
          </w:tcPr>
          <w:p w14:paraId="7CE2E4E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Februarie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</w:tc>
        <w:tc>
          <w:tcPr>
            <w:tcW w:w="800" w:type="pct"/>
            <w:vMerge/>
          </w:tcPr>
          <w:p w14:paraId="277425FF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DE26468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Plan aprobat</w:t>
            </w:r>
          </w:p>
        </w:tc>
      </w:tr>
      <w:tr w:rsidR="00111650" w:rsidRPr="007E5640" w14:paraId="06B75C54" w14:textId="77777777" w:rsidTr="007B1982">
        <w:tc>
          <w:tcPr>
            <w:tcW w:w="187" w:type="pct"/>
          </w:tcPr>
          <w:p w14:paraId="6F90CA15" w14:textId="77777777" w:rsidR="00111650" w:rsidRPr="009C780E" w:rsidRDefault="00111650" w:rsidP="008119F0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20A5845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Asigurarea transparenței decizionale și realizarea planului de dotare</w:t>
            </w:r>
          </w:p>
        </w:tc>
        <w:tc>
          <w:tcPr>
            <w:tcW w:w="561" w:type="pct"/>
          </w:tcPr>
          <w:p w14:paraId="08D1AE2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August-septembrie</w:t>
            </w:r>
          </w:p>
        </w:tc>
        <w:tc>
          <w:tcPr>
            <w:tcW w:w="800" w:type="pct"/>
            <w:vMerge/>
          </w:tcPr>
          <w:p w14:paraId="6F12034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2113913C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Cabinet dotate</w:t>
            </w:r>
          </w:p>
        </w:tc>
      </w:tr>
      <w:tr w:rsidR="00111650" w:rsidRPr="00087319" w14:paraId="7D7A7EAD" w14:textId="77777777" w:rsidTr="000E4969">
        <w:tc>
          <w:tcPr>
            <w:tcW w:w="5000" w:type="pct"/>
            <w:gridSpan w:val="5"/>
            <w:shd w:val="clear" w:color="auto" w:fill="FFF2CC" w:themeFill="accent4" w:themeFillTint="33"/>
          </w:tcPr>
          <w:p w14:paraId="435DB877" w14:textId="77777777" w:rsidR="00111650" w:rsidRPr="00A964DB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3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:</w:t>
            </w:r>
            <w:r w:rsidRPr="00A964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84D3D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Asigurarea elevilor cu manuale și funcționalității bibliotecilor școlare</w:t>
            </w:r>
          </w:p>
        </w:tc>
      </w:tr>
      <w:tr w:rsidR="00111650" w:rsidRPr="007E5640" w14:paraId="199CAE4F" w14:textId="77777777" w:rsidTr="007B1982">
        <w:tc>
          <w:tcPr>
            <w:tcW w:w="187" w:type="pct"/>
          </w:tcPr>
          <w:p w14:paraId="5F5A9DB2" w14:textId="77777777" w:rsidR="00111650" w:rsidRPr="009C780E" w:rsidRDefault="00111650" w:rsidP="008119F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260906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D2725">
              <w:rPr>
                <w:rFonts w:ascii="Times New Roman" w:hAnsi="Times New Roman" w:cs="Times New Roman"/>
                <w:lang w:val="en-US"/>
              </w:rPr>
              <w:t>Elaborarea comenzilor de manuale pentru elevi</w:t>
            </w:r>
          </w:p>
        </w:tc>
        <w:tc>
          <w:tcPr>
            <w:tcW w:w="561" w:type="pct"/>
          </w:tcPr>
          <w:p w14:paraId="3D9097F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</w:tc>
        <w:tc>
          <w:tcPr>
            <w:tcW w:w="800" w:type="pct"/>
            <w:vMerge w:val="restart"/>
          </w:tcPr>
          <w:p w14:paraId="6F236CD8" w14:textId="77777777" w:rsidR="00111650" w:rsidRPr="00A964DB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DGÎ</w:t>
            </w:r>
            <w:r w:rsidRPr="00A964DB">
              <w:rPr>
                <w:rFonts w:ascii="Times New Roman" w:hAnsi="Times New Roman" w:cs="Times New Roman"/>
                <w:lang w:val="ro-RO"/>
              </w:rPr>
              <w:tab/>
            </w:r>
          </w:p>
          <w:p w14:paraId="3D13938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33107671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Comandă elaborată</w:t>
            </w:r>
          </w:p>
        </w:tc>
      </w:tr>
      <w:tr w:rsidR="00111650" w:rsidRPr="009C780E" w14:paraId="7132E3CD" w14:textId="77777777" w:rsidTr="007B1982">
        <w:trPr>
          <w:trHeight w:val="201"/>
        </w:trPr>
        <w:tc>
          <w:tcPr>
            <w:tcW w:w="187" w:type="pct"/>
          </w:tcPr>
          <w:p w14:paraId="2AD7DDB3" w14:textId="77777777" w:rsidR="00111650" w:rsidRPr="009C780E" w:rsidRDefault="00111650" w:rsidP="008119F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3660DD1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FD2725">
              <w:rPr>
                <w:rFonts w:ascii="Times New Roman" w:hAnsi="Times New Roman" w:cs="Times New Roman"/>
                <w:lang w:val="en-US"/>
              </w:rPr>
              <w:t>Elaborarea planului de închiriere a manualelor pentru licee</w:t>
            </w:r>
          </w:p>
        </w:tc>
        <w:tc>
          <w:tcPr>
            <w:tcW w:w="561" w:type="pct"/>
          </w:tcPr>
          <w:p w14:paraId="3D0DA22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August </w:t>
            </w:r>
          </w:p>
        </w:tc>
        <w:tc>
          <w:tcPr>
            <w:tcW w:w="800" w:type="pct"/>
            <w:vMerge/>
          </w:tcPr>
          <w:p w14:paraId="4F11945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7075C5D1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A964DB">
              <w:rPr>
                <w:rFonts w:ascii="Times New Roman" w:hAnsi="Times New Roman" w:cs="Times New Roman"/>
                <w:lang w:val="ro-RO"/>
              </w:rPr>
              <w:t>Plan elaborat</w:t>
            </w:r>
          </w:p>
        </w:tc>
      </w:tr>
      <w:tr w:rsidR="00111650" w:rsidRPr="009C780E" w14:paraId="38D69F3A" w14:textId="77777777" w:rsidTr="007B1982">
        <w:tc>
          <w:tcPr>
            <w:tcW w:w="187" w:type="pct"/>
          </w:tcPr>
          <w:p w14:paraId="485A197F" w14:textId="77777777" w:rsidR="00111650" w:rsidRPr="009C780E" w:rsidRDefault="00111650" w:rsidP="008119F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4390F7E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FD2725">
              <w:rPr>
                <w:rFonts w:ascii="Times New Roman" w:hAnsi="Times New Roman" w:cs="Times New Roman"/>
                <w:lang w:val="en-US"/>
              </w:rPr>
              <w:t>Elaborarea Raportului cu privire la Fondul de carte</w:t>
            </w:r>
          </w:p>
        </w:tc>
        <w:tc>
          <w:tcPr>
            <w:tcW w:w="561" w:type="pct"/>
          </w:tcPr>
          <w:p w14:paraId="2B8224F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Noiembrie </w:t>
            </w:r>
          </w:p>
        </w:tc>
        <w:tc>
          <w:tcPr>
            <w:tcW w:w="800" w:type="pct"/>
            <w:vMerge/>
          </w:tcPr>
          <w:p w14:paraId="3ACFFFD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589720EA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ro-RO"/>
              </w:rPr>
              <w:t>Raport elaborat</w:t>
            </w:r>
          </w:p>
        </w:tc>
      </w:tr>
      <w:tr w:rsidR="00111650" w:rsidRPr="007E5640" w14:paraId="5E601173" w14:textId="77777777" w:rsidTr="007B1982">
        <w:tc>
          <w:tcPr>
            <w:tcW w:w="187" w:type="pct"/>
          </w:tcPr>
          <w:p w14:paraId="1CA75554" w14:textId="77777777" w:rsidR="00111650" w:rsidRPr="009C780E" w:rsidRDefault="00111650" w:rsidP="008119F0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75" w:type="pct"/>
          </w:tcPr>
          <w:p w14:paraId="5A81488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 w:rsidRPr="00FD2725">
              <w:rPr>
                <w:rFonts w:ascii="Times New Roman" w:hAnsi="Times New Roman" w:cs="Times New Roman"/>
                <w:lang w:val="en-US"/>
              </w:rPr>
              <w:t>Evaluarea activităţii bibliotecilor şcolare.</w:t>
            </w:r>
          </w:p>
        </w:tc>
        <w:tc>
          <w:tcPr>
            <w:tcW w:w="561" w:type="pct"/>
          </w:tcPr>
          <w:p w14:paraId="2CC7B0F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Decembrie </w:t>
            </w:r>
          </w:p>
        </w:tc>
        <w:tc>
          <w:tcPr>
            <w:tcW w:w="800" w:type="pct"/>
            <w:vMerge/>
          </w:tcPr>
          <w:p w14:paraId="03DDCD3B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6F16F273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Notă informative elșaborată</w:t>
            </w:r>
          </w:p>
        </w:tc>
      </w:tr>
      <w:tr w:rsidR="00111650" w:rsidRPr="007E5640" w14:paraId="4433A3D6" w14:textId="77777777" w:rsidTr="007B1982">
        <w:tc>
          <w:tcPr>
            <w:tcW w:w="5000" w:type="pct"/>
            <w:gridSpan w:val="5"/>
            <w:shd w:val="clear" w:color="auto" w:fill="C9C9C9" w:themeFill="accent3" w:themeFillTint="99"/>
          </w:tcPr>
          <w:p w14:paraId="268A435E" w14:textId="77777777" w:rsidR="000E4969" w:rsidRDefault="00111650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OG7: </w:t>
            </w:r>
            <w:r w:rsidRPr="00484D3D">
              <w:rPr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Dezvoltarea competenţelor digitale prin aplicarea conţinuturilor educaţionale digitale în procesul de învăţământ, </w:t>
            </w:r>
          </w:p>
          <w:p w14:paraId="214737C7" w14:textId="77777777" w:rsidR="00111650" w:rsidRPr="009C780E" w:rsidRDefault="000E4969" w:rsidP="007B19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</w:t>
            </w:r>
            <w:r w:rsidR="00111650"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prin</w:t>
            </w:r>
            <w:r w:rsidR="001116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111650" w:rsidRPr="00F85F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intermediul tehnologiilor informaţionale</w:t>
            </w:r>
          </w:p>
        </w:tc>
      </w:tr>
      <w:tr w:rsidR="00111650" w:rsidRPr="00087319" w14:paraId="6D0AAD61" w14:textId="77777777" w:rsidTr="009220E3">
        <w:tc>
          <w:tcPr>
            <w:tcW w:w="5000" w:type="pct"/>
            <w:gridSpan w:val="5"/>
            <w:shd w:val="clear" w:color="auto" w:fill="FFF2CC" w:themeFill="accent4" w:themeFillTint="33"/>
          </w:tcPr>
          <w:p w14:paraId="0C211AB8" w14:textId="77777777" w:rsidR="00111650" w:rsidRPr="009C780E" w:rsidRDefault="00111650" w:rsidP="007B19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1</w:t>
            </w:r>
            <w:r w:rsidRPr="009C78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: </w:t>
            </w:r>
            <w:r w:rsidRPr="00484D3D">
              <w:rPr>
                <w:lang w:val="en-US"/>
              </w:rPr>
              <w:t xml:space="preserve"> </w:t>
            </w:r>
            <w:r w:rsidRPr="00F85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Implementarea Sistem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ului</w:t>
            </w:r>
            <w:r w:rsidRPr="00F85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Informaţional de Management Educaţional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și catalogul Electronic</w:t>
            </w:r>
          </w:p>
        </w:tc>
      </w:tr>
      <w:tr w:rsidR="00111650" w:rsidRPr="007E5640" w14:paraId="6E7EC1AC" w14:textId="77777777" w:rsidTr="007B1982">
        <w:tc>
          <w:tcPr>
            <w:tcW w:w="187" w:type="pct"/>
          </w:tcPr>
          <w:p w14:paraId="4DAA4658" w14:textId="77777777" w:rsidR="00111650" w:rsidRPr="00737B29" w:rsidRDefault="009220E3" w:rsidP="00922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18596B39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Cartografierea instituţiilor de învăţământ SIME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39732799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 xml:space="preserve">- Registrul cadrelor didactice. </w:t>
            </w:r>
          </w:p>
          <w:p w14:paraId="11C2F3C6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Baza de date cu privire la contingentul de elevi şi numărul de clase.</w:t>
            </w:r>
          </w:p>
          <w:p w14:paraId="7F0EA893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Baza de date cu privire la instituţionalizarea copiilor de 3-6 (7) ani</w:t>
            </w:r>
          </w:p>
          <w:p w14:paraId="706611B3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copiii din familii socialmente – vulnerabile</w:t>
            </w:r>
          </w:p>
          <w:p w14:paraId="16C1FB70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copiii/elevii din familii de romi</w:t>
            </w:r>
          </w:p>
          <w:p w14:paraId="2AD7B175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referire la copiii orfani</w:t>
            </w:r>
          </w:p>
          <w:p w14:paraId="2FBFB111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- Date cu privire la copii a căror părinţi sunt plecaţi peste hotare</w:t>
            </w:r>
          </w:p>
          <w:p w14:paraId="67F8B1AA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Date cu privire la asigurarea cu tehnică de calcul</w:t>
            </w:r>
          </w:p>
          <w:p w14:paraId="4AC4B474" w14:textId="77777777" w:rsidR="009220E3" w:rsidRDefault="009220E3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74B9CFB" w14:textId="77777777" w:rsidR="009220E3" w:rsidRDefault="009220E3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AD23708" w14:textId="77777777" w:rsidR="009220E3" w:rsidRPr="009C780E" w:rsidRDefault="009220E3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pct"/>
          </w:tcPr>
          <w:p w14:paraId="5D95EC78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</w:t>
            </w:r>
          </w:p>
          <w:p w14:paraId="5B9DAB22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Septembrie </w:t>
            </w:r>
          </w:p>
        </w:tc>
        <w:tc>
          <w:tcPr>
            <w:tcW w:w="800" w:type="pct"/>
          </w:tcPr>
          <w:p w14:paraId="4ABB14A3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0613908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379C4051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100% instituţii cartografiate</w:t>
            </w:r>
          </w:p>
          <w:p w14:paraId="005C42E3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484D3D" w14:paraId="0E3F1B86" w14:textId="77777777" w:rsidTr="007B1982">
        <w:tc>
          <w:tcPr>
            <w:tcW w:w="5000" w:type="pct"/>
            <w:gridSpan w:val="5"/>
          </w:tcPr>
          <w:p w14:paraId="0FD8E112" w14:textId="77777777" w:rsidR="00111650" w:rsidRPr="00737B29" w:rsidRDefault="00111650" w:rsidP="007B198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Obiectiv specific nr.2:</w:t>
            </w: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84D3D">
              <w:rPr>
                <w:sz w:val="24"/>
                <w:szCs w:val="24"/>
                <w:lang w:val="en-US"/>
              </w:rPr>
              <w:t xml:space="preserve"> 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Implementarea Sistemului Automatizat de Prelucrare a Datelor</w:t>
            </w:r>
          </w:p>
        </w:tc>
      </w:tr>
      <w:tr w:rsidR="00111650" w:rsidRPr="00484D3D" w14:paraId="2969A431" w14:textId="77777777" w:rsidTr="007B1982">
        <w:tc>
          <w:tcPr>
            <w:tcW w:w="187" w:type="pct"/>
          </w:tcPr>
          <w:p w14:paraId="260FAF0F" w14:textId="77777777" w:rsidR="00111650" w:rsidRPr="00737B29" w:rsidRDefault="009220E3" w:rsidP="009220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2075" w:type="pct"/>
          </w:tcPr>
          <w:p w14:paraId="42BBA1F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Formarea bazei de date a candidaţilor pentru susţinerea examenelor de promovare pentru toate treptele de şcolaritate, sesiunea 2022</w:t>
            </w:r>
          </w:p>
        </w:tc>
        <w:tc>
          <w:tcPr>
            <w:tcW w:w="561" w:type="pct"/>
          </w:tcPr>
          <w:p w14:paraId="3340B66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Ianuarie, februarie, mai, iunie, august</w:t>
            </w:r>
          </w:p>
        </w:tc>
        <w:tc>
          <w:tcPr>
            <w:tcW w:w="800" w:type="pct"/>
          </w:tcPr>
          <w:p w14:paraId="54A2601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DPEM</w:t>
            </w:r>
          </w:p>
        </w:tc>
        <w:tc>
          <w:tcPr>
            <w:tcW w:w="1377" w:type="pct"/>
          </w:tcPr>
          <w:p w14:paraId="744C2D10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100% candidaţi înregistraţi în baza de date</w:t>
            </w:r>
          </w:p>
        </w:tc>
      </w:tr>
      <w:tr w:rsidR="00111650" w:rsidRPr="00484D3D" w14:paraId="4D684607" w14:textId="77777777" w:rsidTr="009220E3">
        <w:tc>
          <w:tcPr>
            <w:tcW w:w="5000" w:type="pct"/>
            <w:gridSpan w:val="5"/>
            <w:shd w:val="clear" w:color="auto" w:fill="FFF2CC" w:themeFill="accent4" w:themeFillTint="33"/>
          </w:tcPr>
          <w:p w14:paraId="54CCBC7F" w14:textId="77777777" w:rsidR="00111650" w:rsidRPr="00737B29" w:rsidRDefault="00111650" w:rsidP="007B19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Obiectiv specific nr.3:</w:t>
            </w:r>
            <w:r w:rsidRPr="00737B2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84D3D">
              <w:rPr>
                <w:sz w:val="24"/>
                <w:szCs w:val="24"/>
                <w:lang w:val="en-US"/>
              </w:rPr>
              <w:t xml:space="preserve">  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Implementarea</w:t>
            </w:r>
            <w:r w:rsidRPr="00484D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softuri</w:t>
            </w:r>
            <w:r w:rsidRPr="00737B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lor</w:t>
            </w:r>
            <w:r w:rsidRPr="00484D3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 de management financiar (contabilitate, planificare bugetară etc.).</w:t>
            </w:r>
          </w:p>
        </w:tc>
      </w:tr>
      <w:tr w:rsidR="00111650" w:rsidRPr="007E5640" w14:paraId="5EA59141" w14:textId="77777777" w:rsidTr="007B1982">
        <w:trPr>
          <w:trHeight w:val="463"/>
        </w:trPr>
        <w:tc>
          <w:tcPr>
            <w:tcW w:w="187" w:type="pct"/>
          </w:tcPr>
          <w:p w14:paraId="345357FB" w14:textId="77777777" w:rsidR="00111650" w:rsidRPr="005C27D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75" w:type="pct"/>
          </w:tcPr>
          <w:p w14:paraId="7C62FF1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Monitorizarea executării bugetelor de către instituţiile de învăţământ publice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561" w:type="pct"/>
            <w:vMerge w:val="restart"/>
          </w:tcPr>
          <w:p w14:paraId="7CE00291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Permanent</w:t>
            </w:r>
          </w:p>
          <w:p w14:paraId="38CF7B53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0ABAE25E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3E8AE101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70E6A752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5BADEB53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3A29B6C7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6D55D226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106BDE30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15379DF3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11B323D6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207270D5" w14:textId="77777777" w:rsidR="00111650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  <w:p w14:paraId="615F55A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Lunar </w:t>
            </w:r>
          </w:p>
        </w:tc>
        <w:tc>
          <w:tcPr>
            <w:tcW w:w="800" w:type="pct"/>
            <w:vMerge w:val="restart"/>
          </w:tcPr>
          <w:p w14:paraId="21668D77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64DC9D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1466055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3EA5B25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0B7721B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48A16394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727602A6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4508AFF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0F139A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SEF</w:t>
            </w:r>
          </w:p>
        </w:tc>
        <w:tc>
          <w:tcPr>
            <w:tcW w:w="1377" w:type="pct"/>
            <w:vMerge w:val="restart"/>
          </w:tcPr>
          <w:p w14:paraId="113E3794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AE6F62B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297E9B73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Rapoarte elaborate și aprobate</w:t>
            </w:r>
          </w:p>
          <w:p w14:paraId="791E5DB8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CFE5EF9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658E2523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19338FC7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6A1F7386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Buget aprobat</w:t>
            </w:r>
          </w:p>
          <w:p w14:paraId="539FB84A" w14:textId="77777777" w:rsidR="00111650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  <w:p w14:paraId="316DDC34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Inventariere desfășurată</w:t>
            </w:r>
          </w:p>
        </w:tc>
      </w:tr>
      <w:tr w:rsidR="00111650" w:rsidRPr="00087319" w14:paraId="024E5B98" w14:textId="77777777" w:rsidTr="007B1982">
        <w:trPr>
          <w:trHeight w:val="288"/>
        </w:trPr>
        <w:tc>
          <w:tcPr>
            <w:tcW w:w="187" w:type="pct"/>
          </w:tcPr>
          <w:p w14:paraId="10C246B4" w14:textId="77777777" w:rsidR="00111650" w:rsidRPr="005C27D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75" w:type="pct"/>
          </w:tcPr>
          <w:p w14:paraId="081F23F0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 xml:space="preserve"> Monitorizarea realizării programelor de dezvoltare a infrastructurii instituţiilor de învăţământ publice.</w:t>
            </w:r>
          </w:p>
        </w:tc>
        <w:tc>
          <w:tcPr>
            <w:tcW w:w="561" w:type="pct"/>
            <w:vMerge/>
          </w:tcPr>
          <w:p w14:paraId="2DB258AC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2E0097F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67D21A78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087319" w14:paraId="597F49E2" w14:textId="77777777" w:rsidTr="007B1982">
        <w:trPr>
          <w:trHeight w:val="237"/>
        </w:trPr>
        <w:tc>
          <w:tcPr>
            <w:tcW w:w="187" w:type="pct"/>
          </w:tcPr>
          <w:p w14:paraId="131C7C36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75" w:type="pct"/>
          </w:tcPr>
          <w:p w14:paraId="46D5DA9E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Monitorizarea şi coordonarea cu direcţia finanaţe a executării mijloacelor alocate din componenta raională.</w:t>
            </w:r>
          </w:p>
        </w:tc>
        <w:tc>
          <w:tcPr>
            <w:tcW w:w="561" w:type="pct"/>
            <w:vMerge/>
          </w:tcPr>
          <w:p w14:paraId="1530B65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08CF0FE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0AA0E509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087319" w14:paraId="3538D55B" w14:textId="77777777" w:rsidTr="007B1982">
        <w:trPr>
          <w:trHeight w:val="250"/>
        </w:trPr>
        <w:tc>
          <w:tcPr>
            <w:tcW w:w="187" w:type="pct"/>
          </w:tcPr>
          <w:p w14:paraId="0342451D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75" w:type="pct"/>
          </w:tcPr>
          <w:p w14:paraId="20620D21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Definitivarea şi prezentarea propunerilor de buget ale instituţiilor de învăţământ</w:t>
            </w:r>
          </w:p>
        </w:tc>
        <w:tc>
          <w:tcPr>
            <w:tcW w:w="561" w:type="pct"/>
            <w:vMerge/>
          </w:tcPr>
          <w:p w14:paraId="6C9E692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1435F16A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747B31F7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7E5640" w14:paraId="76E16E95" w14:textId="77777777" w:rsidTr="007B1982">
        <w:trPr>
          <w:trHeight w:val="288"/>
        </w:trPr>
        <w:tc>
          <w:tcPr>
            <w:tcW w:w="187" w:type="pct"/>
          </w:tcPr>
          <w:p w14:paraId="605DCB04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75" w:type="pct"/>
          </w:tcPr>
          <w:p w14:paraId="094232D2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Inventarierea patrimoniului DGÎ</w:t>
            </w:r>
          </w:p>
        </w:tc>
        <w:tc>
          <w:tcPr>
            <w:tcW w:w="561" w:type="pct"/>
            <w:vMerge/>
          </w:tcPr>
          <w:p w14:paraId="4BA4580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7AD14DFE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4AAA007C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087319" w14:paraId="12CCFA89" w14:textId="77777777" w:rsidTr="007B1982">
        <w:trPr>
          <w:trHeight w:val="212"/>
        </w:trPr>
        <w:tc>
          <w:tcPr>
            <w:tcW w:w="187" w:type="pct"/>
          </w:tcPr>
          <w:p w14:paraId="415C4CA7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75" w:type="pct"/>
          </w:tcPr>
          <w:p w14:paraId="0CF58CB2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proiectelor de buget şi întocmirea bugetului anual</w:t>
            </w:r>
          </w:p>
        </w:tc>
        <w:tc>
          <w:tcPr>
            <w:tcW w:w="561" w:type="pct"/>
            <w:vMerge/>
          </w:tcPr>
          <w:p w14:paraId="43233CF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39E6A154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5FC7E5EF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087319" w14:paraId="2105DB7C" w14:textId="77777777" w:rsidTr="007B1982">
        <w:trPr>
          <w:trHeight w:val="288"/>
        </w:trPr>
        <w:tc>
          <w:tcPr>
            <w:tcW w:w="187" w:type="pct"/>
          </w:tcPr>
          <w:p w14:paraId="5CB42525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075" w:type="pct"/>
          </w:tcPr>
          <w:p w14:paraId="0601F24F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Verificarea şi aprobarea listelor tarifare şi schemelor de încadrare a instituţiilor de învăţământ general şi DGÎ.</w:t>
            </w:r>
          </w:p>
        </w:tc>
        <w:tc>
          <w:tcPr>
            <w:tcW w:w="561" w:type="pct"/>
            <w:vMerge/>
          </w:tcPr>
          <w:p w14:paraId="13B9697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4B0FA683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3273D6D8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7E5640" w14:paraId="0CDADEDF" w14:textId="77777777" w:rsidTr="007B1982">
        <w:trPr>
          <w:trHeight w:val="250"/>
        </w:trPr>
        <w:tc>
          <w:tcPr>
            <w:tcW w:w="187" w:type="pct"/>
          </w:tcPr>
          <w:p w14:paraId="78C1F4AB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075" w:type="pct"/>
          </w:tcPr>
          <w:p w14:paraId="43D42F0B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Întocmirea Rapoartelor lunare 0-49 si 0-50</w:t>
            </w:r>
          </w:p>
        </w:tc>
        <w:tc>
          <w:tcPr>
            <w:tcW w:w="561" w:type="pct"/>
            <w:vMerge/>
          </w:tcPr>
          <w:p w14:paraId="3E1D9AA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10C1DFF8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  <w:vMerge/>
          </w:tcPr>
          <w:p w14:paraId="78B9D986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1650" w:rsidRPr="007E5640" w14:paraId="38BB289D" w14:textId="77777777" w:rsidTr="007B1982">
        <w:trPr>
          <w:trHeight w:val="218"/>
        </w:trPr>
        <w:tc>
          <w:tcPr>
            <w:tcW w:w="187" w:type="pct"/>
          </w:tcPr>
          <w:p w14:paraId="43A4C7C9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075" w:type="pct"/>
          </w:tcPr>
          <w:p w14:paraId="23913B65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Organizarea şi desfăşurarea procedurilor de achiziţii publice.</w:t>
            </w:r>
          </w:p>
        </w:tc>
        <w:tc>
          <w:tcPr>
            <w:tcW w:w="561" w:type="pct"/>
            <w:vMerge/>
          </w:tcPr>
          <w:p w14:paraId="15A04F36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420B82F7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EAC07FC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Achizii desfășurate</w:t>
            </w:r>
          </w:p>
        </w:tc>
      </w:tr>
      <w:tr w:rsidR="00111650" w:rsidRPr="007E5640" w14:paraId="1797AA61" w14:textId="77777777" w:rsidTr="007B1982">
        <w:trPr>
          <w:trHeight w:val="218"/>
        </w:trPr>
        <w:tc>
          <w:tcPr>
            <w:tcW w:w="187" w:type="pct"/>
          </w:tcPr>
          <w:p w14:paraId="7F11CF3F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075" w:type="pct"/>
          </w:tcPr>
          <w:p w14:paraId="69489746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sumelor pentru prognoză.</w:t>
            </w:r>
          </w:p>
        </w:tc>
        <w:tc>
          <w:tcPr>
            <w:tcW w:w="561" w:type="pct"/>
            <w:vMerge/>
          </w:tcPr>
          <w:p w14:paraId="20E04E2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5822A2A1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43C5D560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Sume aprobate</w:t>
            </w:r>
          </w:p>
        </w:tc>
      </w:tr>
      <w:tr w:rsidR="00111650" w:rsidRPr="007E5640" w14:paraId="2E8BF94C" w14:textId="77777777" w:rsidTr="007B1982">
        <w:trPr>
          <w:trHeight w:val="263"/>
        </w:trPr>
        <w:tc>
          <w:tcPr>
            <w:tcW w:w="187" w:type="pct"/>
          </w:tcPr>
          <w:p w14:paraId="3070114C" w14:textId="77777777" w:rsidR="00111650" w:rsidRDefault="00111650" w:rsidP="007B19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075" w:type="pct"/>
          </w:tcPr>
          <w:p w14:paraId="56546414" w14:textId="77777777" w:rsidR="00111650" w:rsidRPr="00737B29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 w:rsidRPr="00737B29">
              <w:rPr>
                <w:rFonts w:ascii="Times New Roman" w:hAnsi="Times New Roman" w:cs="Times New Roman"/>
                <w:lang w:val="en-US"/>
              </w:rPr>
              <w:t>Elaborarea Rapoartelor statistice pentru şcoli</w:t>
            </w:r>
            <w:r>
              <w:rPr>
                <w:rFonts w:ascii="Times New Roman" w:hAnsi="Times New Roman" w:cs="Times New Roman"/>
                <w:lang w:val="en-US"/>
              </w:rPr>
              <w:t xml:space="preserve"> și grădinițe</w:t>
            </w:r>
          </w:p>
        </w:tc>
        <w:tc>
          <w:tcPr>
            <w:tcW w:w="561" w:type="pct"/>
            <w:vMerge/>
          </w:tcPr>
          <w:p w14:paraId="7E903A70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00" w:type="pct"/>
            <w:vMerge/>
          </w:tcPr>
          <w:p w14:paraId="7E1EDF75" w14:textId="77777777" w:rsidR="00111650" w:rsidRPr="009C780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77" w:type="pct"/>
          </w:tcPr>
          <w:p w14:paraId="016F869E" w14:textId="77777777" w:rsidR="00111650" w:rsidRPr="00EA382E" w:rsidRDefault="00111650" w:rsidP="007B19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Rapoarte elaborate</w:t>
            </w:r>
          </w:p>
        </w:tc>
      </w:tr>
    </w:tbl>
    <w:p w14:paraId="4AE79E4B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2B085BE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90787C4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0F03774" w14:textId="77777777" w:rsidR="0095199C" w:rsidRDefault="0095199C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A8C4165" w14:textId="77777777" w:rsidR="00DC1D78" w:rsidRDefault="00DC1D78" w:rsidP="00B7693B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1B59B08" w14:textId="77777777" w:rsidR="00E60C4C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2F09457E" w14:textId="77777777" w:rsidR="00C62396" w:rsidRDefault="00C62396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11BBC679" w14:textId="77777777" w:rsidR="00E60C4C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6BB9D650" w14:textId="77777777" w:rsidR="00E60C4C" w:rsidRPr="009C780E" w:rsidRDefault="00E60C4C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535FAA68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18192EA0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191E779C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40DF5A16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538FE398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p w14:paraId="521B23BF" w14:textId="77777777" w:rsidR="0084611B" w:rsidRDefault="0084611B" w:rsidP="00E60C4C">
      <w:pPr>
        <w:pStyle w:val="1"/>
        <w:rPr>
          <w:rFonts w:ascii="Times New Roman" w:hAnsi="Times New Roman"/>
          <w:b/>
          <w:sz w:val="24"/>
          <w:szCs w:val="24"/>
          <w:lang w:val="ro-RO"/>
        </w:rPr>
      </w:pPr>
    </w:p>
    <w:sectPr w:rsidR="0084611B" w:rsidSect="00DD7F85">
      <w:footerReference w:type="default" r:id="rId7"/>
      <w:pgSz w:w="16838" w:h="11906" w:orient="landscape"/>
      <w:pgMar w:top="1134" w:right="1418" w:bottom="1134" w:left="1418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7B09C" w14:textId="77777777" w:rsidR="0034119D" w:rsidRDefault="0034119D" w:rsidP="00E60C4C">
      <w:pPr>
        <w:spacing w:after="0" w:line="240" w:lineRule="auto"/>
      </w:pPr>
      <w:r>
        <w:separator/>
      </w:r>
    </w:p>
  </w:endnote>
  <w:endnote w:type="continuationSeparator" w:id="0">
    <w:p w14:paraId="19875921" w14:textId="77777777" w:rsidR="0034119D" w:rsidRDefault="0034119D" w:rsidP="00E6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4246718"/>
      <w:docPartObj>
        <w:docPartGallery w:val="Page Numbers (Bottom of Page)"/>
        <w:docPartUnique/>
      </w:docPartObj>
    </w:sdtPr>
    <w:sdtEndPr/>
    <w:sdtContent>
      <w:p w14:paraId="78192A19" w14:textId="77777777" w:rsidR="00737B29" w:rsidRDefault="00737B2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870F046" w14:textId="77777777" w:rsidR="00737B29" w:rsidRDefault="00737B2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ABBBC" w14:textId="77777777" w:rsidR="0034119D" w:rsidRDefault="0034119D" w:rsidP="00E60C4C">
      <w:pPr>
        <w:spacing w:after="0" w:line="240" w:lineRule="auto"/>
      </w:pPr>
      <w:r>
        <w:separator/>
      </w:r>
    </w:p>
  </w:footnote>
  <w:footnote w:type="continuationSeparator" w:id="0">
    <w:p w14:paraId="5BBFCE36" w14:textId="77777777" w:rsidR="0034119D" w:rsidRDefault="0034119D" w:rsidP="00E60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EDB"/>
    <w:multiLevelType w:val="hybridMultilevel"/>
    <w:tmpl w:val="CBC621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21E04"/>
    <w:multiLevelType w:val="hybridMultilevel"/>
    <w:tmpl w:val="0922C5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0B4084"/>
    <w:multiLevelType w:val="hybridMultilevel"/>
    <w:tmpl w:val="4A9A7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636ED4"/>
    <w:multiLevelType w:val="hybridMultilevel"/>
    <w:tmpl w:val="8FB6B7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E73BB6"/>
    <w:multiLevelType w:val="hybridMultilevel"/>
    <w:tmpl w:val="DB1EA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10897"/>
    <w:multiLevelType w:val="hybridMultilevel"/>
    <w:tmpl w:val="8598B4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BE3D4C"/>
    <w:multiLevelType w:val="hybridMultilevel"/>
    <w:tmpl w:val="96A0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3E4BD9"/>
    <w:multiLevelType w:val="hybridMultilevel"/>
    <w:tmpl w:val="292E17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C339C7"/>
    <w:multiLevelType w:val="hybridMultilevel"/>
    <w:tmpl w:val="A36AC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B0301"/>
    <w:multiLevelType w:val="hybridMultilevel"/>
    <w:tmpl w:val="B4884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01F69"/>
    <w:multiLevelType w:val="hybridMultilevel"/>
    <w:tmpl w:val="C5C813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787B15"/>
    <w:multiLevelType w:val="hybridMultilevel"/>
    <w:tmpl w:val="4CB2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B0AEF"/>
    <w:multiLevelType w:val="hybridMultilevel"/>
    <w:tmpl w:val="72BE7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257"/>
    <w:multiLevelType w:val="hybridMultilevel"/>
    <w:tmpl w:val="ACF82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27142"/>
    <w:multiLevelType w:val="hybridMultilevel"/>
    <w:tmpl w:val="26E0E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647DCC"/>
    <w:multiLevelType w:val="hybridMultilevel"/>
    <w:tmpl w:val="3CECA4F4"/>
    <w:lvl w:ilvl="0" w:tplc="C0786A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60049"/>
    <w:multiLevelType w:val="hybridMultilevel"/>
    <w:tmpl w:val="615EDA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361020"/>
    <w:multiLevelType w:val="hybridMultilevel"/>
    <w:tmpl w:val="98489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917CE"/>
    <w:multiLevelType w:val="hybridMultilevel"/>
    <w:tmpl w:val="175E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F15BDE"/>
    <w:multiLevelType w:val="hybridMultilevel"/>
    <w:tmpl w:val="2A101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011D9"/>
    <w:multiLevelType w:val="hybridMultilevel"/>
    <w:tmpl w:val="1ED42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9E4D05"/>
    <w:multiLevelType w:val="hybridMultilevel"/>
    <w:tmpl w:val="28AC9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86012"/>
    <w:multiLevelType w:val="hybridMultilevel"/>
    <w:tmpl w:val="C2E4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46B9D"/>
    <w:multiLevelType w:val="hybridMultilevel"/>
    <w:tmpl w:val="D92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D5B45"/>
    <w:multiLevelType w:val="hybridMultilevel"/>
    <w:tmpl w:val="4FC48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F6235"/>
    <w:multiLevelType w:val="hybridMultilevel"/>
    <w:tmpl w:val="C3B469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0F6CFB"/>
    <w:multiLevelType w:val="hybridMultilevel"/>
    <w:tmpl w:val="2FA06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747F7"/>
    <w:multiLevelType w:val="hybridMultilevel"/>
    <w:tmpl w:val="34EC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D1D98"/>
    <w:multiLevelType w:val="hybridMultilevel"/>
    <w:tmpl w:val="09D45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291519"/>
    <w:multiLevelType w:val="hybridMultilevel"/>
    <w:tmpl w:val="28AC9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CF6C66"/>
    <w:multiLevelType w:val="hybridMultilevel"/>
    <w:tmpl w:val="7BDA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9B0007"/>
    <w:multiLevelType w:val="hybridMultilevel"/>
    <w:tmpl w:val="80F80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A9335C"/>
    <w:multiLevelType w:val="hybridMultilevel"/>
    <w:tmpl w:val="02BA10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7618EC"/>
    <w:multiLevelType w:val="hybridMultilevel"/>
    <w:tmpl w:val="7D466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B2C19"/>
    <w:multiLevelType w:val="hybridMultilevel"/>
    <w:tmpl w:val="C30AD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8668E"/>
    <w:multiLevelType w:val="hybridMultilevel"/>
    <w:tmpl w:val="B05674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723273"/>
    <w:multiLevelType w:val="hybridMultilevel"/>
    <w:tmpl w:val="0D5845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6C66F4"/>
    <w:multiLevelType w:val="hybridMultilevel"/>
    <w:tmpl w:val="8AD0C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AE0802"/>
    <w:multiLevelType w:val="hybridMultilevel"/>
    <w:tmpl w:val="1ED422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D7233C2"/>
    <w:multiLevelType w:val="hybridMultilevel"/>
    <w:tmpl w:val="0A1AF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D7A5AE5"/>
    <w:multiLevelType w:val="hybridMultilevel"/>
    <w:tmpl w:val="8A6A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726FD7"/>
    <w:multiLevelType w:val="hybridMultilevel"/>
    <w:tmpl w:val="DC007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342696"/>
    <w:multiLevelType w:val="hybridMultilevel"/>
    <w:tmpl w:val="BA722B76"/>
    <w:lvl w:ilvl="0" w:tplc="C0A4D3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5E740B"/>
    <w:multiLevelType w:val="hybridMultilevel"/>
    <w:tmpl w:val="700E2458"/>
    <w:lvl w:ilvl="0" w:tplc="0AA229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B10F2"/>
    <w:multiLevelType w:val="hybridMultilevel"/>
    <w:tmpl w:val="9D16D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B026E7"/>
    <w:multiLevelType w:val="hybridMultilevel"/>
    <w:tmpl w:val="2C225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9B27AB"/>
    <w:multiLevelType w:val="hybridMultilevel"/>
    <w:tmpl w:val="EF845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3A69E5"/>
    <w:multiLevelType w:val="hybridMultilevel"/>
    <w:tmpl w:val="D8CC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7E62E6"/>
    <w:multiLevelType w:val="hybridMultilevel"/>
    <w:tmpl w:val="C5C813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5227BDB"/>
    <w:multiLevelType w:val="hybridMultilevel"/>
    <w:tmpl w:val="96A0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B7625D7"/>
    <w:multiLevelType w:val="hybridMultilevel"/>
    <w:tmpl w:val="D6561D4A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1" w15:restartNumberingAfterBreak="0">
    <w:nsid w:val="7CC14605"/>
    <w:multiLevelType w:val="hybridMultilevel"/>
    <w:tmpl w:val="48CE6F0C"/>
    <w:lvl w:ilvl="0" w:tplc="5DF638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CA3E66"/>
    <w:multiLevelType w:val="hybridMultilevel"/>
    <w:tmpl w:val="0DB42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D31EB0"/>
    <w:multiLevelType w:val="hybridMultilevel"/>
    <w:tmpl w:val="C3B469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2"/>
  </w:num>
  <w:num w:numId="2">
    <w:abstractNumId w:val="35"/>
  </w:num>
  <w:num w:numId="3">
    <w:abstractNumId w:val="47"/>
  </w:num>
  <w:num w:numId="4">
    <w:abstractNumId w:val="12"/>
  </w:num>
  <w:num w:numId="5">
    <w:abstractNumId w:val="23"/>
  </w:num>
  <w:num w:numId="6">
    <w:abstractNumId w:val="44"/>
  </w:num>
  <w:num w:numId="7">
    <w:abstractNumId w:val="28"/>
  </w:num>
  <w:num w:numId="8">
    <w:abstractNumId w:val="19"/>
  </w:num>
  <w:num w:numId="9">
    <w:abstractNumId w:val="27"/>
  </w:num>
  <w:num w:numId="10">
    <w:abstractNumId w:val="14"/>
  </w:num>
  <w:num w:numId="11">
    <w:abstractNumId w:val="16"/>
  </w:num>
  <w:num w:numId="12">
    <w:abstractNumId w:val="39"/>
  </w:num>
  <w:num w:numId="13">
    <w:abstractNumId w:val="29"/>
  </w:num>
  <w:num w:numId="14">
    <w:abstractNumId w:val="21"/>
  </w:num>
  <w:num w:numId="15">
    <w:abstractNumId w:val="5"/>
  </w:num>
  <w:num w:numId="16">
    <w:abstractNumId w:val="7"/>
  </w:num>
  <w:num w:numId="17">
    <w:abstractNumId w:val="3"/>
  </w:num>
  <w:num w:numId="18">
    <w:abstractNumId w:val="2"/>
  </w:num>
  <w:num w:numId="19">
    <w:abstractNumId w:val="1"/>
  </w:num>
  <w:num w:numId="20">
    <w:abstractNumId w:val="37"/>
  </w:num>
  <w:num w:numId="21">
    <w:abstractNumId w:val="25"/>
  </w:num>
  <w:num w:numId="22">
    <w:abstractNumId w:val="53"/>
  </w:num>
  <w:num w:numId="23">
    <w:abstractNumId w:val="48"/>
  </w:num>
  <w:num w:numId="24">
    <w:abstractNumId w:val="10"/>
  </w:num>
  <w:num w:numId="25">
    <w:abstractNumId w:val="6"/>
  </w:num>
  <w:num w:numId="26">
    <w:abstractNumId w:val="38"/>
  </w:num>
  <w:num w:numId="27">
    <w:abstractNumId w:val="20"/>
  </w:num>
  <w:num w:numId="28">
    <w:abstractNumId w:val="32"/>
  </w:num>
  <w:num w:numId="29">
    <w:abstractNumId w:val="4"/>
  </w:num>
  <w:num w:numId="30">
    <w:abstractNumId w:val="49"/>
  </w:num>
  <w:num w:numId="31">
    <w:abstractNumId w:val="36"/>
  </w:num>
  <w:num w:numId="32">
    <w:abstractNumId w:val="8"/>
  </w:num>
  <w:num w:numId="33">
    <w:abstractNumId w:val="34"/>
  </w:num>
  <w:num w:numId="34">
    <w:abstractNumId w:val="9"/>
  </w:num>
  <w:num w:numId="35">
    <w:abstractNumId w:val="45"/>
  </w:num>
  <w:num w:numId="36">
    <w:abstractNumId w:val="40"/>
  </w:num>
  <w:num w:numId="37">
    <w:abstractNumId w:val="50"/>
  </w:num>
  <w:num w:numId="38">
    <w:abstractNumId w:val="33"/>
  </w:num>
  <w:num w:numId="39">
    <w:abstractNumId w:val="15"/>
  </w:num>
  <w:num w:numId="40">
    <w:abstractNumId w:val="0"/>
  </w:num>
  <w:num w:numId="41">
    <w:abstractNumId w:val="22"/>
  </w:num>
  <w:num w:numId="42">
    <w:abstractNumId w:val="31"/>
  </w:num>
  <w:num w:numId="43">
    <w:abstractNumId w:val="26"/>
  </w:num>
  <w:num w:numId="44">
    <w:abstractNumId w:val="24"/>
  </w:num>
  <w:num w:numId="45">
    <w:abstractNumId w:val="13"/>
  </w:num>
  <w:num w:numId="46">
    <w:abstractNumId w:val="11"/>
  </w:num>
  <w:num w:numId="47">
    <w:abstractNumId w:val="17"/>
  </w:num>
  <w:num w:numId="48">
    <w:abstractNumId w:val="51"/>
  </w:num>
  <w:num w:numId="49">
    <w:abstractNumId w:val="30"/>
  </w:num>
  <w:num w:numId="50">
    <w:abstractNumId w:val="46"/>
  </w:num>
  <w:num w:numId="51">
    <w:abstractNumId w:val="52"/>
  </w:num>
  <w:num w:numId="52">
    <w:abstractNumId w:val="41"/>
  </w:num>
  <w:num w:numId="53">
    <w:abstractNumId w:val="43"/>
  </w:num>
  <w:num w:numId="54">
    <w:abstractNumId w:val="1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D04"/>
    <w:rsid w:val="000322DF"/>
    <w:rsid w:val="00087319"/>
    <w:rsid w:val="000A7563"/>
    <w:rsid w:val="000B044B"/>
    <w:rsid w:val="000C5ED1"/>
    <w:rsid w:val="000D15A5"/>
    <w:rsid w:val="000E4969"/>
    <w:rsid w:val="000F31B7"/>
    <w:rsid w:val="00111650"/>
    <w:rsid w:val="0014480C"/>
    <w:rsid w:val="00151E6A"/>
    <w:rsid w:val="00152C35"/>
    <w:rsid w:val="00157D04"/>
    <w:rsid w:val="00173720"/>
    <w:rsid w:val="001747C6"/>
    <w:rsid w:val="00194B43"/>
    <w:rsid w:val="001D4BCB"/>
    <w:rsid w:val="002214F1"/>
    <w:rsid w:val="0025576B"/>
    <w:rsid w:val="00287BE9"/>
    <w:rsid w:val="00292842"/>
    <w:rsid w:val="002B0D28"/>
    <w:rsid w:val="002C74C0"/>
    <w:rsid w:val="002F5453"/>
    <w:rsid w:val="00307CA4"/>
    <w:rsid w:val="0034119D"/>
    <w:rsid w:val="00357B51"/>
    <w:rsid w:val="003F399F"/>
    <w:rsid w:val="003F5E41"/>
    <w:rsid w:val="004208C5"/>
    <w:rsid w:val="004214BA"/>
    <w:rsid w:val="004262D2"/>
    <w:rsid w:val="00441131"/>
    <w:rsid w:val="00447200"/>
    <w:rsid w:val="0046457D"/>
    <w:rsid w:val="0048301E"/>
    <w:rsid w:val="00484D3D"/>
    <w:rsid w:val="004A6EB0"/>
    <w:rsid w:val="00513A2F"/>
    <w:rsid w:val="005377AA"/>
    <w:rsid w:val="00546934"/>
    <w:rsid w:val="00555EC5"/>
    <w:rsid w:val="00572815"/>
    <w:rsid w:val="00592F6C"/>
    <w:rsid w:val="00594F28"/>
    <w:rsid w:val="005C27D0"/>
    <w:rsid w:val="005E4256"/>
    <w:rsid w:val="005F041F"/>
    <w:rsid w:val="00600F2E"/>
    <w:rsid w:val="00600FDF"/>
    <w:rsid w:val="00630159"/>
    <w:rsid w:val="00633E05"/>
    <w:rsid w:val="006368E3"/>
    <w:rsid w:val="006444E3"/>
    <w:rsid w:val="00654967"/>
    <w:rsid w:val="0066217D"/>
    <w:rsid w:val="0067414E"/>
    <w:rsid w:val="006E083A"/>
    <w:rsid w:val="006E6050"/>
    <w:rsid w:val="0071431E"/>
    <w:rsid w:val="007171A1"/>
    <w:rsid w:val="0073589C"/>
    <w:rsid w:val="00736D04"/>
    <w:rsid w:val="00737B29"/>
    <w:rsid w:val="007479C5"/>
    <w:rsid w:val="00765654"/>
    <w:rsid w:val="007B1982"/>
    <w:rsid w:val="007D7113"/>
    <w:rsid w:val="007E5640"/>
    <w:rsid w:val="007E76F0"/>
    <w:rsid w:val="008119F0"/>
    <w:rsid w:val="00827310"/>
    <w:rsid w:val="008358C8"/>
    <w:rsid w:val="0084611B"/>
    <w:rsid w:val="00864EA8"/>
    <w:rsid w:val="00873DCA"/>
    <w:rsid w:val="00890A52"/>
    <w:rsid w:val="008B785B"/>
    <w:rsid w:val="008D2D1C"/>
    <w:rsid w:val="008E5787"/>
    <w:rsid w:val="008F05E0"/>
    <w:rsid w:val="009220E3"/>
    <w:rsid w:val="00924170"/>
    <w:rsid w:val="00927CD5"/>
    <w:rsid w:val="0093757C"/>
    <w:rsid w:val="0095199C"/>
    <w:rsid w:val="009815D9"/>
    <w:rsid w:val="00981AD7"/>
    <w:rsid w:val="009A47A2"/>
    <w:rsid w:val="009A5149"/>
    <w:rsid w:val="009C54EC"/>
    <w:rsid w:val="009E561B"/>
    <w:rsid w:val="009F2831"/>
    <w:rsid w:val="00A028D2"/>
    <w:rsid w:val="00A26C3F"/>
    <w:rsid w:val="00A32017"/>
    <w:rsid w:val="00A51D2C"/>
    <w:rsid w:val="00A61A42"/>
    <w:rsid w:val="00A74CA0"/>
    <w:rsid w:val="00A91284"/>
    <w:rsid w:val="00A964DB"/>
    <w:rsid w:val="00AA415B"/>
    <w:rsid w:val="00AA7C07"/>
    <w:rsid w:val="00AB783F"/>
    <w:rsid w:val="00AE6E9B"/>
    <w:rsid w:val="00AF1AB0"/>
    <w:rsid w:val="00B02B00"/>
    <w:rsid w:val="00B15DF8"/>
    <w:rsid w:val="00B70C66"/>
    <w:rsid w:val="00B7693B"/>
    <w:rsid w:val="00B90A37"/>
    <w:rsid w:val="00BA0147"/>
    <w:rsid w:val="00BC5DB1"/>
    <w:rsid w:val="00BC67FC"/>
    <w:rsid w:val="00BE0CDF"/>
    <w:rsid w:val="00C0259E"/>
    <w:rsid w:val="00C129DB"/>
    <w:rsid w:val="00C27074"/>
    <w:rsid w:val="00C30F10"/>
    <w:rsid w:val="00C62396"/>
    <w:rsid w:val="00C64EBB"/>
    <w:rsid w:val="00CC7659"/>
    <w:rsid w:val="00CF11C5"/>
    <w:rsid w:val="00CF35D6"/>
    <w:rsid w:val="00CF6135"/>
    <w:rsid w:val="00D15620"/>
    <w:rsid w:val="00D505A4"/>
    <w:rsid w:val="00D51688"/>
    <w:rsid w:val="00D64935"/>
    <w:rsid w:val="00D87FFC"/>
    <w:rsid w:val="00DA7687"/>
    <w:rsid w:val="00DC1D78"/>
    <w:rsid w:val="00DC69C1"/>
    <w:rsid w:val="00DD7F85"/>
    <w:rsid w:val="00DE1608"/>
    <w:rsid w:val="00DF5FFC"/>
    <w:rsid w:val="00E125BE"/>
    <w:rsid w:val="00E267B3"/>
    <w:rsid w:val="00E26DD4"/>
    <w:rsid w:val="00E5247F"/>
    <w:rsid w:val="00E60C4C"/>
    <w:rsid w:val="00E62CEE"/>
    <w:rsid w:val="00E7378F"/>
    <w:rsid w:val="00EA382E"/>
    <w:rsid w:val="00EB6504"/>
    <w:rsid w:val="00EC6838"/>
    <w:rsid w:val="00F339D5"/>
    <w:rsid w:val="00F373F8"/>
    <w:rsid w:val="00F50D4D"/>
    <w:rsid w:val="00F605E3"/>
    <w:rsid w:val="00F72F24"/>
    <w:rsid w:val="00F85FB4"/>
    <w:rsid w:val="00F86C36"/>
    <w:rsid w:val="00FD0AF7"/>
    <w:rsid w:val="00FD2725"/>
    <w:rsid w:val="00FF2424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22B94"/>
  <w15:chartTrackingRefBased/>
  <w15:docId w15:val="{49F8B5DB-76F5-4AC9-9D91-5A83C365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7D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7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73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6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60C4C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Без интервала1"/>
    <w:link w:val="NoSpacingChar"/>
    <w:qFormat/>
    <w:rsid w:val="00E60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NoSpacingChar">
    <w:name w:val="No Spacing Char"/>
    <w:link w:val="1"/>
    <w:locked/>
    <w:rsid w:val="00E60C4C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E60C4C"/>
    <w:rPr>
      <w:i/>
      <w:iCs/>
    </w:rPr>
  </w:style>
  <w:style w:type="paragraph" w:styleId="aa">
    <w:name w:val="Body Text"/>
    <w:basedOn w:val="a"/>
    <w:link w:val="ab"/>
    <w:unhideWhenUsed/>
    <w:rsid w:val="00E60C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E60C4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c">
    <w:name w:val="header"/>
    <w:basedOn w:val="a"/>
    <w:link w:val="ad"/>
    <w:uiPriority w:val="99"/>
    <w:unhideWhenUsed/>
    <w:rsid w:val="00E6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60C4C"/>
  </w:style>
  <w:style w:type="paragraph" w:styleId="ae">
    <w:name w:val="footer"/>
    <w:basedOn w:val="a"/>
    <w:link w:val="af"/>
    <w:uiPriority w:val="99"/>
    <w:unhideWhenUsed/>
    <w:rsid w:val="00E60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60C4C"/>
  </w:style>
  <w:style w:type="character" w:customStyle="1" w:styleId="a8">
    <w:name w:val="Без интервала Знак"/>
    <w:basedOn w:val="a0"/>
    <w:link w:val="a7"/>
    <w:uiPriority w:val="1"/>
    <w:rsid w:val="00E60C4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5847</Words>
  <Characters>33330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ASUS-UP</dc:creator>
  <cp:keywords/>
  <dc:description/>
  <cp:lastModifiedBy>Tatiana Cechir</cp:lastModifiedBy>
  <cp:revision>6</cp:revision>
  <cp:lastPrinted>2021-11-15T06:19:00Z</cp:lastPrinted>
  <dcterms:created xsi:type="dcterms:W3CDTF">2021-11-14T15:37:00Z</dcterms:created>
  <dcterms:modified xsi:type="dcterms:W3CDTF">2021-12-02T13:04:00Z</dcterms:modified>
</cp:coreProperties>
</file>