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0EFF89" w14:textId="77777777" w:rsidR="00F86C36" w:rsidRDefault="00F86C36" w:rsidP="00357B51">
      <w:pPr>
        <w:ind w:right="111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196DFF37" w14:textId="77777777" w:rsidR="00C27074" w:rsidRPr="00D54A30" w:rsidRDefault="00C27074" w:rsidP="00C27074">
      <w:pPr>
        <w:ind w:right="-54"/>
        <w:rPr>
          <w:b/>
          <w:sz w:val="32"/>
          <w:szCs w:val="32"/>
          <w:lang w:val="ro-RO"/>
        </w:rPr>
      </w:pPr>
    </w:p>
    <w:p w14:paraId="2BE4AFA8" w14:textId="77777777" w:rsidR="00C27074" w:rsidRPr="00C27074" w:rsidRDefault="00C27074" w:rsidP="00C27074">
      <w:pPr>
        <w:tabs>
          <w:tab w:val="right" w:pos="14570"/>
        </w:tabs>
        <w:ind w:left="10800" w:firstLine="720"/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C27074">
        <w:rPr>
          <w:rFonts w:ascii="Times New Roman" w:hAnsi="Times New Roman" w:cs="Times New Roman"/>
          <w:b/>
          <w:sz w:val="28"/>
          <w:szCs w:val="28"/>
          <w:lang w:val="ro-RO"/>
        </w:rPr>
        <w:t>APROBAT:</w:t>
      </w:r>
    </w:p>
    <w:p w14:paraId="7F338F3A" w14:textId="77777777" w:rsidR="00C27074" w:rsidRPr="00C27074" w:rsidRDefault="00C27074" w:rsidP="00C27074">
      <w:pPr>
        <w:ind w:left="9360" w:firstLine="720"/>
        <w:jc w:val="right"/>
        <w:rPr>
          <w:rFonts w:ascii="Times New Roman" w:hAnsi="Times New Roman" w:cs="Times New Roman"/>
          <w:sz w:val="20"/>
          <w:szCs w:val="20"/>
          <w:lang w:val="ro-RO"/>
        </w:rPr>
      </w:pPr>
      <w:r w:rsidRPr="00C27074">
        <w:rPr>
          <w:rFonts w:ascii="Times New Roman" w:hAnsi="Times New Roman" w:cs="Times New Roman"/>
          <w:sz w:val="20"/>
          <w:szCs w:val="20"/>
          <w:lang w:val="ro-RO"/>
        </w:rPr>
        <w:t>(conducătorul ierarhic superior)</w:t>
      </w:r>
    </w:p>
    <w:p w14:paraId="780AA40B" w14:textId="77777777" w:rsidR="00C27074" w:rsidRPr="00C27074" w:rsidRDefault="00C27074" w:rsidP="00C27074">
      <w:pPr>
        <w:ind w:left="9360" w:firstLine="720"/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 w:rsidRPr="00C27074">
        <w:rPr>
          <w:rFonts w:ascii="Times New Roman" w:hAnsi="Times New Roman" w:cs="Times New Roman"/>
          <w:sz w:val="28"/>
          <w:szCs w:val="28"/>
          <w:lang w:val="ro-RO"/>
        </w:rPr>
        <w:t>_________________________</w:t>
      </w:r>
    </w:p>
    <w:p w14:paraId="4B44437D" w14:textId="77777777" w:rsidR="00C27074" w:rsidRPr="00C27074" w:rsidRDefault="00C27074" w:rsidP="00C27074">
      <w:pPr>
        <w:ind w:left="9360" w:firstLine="720"/>
        <w:jc w:val="right"/>
        <w:rPr>
          <w:rFonts w:ascii="Times New Roman" w:hAnsi="Times New Roman" w:cs="Times New Roman"/>
          <w:sz w:val="20"/>
          <w:szCs w:val="20"/>
          <w:lang w:val="ro-RO"/>
        </w:rPr>
      </w:pPr>
      <w:r w:rsidRPr="00C27074">
        <w:rPr>
          <w:rFonts w:ascii="Times New Roman" w:hAnsi="Times New Roman" w:cs="Times New Roman"/>
          <w:sz w:val="20"/>
          <w:szCs w:val="20"/>
          <w:lang w:val="ro-RO"/>
        </w:rPr>
        <w:t xml:space="preserve">              (nume, prenume)</w:t>
      </w:r>
    </w:p>
    <w:p w14:paraId="14DDF83E" w14:textId="77777777" w:rsidR="00C27074" w:rsidRPr="00C27074" w:rsidRDefault="00C27074" w:rsidP="00C27074">
      <w:pPr>
        <w:ind w:left="9360" w:firstLine="720"/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 w:rsidRPr="00C27074">
        <w:rPr>
          <w:rFonts w:ascii="Times New Roman" w:hAnsi="Times New Roman" w:cs="Times New Roman"/>
          <w:sz w:val="28"/>
          <w:szCs w:val="28"/>
          <w:lang w:val="ro-RO"/>
        </w:rPr>
        <w:t xml:space="preserve">_________________________ </w:t>
      </w:r>
    </w:p>
    <w:p w14:paraId="2289103B" w14:textId="77777777" w:rsidR="00C27074" w:rsidRPr="00C27074" w:rsidRDefault="00C27074" w:rsidP="00C27074">
      <w:pPr>
        <w:ind w:left="9360" w:firstLine="720"/>
        <w:jc w:val="right"/>
        <w:rPr>
          <w:rFonts w:ascii="Times New Roman" w:hAnsi="Times New Roman" w:cs="Times New Roman"/>
          <w:sz w:val="20"/>
          <w:szCs w:val="20"/>
          <w:lang w:val="ro-RO"/>
        </w:rPr>
      </w:pPr>
      <w:r w:rsidRPr="00C27074">
        <w:rPr>
          <w:rFonts w:ascii="Times New Roman" w:hAnsi="Times New Roman" w:cs="Times New Roman"/>
          <w:sz w:val="20"/>
          <w:szCs w:val="20"/>
          <w:lang w:val="ro-RO"/>
        </w:rPr>
        <w:t xml:space="preserve">              (semnătura)</w:t>
      </w:r>
    </w:p>
    <w:p w14:paraId="7F4079A0" w14:textId="77777777" w:rsidR="00C27074" w:rsidRPr="00D54A30" w:rsidRDefault="00C27074" w:rsidP="00C27074">
      <w:pPr>
        <w:rPr>
          <w:b/>
          <w:lang w:val="ro-RO"/>
        </w:rPr>
      </w:pPr>
    </w:p>
    <w:p w14:paraId="6786F94A" w14:textId="77777777" w:rsidR="00C27074" w:rsidRPr="00D54A30" w:rsidRDefault="00C27074" w:rsidP="00C27074">
      <w:pPr>
        <w:rPr>
          <w:b/>
          <w:lang w:val="ro-RO"/>
        </w:rPr>
      </w:pPr>
    </w:p>
    <w:p w14:paraId="401689FD" w14:textId="77777777" w:rsidR="00C27074" w:rsidRPr="00D54A30" w:rsidRDefault="00C27074" w:rsidP="00C27074">
      <w:pPr>
        <w:jc w:val="center"/>
        <w:rPr>
          <w:b/>
          <w:lang w:val="ro-RO"/>
        </w:rPr>
      </w:pPr>
    </w:p>
    <w:p w14:paraId="3BB87D49" w14:textId="5D289037" w:rsidR="00C27074" w:rsidRPr="00DD7F85" w:rsidRDefault="00C27074" w:rsidP="00C27074">
      <w:pPr>
        <w:jc w:val="center"/>
        <w:rPr>
          <w:rFonts w:ascii="Times New Roman" w:hAnsi="Times New Roman" w:cs="Times New Roman"/>
          <w:b/>
          <w:sz w:val="40"/>
          <w:szCs w:val="40"/>
          <w:lang w:val="ro-RO"/>
        </w:rPr>
      </w:pPr>
      <w:r w:rsidRPr="00DD7F85">
        <w:rPr>
          <w:rFonts w:ascii="Times New Roman" w:hAnsi="Times New Roman" w:cs="Times New Roman"/>
          <w:b/>
          <w:sz w:val="40"/>
          <w:szCs w:val="40"/>
          <w:lang w:val="ro-RO"/>
        </w:rPr>
        <w:t xml:space="preserve">PLAN </w:t>
      </w:r>
      <w:r w:rsidR="00DB02FC">
        <w:rPr>
          <w:rFonts w:ascii="Times New Roman" w:hAnsi="Times New Roman" w:cs="Times New Roman"/>
          <w:b/>
          <w:sz w:val="40"/>
          <w:szCs w:val="40"/>
          <w:lang w:val="ro-RO"/>
        </w:rPr>
        <w:t>SEMESTRIAL</w:t>
      </w:r>
      <w:r w:rsidRPr="00DD7F85">
        <w:rPr>
          <w:rFonts w:ascii="Times New Roman" w:hAnsi="Times New Roman" w:cs="Times New Roman"/>
          <w:b/>
          <w:sz w:val="40"/>
          <w:szCs w:val="40"/>
          <w:lang w:val="ro-RO"/>
        </w:rPr>
        <w:t xml:space="preserve"> DE ACŢIUNI</w:t>
      </w:r>
    </w:p>
    <w:p w14:paraId="2FAB3336" w14:textId="77777777" w:rsidR="00C27074" w:rsidRPr="00DD7F85" w:rsidRDefault="00C27074" w:rsidP="00C27074">
      <w:pPr>
        <w:jc w:val="center"/>
        <w:rPr>
          <w:rFonts w:ascii="Times New Roman" w:hAnsi="Times New Roman" w:cs="Times New Roman"/>
          <w:b/>
          <w:sz w:val="40"/>
          <w:szCs w:val="40"/>
          <w:lang w:val="ro-RO"/>
        </w:rPr>
      </w:pPr>
      <w:r w:rsidRPr="00DD7F85">
        <w:rPr>
          <w:rFonts w:ascii="Times New Roman" w:hAnsi="Times New Roman" w:cs="Times New Roman"/>
          <w:b/>
          <w:sz w:val="40"/>
          <w:szCs w:val="40"/>
          <w:lang w:val="ro-RO"/>
        </w:rPr>
        <w:t>al  Direcţiei Generale Învăţământ Cantemir</w:t>
      </w:r>
    </w:p>
    <w:p w14:paraId="55D8625A" w14:textId="1B85F82A" w:rsidR="00C27074" w:rsidRDefault="00E92A86" w:rsidP="00C27074">
      <w:pPr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sz w:val="40"/>
          <w:szCs w:val="40"/>
          <w:lang w:val="ro-RO"/>
        </w:rPr>
        <w:t xml:space="preserve">semestrul I, </w:t>
      </w:r>
      <w:r w:rsidR="00C27074" w:rsidRPr="00DD7F85">
        <w:rPr>
          <w:rFonts w:ascii="Times New Roman" w:hAnsi="Times New Roman" w:cs="Times New Roman"/>
          <w:b/>
          <w:sz w:val="40"/>
          <w:szCs w:val="40"/>
          <w:lang w:val="ro-RO"/>
        </w:rPr>
        <w:t>anul  202</w:t>
      </w:r>
      <w:r w:rsidR="00C27074" w:rsidRPr="00DD7F85">
        <w:rPr>
          <w:rFonts w:ascii="Times New Roman" w:hAnsi="Times New Roman" w:cs="Times New Roman"/>
          <w:b/>
          <w:sz w:val="40"/>
          <w:szCs w:val="40"/>
          <w:lang w:val="en-US"/>
        </w:rPr>
        <w:t>2</w:t>
      </w:r>
    </w:p>
    <w:p w14:paraId="6941F853" w14:textId="77777777" w:rsidR="00DD7F85" w:rsidRDefault="00DD7F85" w:rsidP="00C27074">
      <w:pPr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14:paraId="22E07BFE" w14:textId="77777777" w:rsidR="00DD7F85" w:rsidRDefault="00DD7F85" w:rsidP="00C27074">
      <w:pPr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14:paraId="23BCDA1D" w14:textId="77777777" w:rsidR="00736D04" w:rsidRPr="00736D04" w:rsidRDefault="00736D04" w:rsidP="00513A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36"/>
          <w:szCs w:val="36"/>
          <w:lang w:val="ro-RO"/>
        </w:rPr>
      </w:pPr>
    </w:p>
    <w:tbl>
      <w:tblPr>
        <w:tblStyle w:val="a6"/>
        <w:tblpPr w:leftFromText="180" w:rightFromText="180" w:vertAnchor="text" w:horzAnchor="margin" w:tblpY="-566"/>
        <w:tblW w:w="5266" w:type="pct"/>
        <w:tblLayout w:type="fixed"/>
        <w:tblLook w:val="04A0" w:firstRow="1" w:lastRow="0" w:firstColumn="1" w:lastColumn="0" w:noHBand="0" w:noVBand="1"/>
      </w:tblPr>
      <w:tblGrid>
        <w:gridCol w:w="552"/>
        <w:gridCol w:w="6115"/>
        <w:gridCol w:w="1653"/>
        <w:gridCol w:w="2358"/>
        <w:gridCol w:w="4058"/>
      </w:tblGrid>
      <w:tr w:rsidR="005E4256" w:rsidRPr="00E444AD" w14:paraId="24FD0FF5" w14:textId="77777777" w:rsidTr="00042B14">
        <w:trPr>
          <w:trHeight w:val="1688"/>
        </w:trPr>
        <w:tc>
          <w:tcPr>
            <w:tcW w:w="5000" w:type="pct"/>
            <w:gridSpan w:val="5"/>
            <w:shd w:val="clear" w:color="auto" w:fill="F4B083" w:themeFill="accent2" w:themeFillTint="99"/>
          </w:tcPr>
          <w:p w14:paraId="61F86231" w14:textId="77777777" w:rsidR="00E5711F" w:rsidRDefault="00E5711F" w:rsidP="00042B14">
            <w:pPr>
              <w:ind w:left="34" w:hanging="108"/>
              <w:rPr>
                <w:rFonts w:ascii="Arial Black" w:hAnsi="Arial Black" w:cs="Times New Roman"/>
                <w:b/>
                <w:sz w:val="28"/>
                <w:szCs w:val="28"/>
                <w:u w:val="single"/>
                <w:lang w:val="en-US"/>
              </w:rPr>
            </w:pPr>
          </w:p>
          <w:p w14:paraId="1A9BC6A0" w14:textId="15C92E0D" w:rsidR="00513A2F" w:rsidRDefault="005E4256" w:rsidP="00042B14">
            <w:pPr>
              <w:ind w:left="34" w:hanging="108"/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  <w:lang w:val="ro-RO"/>
              </w:rPr>
            </w:pPr>
            <w:r w:rsidRPr="009C78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513A2F" w:rsidRPr="00736D04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  <w:lang w:val="ro-RO"/>
              </w:rPr>
              <w:t xml:space="preserve"> </w:t>
            </w:r>
          </w:p>
          <w:p w14:paraId="651FB0BB" w14:textId="22C67D47" w:rsidR="00513A2F" w:rsidRDefault="00513A2F" w:rsidP="00042B14">
            <w:pPr>
              <w:ind w:left="34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36D04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  <w:lang w:val="ro-RO"/>
              </w:rPr>
              <w:t xml:space="preserve">Planul operațional de </w:t>
            </w:r>
            <w: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  <w:lang w:val="ro-RO"/>
              </w:rPr>
              <w:t xml:space="preserve">activitate a DGÎ pentru </w:t>
            </w:r>
            <w:r w:rsidR="00E92A86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  <w:lang w:val="ro-RO"/>
              </w:rPr>
              <w:t xml:space="preserve">semestrul I, </w:t>
            </w:r>
            <w: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  <w:lang w:val="ro-RO"/>
              </w:rPr>
              <w:t>anul</w:t>
            </w:r>
            <w:r w:rsidRPr="00736D04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  <w:lang w:val="ro-RO"/>
              </w:rPr>
              <w:t xml:space="preserve"> 2022</w:t>
            </w:r>
          </w:p>
          <w:p w14:paraId="0BCBD027" w14:textId="77777777" w:rsidR="005E4256" w:rsidRPr="009C780E" w:rsidRDefault="005E4256" w:rsidP="00042B14">
            <w:pPr>
              <w:ind w:left="34" w:hanging="108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95199C" w:rsidRPr="00E444AD" w14:paraId="642A8B7B" w14:textId="77777777" w:rsidTr="00042B14">
        <w:tc>
          <w:tcPr>
            <w:tcW w:w="5000" w:type="pct"/>
            <w:gridSpan w:val="5"/>
            <w:shd w:val="clear" w:color="auto" w:fill="D9D9D9" w:themeFill="background1" w:themeFillShade="D9"/>
          </w:tcPr>
          <w:p w14:paraId="1B59EECA" w14:textId="77777777" w:rsidR="0095199C" w:rsidRPr="009C780E" w:rsidRDefault="00513A2F" w:rsidP="00042B1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OG1: Creșterea calității actului educațional și realizarea echității în educație prin i</w:t>
            </w:r>
            <w:r w:rsidRPr="009C78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mplementarea/promovarea politicilor de stat ale Ministerului Educației și Cercetării la nivel local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,</w:t>
            </w:r>
            <w:r w:rsidRPr="009C78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prin proiectare, organizare, coordonare, evaluare și monitorizare a funcționării sistemului educațional din raionul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Cantemir</w:t>
            </w:r>
          </w:p>
        </w:tc>
      </w:tr>
      <w:tr w:rsidR="00513A2F" w:rsidRPr="00E60C4C" w14:paraId="0CD0F35B" w14:textId="77777777" w:rsidTr="00042B14">
        <w:tc>
          <w:tcPr>
            <w:tcW w:w="5000" w:type="pct"/>
            <w:gridSpan w:val="5"/>
            <w:shd w:val="clear" w:color="auto" w:fill="FFF2CC" w:themeFill="accent4" w:themeFillTint="33"/>
          </w:tcPr>
          <w:p w14:paraId="4F35CE31" w14:textId="77777777" w:rsidR="00513A2F" w:rsidRDefault="00513A2F" w:rsidP="00042B1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Obiectiv specific nr.1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: Asigurarea accesului la educație de calitate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. 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Managementul organizării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activității instituțiilor de învățământ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în </w:t>
            </w:r>
          </w:p>
          <w:p w14:paraId="5E3405D7" w14:textId="77777777" w:rsidR="00513A2F" w:rsidRPr="00513A2F" w:rsidRDefault="00513A2F" w:rsidP="00042B1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          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contex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t 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pandemic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 </w:t>
            </w:r>
          </w:p>
        </w:tc>
      </w:tr>
      <w:tr w:rsidR="006444E3" w:rsidRPr="00E444AD" w14:paraId="41BC6B47" w14:textId="77777777" w:rsidTr="00042B14">
        <w:tc>
          <w:tcPr>
            <w:tcW w:w="187" w:type="pct"/>
          </w:tcPr>
          <w:p w14:paraId="4714B343" w14:textId="77777777" w:rsidR="0095199C" w:rsidRPr="009C780E" w:rsidRDefault="0095199C" w:rsidP="00042B1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5" w:type="pct"/>
          </w:tcPr>
          <w:p w14:paraId="002DFCF1" w14:textId="77777777" w:rsidR="0095199C" w:rsidRPr="00151E6A" w:rsidRDefault="0095199C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151E6A">
              <w:rPr>
                <w:rFonts w:ascii="Times New Roman" w:hAnsi="Times New Roman" w:cs="Times New Roman"/>
                <w:lang w:val="en-US"/>
              </w:rPr>
              <w:t>Pregătirea spațiilor instituțiilor pentru anul de studii 2021-2022</w:t>
            </w:r>
            <w:r w:rsidR="004214BA">
              <w:rPr>
                <w:rFonts w:ascii="Times New Roman" w:hAnsi="Times New Roman" w:cs="Times New Roman"/>
                <w:lang w:val="en-US"/>
              </w:rPr>
              <w:t>, 2022-2023</w:t>
            </w:r>
            <w:r w:rsidRPr="00151E6A">
              <w:rPr>
                <w:rFonts w:ascii="Times New Roman" w:hAnsi="Times New Roman" w:cs="Times New Roman"/>
                <w:lang w:val="en-US"/>
              </w:rPr>
              <w:t xml:space="preserve"> în context epidemiologic</w:t>
            </w:r>
          </w:p>
        </w:tc>
        <w:tc>
          <w:tcPr>
            <w:tcW w:w="561" w:type="pct"/>
          </w:tcPr>
          <w:p w14:paraId="7F4D56BB" w14:textId="77777777" w:rsidR="0095199C" w:rsidRDefault="004214BA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Ianuar</w:t>
            </w:r>
            <w:r w:rsidR="006444E3">
              <w:rPr>
                <w:rFonts w:ascii="Times New Roman" w:hAnsi="Times New Roman" w:cs="Times New Roman"/>
                <w:lang w:val="en-US"/>
              </w:rPr>
              <w:t>ie</w:t>
            </w:r>
          </w:p>
          <w:p w14:paraId="55053214" w14:textId="33C0E3A3" w:rsidR="004214BA" w:rsidRPr="00151E6A" w:rsidRDefault="004214BA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435F11F1" w14:textId="77777777" w:rsidR="0095199C" w:rsidRDefault="0095199C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151E6A">
              <w:rPr>
                <w:rFonts w:ascii="Times New Roman" w:hAnsi="Times New Roman" w:cs="Times New Roman"/>
                <w:lang w:val="en-US"/>
              </w:rPr>
              <w:t xml:space="preserve">Conducătorii instituțiilor </w:t>
            </w:r>
          </w:p>
          <w:p w14:paraId="31401AE0" w14:textId="77777777" w:rsidR="006444E3" w:rsidRPr="00151E6A" w:rsidRDefault="006444E3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0353D26E" w14:textId="77777777" w:rsidR="0095199C" w:rsidRPr="00151E6A" w:rsidRDefault="0095199C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151E6A">
              <w:rPr>
                <w:rFonts w:ascii="Times New Roman" w:hAnsi="Times New Roman" w:cs="Times New Roman"/>
                <w:lang w:val="en-US"/>
              </w:rPr>
              <w:t>Asigurarea funcționalității instituțiilor conform reglementărilor</w:t>
            </w:r>
          </w:p>
        </w:tc>
      </w:tr>
      <w:tr w:rsidR="006444E3" w:rsidRPr="00E444AD" w14:paraId="004D85C5" w14:textId="77777777" w:rsidTr="00042B14">
        <w:tc>
          <w:tcPr>
            <w:tcW w:w="187" w:type="pct"/>
          </w:tcPr>
          <w:p w14:paraId="746C47CD" w14:textId="77777777" w:rsidR="0095199C" w:rsidRPr="009C780E" w:rsidRDefault="0095199C" w:rsidP="00042B1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790B7F7A" w14:textId="77777777" w:rsidR="0095199C" w:rsidRPr="00151E6A" w:rsidRDefault="0095199C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151E6A">
              <w:rPr>
                <w:rFonts w:ascii="Times New Roman" w:hAnsi="Times New Roman" w:cs="Times New Roman"/>
                <w:lang w:val="en-US"/>
              </w:rPr>
              <w:t>Procedură de tarifiere a cadrelor didactice în instituțiile de învățământ general</w:t>
            </w:r>
          </w:p>
        </w:tc>
        <w:tc>
          <w:tcPr>
            <w:tcW w:w="561" w:type="pct"/>
          </w:tcPr>
          <w:p w14:paraId="49265CD6" w14:textId="77777777" w:rsidR="006444E3" w:rsidRDefault="006444E3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Ianuarie</w:t>
            </w:r>
          </w:p>
          <w:p w14:paraId="5FC45EC6" w14:textId="09E9ABB3" w:rsidR="0095199C" w:rsidRPr="00151E6A" w:rsidRDefault="0095199C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0B74B464" w14:textId="77777777" w:rsidR="0095199C" w:rsidRDefault="0095199C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151E6A">
              <w:rPr>
                <w:rFonts w:ascii="Times New Roman" w:hAnsi="Times New Roman" w:cs="Times New Roman"/>
                <w:lang w:val="en-US"/>
              </w:rPr>
              <w:t>Conducătorii instituțiilor</w:t>
            </w:r>
          </w:p>
          <w:p w14:paraId="1739075E" w14:textId="77777777" w:rsidR="006444E3" w:rsidRPr="00151E6A" w:rsidRDefault="006444E3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SEF</w:t>
            </w:r>
          </w:p>
        </w:tc>
        <w:tc>
          <w:tcPr>
            <w:tcW w:w="1377" w:type="pct"/>
          </w:tcPr>
          <w:p w14:paraId="01DC6CFB" w14:textId="77777777" w:rsidR="0095199C" w:rsidRPr="00151E6A" w:rsidRDefault="0095199C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151E6A">
              <w:rPr>
                <w:rFonts w:ascii="Times New Roman" w:hAnsi="Times New Roman" w:cs="Times New Roman"/>
                <w:lang w:val="en-US"/>
              </w:rPr>
              <w:t>Tarifiere elaborată conform actelor reglatorii pentru instituții educaționale</w:t>
            </w:r>
          </w:p>
        </w:tc>
      </w:tr>
      <w:tr w:rsidR="006444E3" w:rsidRPr="00E444AD" w14:paraId="33C84A08" w14:textId="77777777" w:rsidTr="00042B14">
        <w:tc>
          <w:tcPr>
            <w:tcW w:w="187" w:type="pct"/>
          </w:tcPr>
          <w:p w14:paraId="39118CF8" w14:textId="77777777" w:rsidR="0095199C" w:rsidRPr="009C780E" w:rsidRDefault="0095199C" w:rsidP="00042B1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7159CB9E" w14:textId="77777777" w:rsidR="0095199C" w:rsidRPr="00151E6A" w:rsidRDefault="0095199C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151E6A">
              <w:rPr>
                <w:rFonts w:ascii="Times New Roman" w:hAnsi="Times New Roman" w:cs="Times New Roman"/>
                <w:lang w:val="en-US"/>
              </w:rPr>
              <w:t>Asigurarea accesului la servicii educaționale de calitate pentru toți copiii prin asigurarea transportării elevilor</w:t>
            </w:r>
          </w:p>
        </w:tc>
        <w:tc>
          <w:tcPr>
            <w:tcW w:w="561" w:type="pct"/>
          </w:tcPr>
          <w:p w14:paraId="1CE571EC" w14:textId="77777777" w:rsidR="0095199C" w:rsidRPr="00151E6A" w:rsidRDefault="0095199C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151E6A">
              <w:rPr>
                <w:rFonts w:ascii="Times New Roman" w:hAnsi="Times New Roman" w:cs="Times New Roman"/>
                <w:lang w:val="en-US"/>
              </w:rPr>
              <w:t>Pe tot parcursul anului</w:t>
            </w:r>
          </w:p>
        </w:tc>
        <w:tc>
          <w:tcPr>
            <w:tcW w:w="800" w:type="pct"/>
          </w:tcPr>
          <w:p w14:paraId="29503896" w14:textId="77777777" w:rsidR="0095199C" w:rsidRDefault="0095199C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151E6A">
              <w:rPr>
                <w:rFonts w:ascii="Times New Roman" w:hAnsi="Times New Roman" w:cs="Times New Roman"/>
                <w:lang w:val="en-US"/>
              </w:rPr>
              <w:t>Conducătorii instituțiilor</w:t>
            </w:r>
          </w:p>
          <w:p w14:paraId="0597A1C5" w14:textId="77777777" w:rsidR="006444E3" w:rsidRPr="00151E6A" w:rsidRDefault="006444E3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Serviciul transport școlar</w:t>
            </w:r>
          </w:p>
        </w:tc>
        <w:tc>
          <w:tcPr>
            <w:tcW w:w="1377" w:type="pct"/>
          </w:tcPr>
          <w:p w14:paraId="2525BCCA" w14:textId="77777777" w:rsidR="0095199C" w:rsidRPr="00151E6A" w:rsidRDefault="0095199C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151E6A">
              <w:rPr>
                <w:rFonts w:ascii="Times New Roman" w:hAnsi="Times New Roman" w:cs="Times New Roman"/>
                <w:lang w:val="en-US"/>
              </w:rPr>
              <w:t>Transportarea elevilor din localități</w:t>
            </w:r>
            <w:r w:rsidR="006444E3">
              <w:rPr>
                <w:rFonts w:ascii="Times New Roman" w:hAnsi="Times New Roman" w:cs="Times New Roman"/>
                <w:lang w:val="en-US"/>
              </w:rPr>
              <w:t>le</w:t>
            </w:r>
            <w:r w:rsidRPr="00151E6A">
              <w:rPr>
                <w:rFonts w:ascii="Times New Roman" w:hAnsi="Times New Roman" w:cs="Times New Roman"/>
                <w:lang w:val="en-US"/>
              </w:rPr>
              <w:t xml:space="preserve"> arondate la școala de circumscripție</w:t>
            </w:r>
          </w:p>
        </w:tc>
      </w:tr>
      <w:tr w:rsidR="006444E3" w:rsidRPr="00E444AD" w14:paraId="4BDA3304" w14:textId="77777777" w:rsidTr="00042B14">
        <w:tc>
          <w:tcPr>
            <w:tcW w:w="187" w:type="pct"/>
          </w:tcPr>
          <w:p w14:paraId="25CCD4AC" w14:textId="77777777" w:rsidR="0095199C" w:rsidRPr="009C780E" w:rsidRDefault="0095199C" w:rsidP="00042B14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3E079410" w14:textId="77777777" w:rsidR="0095199C" w:rsidRPr="00151E6A" w:rsidRDefault="0095199C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151E6A">
              <w:rPr>
                <w:rFonts w:ascii="Times New Roman" w:hAnsi="Times New Roman" w:cs="Times New Roman"/>
                <w:lang w:val="en-US"/>
              </w:rPr>
              <w:t>Asigurarea îndeplinirii planului de învățământ instituțional care reflectă Planul-cadru pentru învățământul primar, gimnazial și liceal</w:t>
            </w:r>
          </w:p>
        </w:tc>
        <w:tc>
          <w:tcPr>
            <w:tcW w:w="561" w:type="pct"/>
          </w:tcPr>
          <w:p w14:paraId="43C811E3" w14:textId="77777777" w:rsidR="0095199C" w:rsidRPr="00151E6A" w:rsidRDefault="0095199C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151E6A">
              <w:rPr>
                <w:rFonts w:ascii="Times New Roman" w:hAnsi="Times New Roman" w:cs="Times New Roman"/>
                <w:lang w:val="en-US"/>
              </w:rPr>
              <w:t>Permanent</w:t>
            </w:r>
          </w:p>
        </w:tc>
        <w:tc>
          <w:tcPr>
            <w:tcW w:w="800" w:type="pct"/>
          </w:tcPr>
          <w:p w14:paraId="6D6316C4" w14:textId="77777777" w:rsidR="0095199C" w:rsidRDefault="0095199C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151E6A">
              <w:rPr>
                <w:rFonts w:ascii="Times New Roman" w:hAnsi="Times New Roman" w:cs="Times New Roman"/>
                <w:lang w:val="en-US"/>
              </w:rPr>
              <w:t>Conducătorii instituțiilor</w:t>
            </w:r>
          </w:p>
          <w:p w14:paraId="0D6D4D39" w14:textId="77777777" w:rsidR="006444E3" w:rsidRPr="00151E6A" w:rsidRDefault="006444E3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DMCFPC</w:t>
            </w:r>
          </w:p>
        </w:tc>
        <w:tc>
          <w:tcPr>
            <w:tcW w:w="1377" w:type="pct"/>
          </w:tcPr>
          <w:p w14:paraId="35384C77" w14:textId="77777777" w:rsidR="0095199C" w:rsidRPr="00151E6A" w:rsidRDefault="0095199C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151E6A">
              <w:rPr>
                <w:rFonts w:ascii="Times New Roman" w:hAnsi="Times New Roman" w:cs="Times New Roman"/>
                <w:lang w:val="en-US"/>
              </w:rPr>
              <w:t>Planul de învățământ instituțional elaborat și îndeplini</w:t>
            </w:r>
          </w:p>
        </w:tc>
      </w:tr>
      <w:tr w:rsidR="0095199C" w:rsidRPr="00E444AD" w14:paraId="23C9011B" w14:textId="77777777" w:rsidTr="00042B14">
        <w:tc>
          <w:tcPr>
            <w:tcW w:w="5000" w:type="pct"/>
            <w:gridSpan w:val="5"/>
            <w:shd w:val="clear" w:color="auto" w:fill="FFF2CC" w:themeFill="accent4" w:themeFillTint="33"/>
          </w:tcPr>
          <w:p w14:paraId="0CE40CBA" w14:textId="77777777" w:rsidR="0095199C" w:rsidRPr="009C780E" w:rsidRDefault="0095199C" w:rsidP="00042B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Obiectivul specific nr.</w:t>
            </w:r>
            <w:r w:rsidR="00873DC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2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Prevenirea și reducerea absenteismului</w:t>
            </w:r>
            <w:r w:rsidR="00FD272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abandonului școlar și a fenomenului de violență școlară</w:t>
            </w:r>
          </w:p>
        </w:tc>
      </w:tr>
      <w:tr w:rsidR="006444E3" w:rsidRPr="00E444AD" w14:paraId="7436D677" w14:textId="77777777" w:rsidTr="00042B14">
        <w:tc>
          <w:tcPr>
            <w:tcW w:w="187" w:type="pct"/>
          </w:tcPr>
          <w:p w14:paraId="713C31DC" w14:textId="77777777" w:rsidR="0095199C" w:rsidRPr="009C780E" w:rsidRDefault="0095199C" w:rsidP="00042B14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2D51C8F2" w14:textId="77777777" w:rsidR="0095199C" w:rsidRPr="009C780E" w:rsidRDefault="0095199C" w:rsidP="00042B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Promovarea/monitorizarea politicilor de susținere a școlarizării și prevenire a abandonului școlar</w:t>
            </w:r>
          </w:p>
        </w:tc>
        <w:tc>
          <w:tcPr>
            <w:tcW w:w="561" w:type="pct"/>
          </w:tcPr>
          <w:p w14:paraId="3596C7DA" w14:textId="77777777" w:rsidR="0095199C" w:rsidRPr="009C780E" w:rsidRDefault="0095199C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Sistematic</w:t>
            </w:r>
          </w:p>
        </w:tc>
        <w:tc>
          <w:tcPr>
            <w:tcW w:w="800" w:type="pct"/>
          </w:tcPr>
          <w:p w14:paraId="747DCB29" w14:textId="77777777" w:rsidR="0095199C" w:rsidRDefault="0095199C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Conducătorii instituțiilor</w:t>
            </w:r>
          </w:p>
          <w:p w14:paraId="18E7E35A" w14:textId="77777777" w:rsidR="006444E3" w:rsidRPr="009C780E" w:rsidRDefault="006444E3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1309A620" w14:textId="77777777" w:rsidR="0095199C" w:rsidRPr="009C780E" w:rsidRDefault="0095199C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Reducerea numărului de elevi cu abandon școlar</w:t>
            </w:r>
          </w:p>
        </w:tc>
      </w:tr>
      <w:tr w:rsidR="006444E3" w:rsidRPr="00E444AD" w14:paraId="63A9948D" w14:textId="77777777" w:rsidTr="00042B14">
        <w:tc>
          <w:tcPr>
            <w:tcW w:w="187" w:type="pct"/>
          </w:tcPr>
          <w:p w14:paraId="76CE7FF3" w14:textId="77777777" w:rsidR="0095199C" w:rsidRPr="009C780E" w:rsidRDefault="0095199C" w:rsidP="00042B14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6B0F7CB2" w14:textId="77777777" w:rsidR="0095199C" w:rsidRPr="009C780E" w:rsidRDefault="0095199C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Elaborarea și implementarea măsurilor de prevenire și diminuare a abandonului școlar și printre copiii</w:t>
            </w:r>
            <w:r w:rsidR="006444E3">
              <w:rPr>
                <w:rFonts w:ascii="Times New Roman" w:hAnsi="Times New Roman" w:cs="Times New Roman"/>
                <w:lang w:val="en-US"/>
              </w:rPr>
              <w:t xml:space="preserve">, inclusive </w:t>
            </w:r>
            <w:r w:rsidRPr="009C780E">
              <w:rPr>
                <w:rFonts w:ascii="Times New Roman" w:hAnsi="Times New Roman" w:cs="Times New Roman"/>
                <w:lang w:val="en-US"/>
              </w:rPr>
              <w:t>de etnie romă</w:t>
            </w:r>
          </w:p>
        </w:tc>
        <w:tc>
          <w:tcPr>
            <w:tcW w:w="561" w:type="pct"/>
          </w:tcPr>
          <w:p w14:paraId="4C2F9666" w14:textId="77777777" w:rsidR="0095199C" w:rsidRPr="009C780E" w:rsidRDefault="0095199C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Septembri</w:t>
            </w:r>
            <w:r w:rsidR="006444E3"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800" w:type="pct"/>
          </w:tcPr>
          <w:p w14:paraId="58A9A9E2" w14:textId="77777777" w:rsidR="0095199C" w:rsidRPr="009C780E" w:rsidRDefault="0095199C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Conducătorii instituțiilor </w:t>
            </w:r>
            <w:r w:rsidR="006444E3"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7FE73357" w14:textId="77777777" w:rsidR="0095199C" w:rsidRPr="009C780E" w:rsidRDefault="0095199C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Plan elaborat și activități realizate; incluziunea copiilor de etnie romă</w:t>
            </w:r>
          </w:p>
        </w:tc>
      </w:tr>
      <w:tr w:rsidR="00FD2725" w:rsidRPr="00E444AD" w14:paraId="2F09272A" w14:textId="77777777" w:rsidTr="00042B14">
        <w:tc>
          <w:tcPr>
            <w:tcW w:w="187" w:type="pct"/>
          </w:tcPr>
          <w:p w14:paraId="7BB4E07A" w14:textId="77777777" w:rsidR="00FD2725" w:rsidRPr="009C780E" w:rsidRDefault="00FD2725" w:rsidP="00042B14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6514A0CE" w14:textId="77777777" w:rsidR="00FD272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CF6135">
              <w:rPr>
                <w:rFonts w:ascii="Times New Roman" w:hAnsi="Times New Roman" w:cs="Times New Roman"/>
                <w:lang w:val="en-US"/>
              </w:rPr>
              <w:t>Monitorizarea şi raportarea situaţiei privind cazurile de violenţă asupra copilului</w:t>
            </w:r>
          </w:p>
        </w:tc>
        <w:tc>
          <w:tcPr>
            <w:tcW w:w="561" w:type="pct"/>
          </w:tcPr>
          <w:p w14:paraId="6369DBAC" w14:textId="77777777" w:rsidR="00FD2725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Semestrial</w:t>
            </w:r>
          </w:p>
        </w:tc>
        <w:tc>
          <w:tcPr>
            <w:tcW w:w="800" w:type="pct"/>
          </w:tcPr>
          <w:p w14:paraId="6F1D3158" w14:textId="77777777" w:rsidR="00FD2725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DMCFPC</w:t>
            </w:r>
          </w:p>
        </w:tc>
        <w:tc>
          <w:tcPr>
            <w:tcW w:w="1377" w:type="pct"/>
          </w:tcPr>
          <w:p w14:paraId="4DFAF155" w14:textId="77777777" w:rsidR="00FD272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Fișe de sesizare raportate, examinate, soluționate</w:t>
            </w:r>
          </w:p>
        </w:tc>
      </w:tr>
      <w:tr w:rsidR="00CF6135" w:rsidRPr="007E5640" w14:paraId="7D0F8C51" w14:textId="77777777" w:rsidTr="00042B14">
        <w:tc>
          <w:tcPr>
            <w:tcW w:w="187" w:type="pct"/>
          </w:tcPr>
          <w:p w14:paraId="0D305592" w14:textId="77777777" w:rsidR="00CF6135" w:rsidRPr="009C780E" w:rsidRDefault="00CF6135" w:rsidP="00042B14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5CF4AF2B" w14:textId="77777777" w:rsidR="00CF6135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CF6135">
              <w:rPr>
                <w:rFonts w:ascii="Times New Roman" w:hAnsi="Times New Roman" w:cs="Times New Roman"/>
                <w:lang w:val="en-US"/>
              </w:rPr>
              <w:t>Sensibilizarea copiilor, părinţilor şi membrilor comunităţii referitor la raportarea cazurilor de violenţă asupra copilului</w:t>
            </w:r>
          </w:p>
          <w:p w14:paraId="035366DC" w14:textId="77777777" w:rsidR="00E5711F" w:rsidRDefault="00E5711F" w:rsidP="00042B14">
            <w:pPr>
              <w:rPr>
                <w:rFonts w:ascii="Times New Roman" w:hAnsi="Times New Roman" w:cs="Times New Roman"/>
                <w:lang w:val="en-US"/>
              </w:rPr>
            </w:pPr>
          </w:p>
          <w:p w14:paraId="08F88597" w14:textId="77777777" w:rsidR="00E5711F" w:rsidRDefault="00E5711F" w:rsidP="00042B14">
            <w:pPr>
              <w:rPr>
                <w:rFonts w:ascii="Times New Roman" w:hAnsi="Times New Roman" w:cs="Times New Roman"/>
                <w:lang w:val="en-US"/>
              </w:rPr>
            </w:pPr>
          </w:p>
          <w:p w14:paraId="124F7751" w14:textId="319DACBC" w:rsidR="00E5711F" w:rsidRPr="00CF6135" w:rsidRDefault="00E5711F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" w:type="pct"/>
          </w:tcPr>
          <w:p w14:paraId="0DA11786" w14:textId="77777777" w:rsidR="00CF6135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Septembrie</w:t>
            </w:r>
          </w:p>
        </w:tc>
        <w:tc>
          <w:tcPr>
            <w:tcW w:w="800" w:type="pct"/>
          </w:tcPr>
          <w:p w14:paraId="781032E3" w14:textId="77777777" w:rsidR="00CF6135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DMCFPC</w:t>
            </w:r>
          </w:p>
        </w:tc>
        <w:tc>
          <w:tcPr>
            <w:tcW w:w="1377" w:type="pct"/>
          </w:tcPr>
          <w:p w14:paraId="207D2C0C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Activitățăți realizate</w:t>
            </w:r>
          </w:p>
        </w:tc>
      </w:tr>
      <w:tr w:rsidR="00513A2F" w:rsidRPr="00E444AD" w14:paraId="67571B62" w14:textId="77777777" w:rsidTr="00042B14">
        <w:tc>
          <w:tcPr>
            <w:tcW w:w="5000" w:type="pct"/>
            <w:gridSpan w:val="5"/>
            <w:shd w:val="clear" w:color="auto" w:fill="FFF2CC" w:themeFill="accent4" w:themeFillTint="33"/>
          </w:tcPr>
          <w:p w14:paraId="35ED2FFF" w14:textId="77777777" w:rsidR="00513A2F" w:rsidRPr="00513A2F" w:rsidRDefault="00513A2F" w:rsidP="00042B1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513A2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lastRenderedPageBreak/>
              <w:t xml:space="preserve">Obiectivul specific nr.4: </w:t>
            </w:r>
            <w:r w:rsidRPr="00513A2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Promovarea educației incluzive </w:t>
            </w:r>
            <w:r w:rsidRPr="00513A2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prin i</w:t>
            </w:r>
            <w:r w:rsidRPr="00513A2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mplementarea</w:t>
            </w:r>
            <w:r w:rsidRPr="00513A2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politicilor de stat și actelor normative în domeniul educației incluzive</w:t>
            </w:r>
          </w:p>
        </w:tc>
      </w:tr>
      <w:tr w:rsidR="00CF6135" w:rsidRPr="00E444AD" w14:paraId="0088FE4A" w14:textId="77777777" w:rsidTr="00042B14">
        <w:tc>
          <w:tcPr>
            <w:tcW w:w="187" w:type="pct"/>
          </w:tcPr>
          <w:p w14:paraId="42B2329C" w14:textId="77777777" w:rsidR="00CF6135" w:rsidRPr="009C780E" w:rsidRDefault="00CF6135" w:rsidP="00042B1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494C6230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5E4256">
              <w:rPr>
                <w:rFonts w:ascii="Times New Roman" w:hAnsi="Times New Roman" w:cs="Times New Roman"/>
                <w:lang w:val="en-US"/>
              </w:rPr>
              <w:t xml:space="preserve">Participarea și implementarea proiectelor naționale în domeniul educației </w:t>
            </w:r>
            <w:r>
              <w:rPr>
                <w:rFonts w:ascii="Times New Roman" w:hAnsi="Times New Roman" w:cs="Times New Roman"/>
                <w:lang w:val="en-US"/>
              </w:rPr>
              <w:t xml:space="preserve">inclusive: </w:t>
            </w:r>
            <w:r w:rsidRPr="00E5711F">
              <w:rPr>
                <w:lang w:val="en-US"/>
              </w:rPr>
              <w:t xml:space="preserve"> </w:t>
            </w:r>
            <w:r w:rsidRPr="00F72F24">
              <w:rPr>
                <w:rFonts w:ascii="Times New Roman" w:hAnsi="Times New Roman" w:cs="Times New Roman"/>
                <w:lang w:val="en-US"/>
              </w:rPr>
              <w:t>Antibullyng: prevenire și intervenție, Melow Parenting</w:t>
            </w:r>
            <w:r>
              <w:rPr>
                <w:rFonts w:ascii="Times New Roman" w:hAnsi="Times New Roman" w:cs="Times New Roman"/>
                <w:lang w:val="en-US"/>
              </w:rPr>
              <w:t>, „</w:t>
            </w:r>
            <w:r w:rsidRPr="00F72F24">
              <w:rPr>
                <w:rFonts w:ascii="Times New Roman" w:hAnsi="Times New Roman" w:cs="Times New Roman"/>
                <w:lang w:val="en-US"/>
              </w:rPr>
              <w:t>PANDA”,</w:t>
            </w:r>
            <w:r>
              <w:rPr>
                <w:rFonts w:ascii="Times New Roman" w:hAnsi="Times New Roman" w:cs="Times New Roman"/>
                <w:lang w:val="en-US"/>
              </w:rPr>
              <w:t xml:space="preserve"> „</w:t>
            </w:r>
            <w:r w:rsidRPr="00F72F24">
              <w:rPr>
                <w:rFonts w:ascii="Times New Roman" w:hAnsi="Times New Roman" w:cs="Times New Roman"/>
                <w:lang w:val="en-US"/>
              </w:rPr>
              <w:t>CNFACEM”</w:t>
            </w:r>
          </w:p>
        </w:tc>
        <w:tc>
          <w:tcPr>
            <w:tcW w:w="561" w:type="pct"/>
          </w:tcPr>
          <w:p w14:paraId="125FAB46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Conform </w:t>
            </w:r>
            <w:r>
              <w:rPr>
                <w:rFonts w:ascii="Times New Roman" w:hAnsi="Times New Roman" w:cs="Times New Roman"/>
                <w:lang w:val="en-US"/>
              </w:rPr>
              <w:t>planului</w:t>
            </w:r>
          </w:p>
        </w:tc>
        <w:tc>
          <w:tcPr>
            <w:tcW w:w="800" w:type="pct"/>
          </w:tcPr>
          <w:p w14:paraId="7B3A5C1E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SAP</w:t>
            </w:r>
          </w:p>
        </w:tc>
        <w:tc>
          <w:tcPr>
            <w:tcW w:w="1377" w:type="pct"/>
          </w:tcPr>
          <w:p w14:paraId="08ECD3E0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9C780E">
              <w:rPr>
                <w:rFonts w:ascii="Times New Roman" w:hAnsi="Times New Roman" w:cs="Times New Roman"/>
                <w:lang w:val="en-US"/>
              </w:rPr>
              <w:t xml:space="preserve">ealizate </w:t>
            </w:r>
            <w:r>
              <w:rPr>
                <w:rFonts w:ascii="Times New Roman" w:hAnsi="Times New Roman" w:cs="Times New Roman"/>
                <w:lang w:val="en-US"/>
              </w:rPr>
              <w:t>programelor în scopul îmbunătățirii calității serviciilor educaționale</w:t>
            </w:r>
          </w:p>
        </w:tc>
      </w:tr>
      <w:tr w:rsidR="00CF6135" w:rsidRPr="00E444AD" w14:paraId="3947ED9E" w14:textId="77777777" w:rsidTr="00042B14">
        <w:tc>
          <w:tcPr>
            <w:tcW w:w="187" w:type="pct"/>
          </w:tcPr>
          <w:p w14:paraId="228FFC0E" w14:textId="77777777" w:rsidR="00CF6135" w:rsidRPr="009C780E" w:rsidRDefault="00CF6135" w:rsidP="00042B1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08C56E25" w14:textId="77777777" w:rsidR="00CF6135" w:rsidRPr="005E4256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5E4256">
              <w:rPr>
                <w:rFonts w:ascii="Times New Roman" w:hAnsi="Times New Roman" w:cs="Times New Roman"/>
                <w:lang w:val="en-US"/>
              </w:rPr>
              <w:t>Activități de informare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5E4256">
              <w:rPr>
                <w:rFonts w:ascii="Times New Roman" w:hAnsi="Times New Roman" w:cs="Times New Roman"/>
                <w:lang w:val="en-US"/>
              </w:rPr>
              <w:t>sensibilizare</w:t>
            </w:r>
            <w:r>
              <w:rPr>
                <w:rFonts w:ascii="Times New Roman" w:hAnsi="Times New Roman" w:cs="Times New Roman"/>
                <w:lang w:val="en-US"/>
              </w:rPr>
              <w:t xml:space="preserve"> și monitorizare a cadrelor didcatice/ de conducere și specialiștilor SAP</w:t>
            </w:r>
          </w:p>
        </w:tc>
        <w:tc>
          <w:tcPr>
            <w:tcW w:w="561" w:type="pct"/>
          </w:tcPr>
          <w:p w14:paraId="191F443E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Conform planului</w:t>
            </w:r>
          </w:p>
        </w:tc>
        <w:tc>
          <w:tcPr>
            <w:tcW w:w="800" w:type="pct"/>
          </w:tcPr>
          <w:p w14:paraId="5F89C298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SAP</w:t>
            </w:r>
          </w:p>
        </w:tc>
        <w:tc>
          <w:tcPr>
            <w:tcW w:w="1377" w:type="pct"/>
          </w:tcPr>
          <w:p w14:paraId="42FB2F07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F72F24">
              <w:rPr>
                <w:rFonts w:ascii="Times New Roman" w:hAnsi="Times New Roman" w:cs="Times New Roman"/>
                <w:lang w:val="en-US"/>
              </w:rPr>
              <w:t>Cadre didactice și de conducere instruite</w:t>
            </w:r>
          </w:p>
        </w:tc>
      </w:tr>
      <w:tr w:rsidR="00CF6135" w:rsidRPr="00E444AD" w14:paraId="6AAA2A90" w14:textId="77777777" w:rsidTr="00042B14">
        <w:tc>
          <w:tcPr>
            <w:tcW w:w="187" w:type="pct"/>
          </w:tcPr>
          <w:p w14:paraId="1773AA95" w14:textId="77777777" w:rsidR="00CF6135" w:rsidRPr="009C780E" w:rsidRDefault="00CF6135" w:rsidP="00042B1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4B63C3FC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Valorificarea FEI, în conformitate cu HG nr.868 din 08.10.2014</w:t>
            </w:r>
          </w:p>
        </w:tc>
        <w:tc>
          <w:tcPr>
            <w:tcW w:w="561" w:type="pct"/>
          </w:tcPr>
          <w:p w14:paraId="4D627AAE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Monitorizarea periodică</w:t>
            </w:r>
          </w:p>
        </w:tc>
        <w:tc>
          <w:tcPr>
            <w:tcW w:w="800" w:type="pct"/>
          </w:tcPr>
          <w:p w14:paraId="560940C6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SEF</w:t>
            </w:r>
            <w:r>
              <w:rPr>
                <w:rFonts w:ascii="Times New Roman" w:hAnsi="Times New Roman" w:cs="Times New Roman"/>
                <w:lang w:val="en-US"/>
              </w:rPr>
              <w:br/>
              <w:t>SAP</w:t>
            </w:r>
          </w:p>
        </w:tc>
        <w:tc>
          <w:tcPr>
            <w:tcW w:w="1377" w:type="pct"/>
          </w:tcPr>
          <w:p w14:paraId="3C06C46C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CREI dotat, salarizarea CDS, funcționalitate asigurată</w:t>
            </w:r>
          </w:p>
        </w:tc>
      </w:tr>
      <w:tr w:rsidR="00CF6135" w:rsidRPr="00E444AD" w14:paraId="4ED25CCC" w14:textId="77777777" w:rsidTr="00042B14">
        <w:tc>
          <w:tcPr>
            <w:tcW w:w="5000" w:type="pct"/>
            <w:gridSpan w:val="5"/>
            <w:shd w:val="clear" w:color="auto" w:fill="FFF2CC" w:themeFill="accent4" w:themeFillTint="33"/>
          </w:tcPr>
          <w:p w14:paraId="1D2FD385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Obiectivul specific nr.</w:t>
            </w:r>
            <w:r w:rsidR="00873DC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5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 xml:space="preserve">: 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Combaterea și prevenirea posibilelor cazuri de corupție în sistem</w:t>
            </w:r>
          </w:p>
        </w:tc>
      </w:tr>
      <w:tr w:rsidR="00CF6135" w:rsidRPr="009C780E" w14:paraId="2D9C7D50" w14:textId="77777777" w:rsidTr="00042B14">
        <w:tc>
          <w:tcPr>
            <w:tcW w:w="187" w:type="pct"/>
          </w:tcPr>
          <w:p w14:paraId="773EE2E3" w14:textId="77777777" w:rsidR="00CF6135" w:rsidRPr="00F72F24" w:rsidRDefault="00CF6135" w:rsidP="00042B1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42930411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Aplicarea Codului de etică a cadrului didactic</w:t>
            </w:r>
          </w:p>
        </w:tc>
        <w:tc>
          <w:tcPr>
            <w:tcW w:w="561" w:type="pct"/>
          </w:tcPr>
          <w:p w14:paraId="1D0FE5B5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Permanent</w:t>
            </w:r>
          </w:p>
        </w:tc>
        <w:tc>
          <w:tcPr>
            <w:tcW w:w="800" w:type="pct"/>
          </w:tcPr>
          <w:p w14:paraId="05EC08F4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Conducătorii instituțiilor</w:t>
            </w:r>
          </w:p>
        </w:tc>
        <w:tc>
          <w:tcPr>
            <w:tcW w:w="1377" w:type="pct"/>
          </w:tcPr>
          <w:p w14:paraId="4B2034F5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Codul de etică respectat</w:t>
            </w:r>
          </w:p>
        </w:tc>
      </w:tr>
      <w:tr w:rsidR="00CF6135" w:rsidRPr="00E444AD" w14:paraId="05BFBF70" w14:textId="77777777" w:rsidTr="00042B14">
        <w:tc>
          <w:tcPr>
            <w:tcW w:w="187" w:type="pct"/>
          </w:tcPr>
          <w:p w14:paraId="67802586" w14:textId="77777777" w:rsidR="00CF6135" w:rsidRPr="00F72F24" w:rsidRDefault="00CF6135" w:rsidP="00042B1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3A2C801D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Instruirea conducătorilor /profesorilor în vederea respectării modulului de integritate și anticorupție</w:t>
            </w:r>
          </w:p>
        </w:tc>
        <w:tc>
          <w:tcPr>
            <w:tcW w:w="561" w:type="pct"/>
          </w:tcPr>
          <w:p w14:paraId="583BAABB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Semestrial</w:t>
            </w:r>
          </w:p>
        </w:tc>
        <w:tc>
          <w:tcPr>
            <w:tcW w:w="800" w:type="pct"/>
          </w:tcPr>
          <w:p w14:paraId="0411ABBE" w14:textId="77777777" w:rsidR="00CF6135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DGÎ</w:t>
            </w:r>
          </w:p>
          <w:p w14:paraId="34F64967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9C780E">
              <w:rPr>
                <w:rFonts w:ascii="Times New Roman" w:hAnsi="Times New Roman" w:cs="Times New Roman"/>
                <w:lang w:val="en-US"/>
              </w:rPr>
              <w:t>onducătorii instituțiilor</w:t>
            </w:r>
          </w:p>
        </w:tc>
        <w:tc>
          <w:tcPr>
            <w:tcW w:w="1377" w:type="pct"/>
          </w:tcPr>
          <w:p w14:paraId="676AC2CA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Cadre didactice și de conducere instruite</w:t>
            </w:r>
          </w:p>
        </w:tc>
      </w:tr>
      <w:tr w:rsidR="00CF6135" w:rsidRPr="009C780E" w14:paraId="40437545" w14:textId="77777777" w:rsidTr="00042B14">
        <w:tc>
          <w:tcPr>
            <w:tcW w:w="187" w:type="pct"/>
          </w:tcPr>
          <w:p w14:paraId="281FEF6D" w14:textId="77777777" w:rsidR="00CF6135" w:rsidRPr="00F72F24" w:rsidRDefault="00CF6135" w:rsidP="00042B1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6C30E3DD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Emiterea ordinului intern cu privire la măsurile de prevenire și combatere a fenomenului colectări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9C780E">
              <w:rPr>
                <w:rFonts w:ascii="Times New Roman" w:hAnsi="Times New Roman" w:cs="Times New Roman"/>
                <w:lang w:val="en-US"/>
              </w:rPr>
              <w:t xml:space="preserve"> plăților informale în instituțiile de învățământ</w:t>
            </w:r>
          </w:p>
        </w:tc>
        <w:tc>
          <w:tcPr>
            <w:tcW w:w="561" w:type="pct"/>
          </w:tcPr>
          <w:p w14:paraId="2AA28920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Anual</w:t>
            </w:r>
          </w:p>
        </w:tc>
        <w:tc>
          <w:tcPr>
            <w:tcW w:w="800" w:type="pct"/>
          </w:tcPr>
          <w:p w14:paraId="38736392" w14:textId="77777777" w:rsidR="00CF6135" w:rsidRPr="00F72F24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F72F24">
              <w:rPr>
                <w:rFonts w:ascii="Times New Roman" w:hAnsi="Times New Roman" w:cs="Times New Roman"/>
                <w:lang w:val="en-US"/>
              </w:rPr>
              <w:t>DGÎ</w:t>
            </w:r>
          </w:p>
          <w:p w14:paraId="3DBFB4CD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F72F24">
              <w:rPr>
                <w:rFonts w:ascii="Times New Roman" w:hAnsi="Times New Roman" w:cs="Times New Roman"/>
                <w:lang w:val="en-US"/>
              </w:rPr>
              <w:t>Conducătorii instituțiilor</w:t>
            </w:r>
          </w:p>
        </w:tc>
        <w:tc>
          <w:tcPr>
            <w:tcW w:w="1377" w:type="pct"/>
          </w:tcPr>
          <w:p w14:paraId="7E87F15D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Act administrativ elaborat, monitorizat</w:t>
            </w:r>
          </w:p>
        </w:tc>
      </w:tr>
      <w:tr w:rsidR="00CF6135" w:rsidRPr="00E5711F" w14:paraId="42EE8757" w14:textId="77777777" w:rsidTr="00042B14">
        <w:tc>
          <w:tcPr>
            <w:tcW w:w="187" w:type="pct"/>
          </w:tcPr>
          <w:p w14:paraId="76F6B4E6" w14:textId="77777777" w:rsidR="00CF6135" w:rsidRPr="00F72F24" w:rsidRDefault="00CF6135" w:rsidP="00042B1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7186DDC7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Desfășurarea campaniilor de informare a părinților și elevilor privind interzicerea colectării plăților informale</w:t>
            </w:r>
          </w:p>
        </w:tc>
        <w:tc>
          <w:tcPr>
            <w:tcW w:w="561" w:type="pct"/>
          </w:tcPr>
          <w:p w14:paraId="5DF70FCE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Conform planului elaborat</w:t>
            </w:r>
          </w:p>
        </w:tc>
        <w:tc>
          <w:tcPr>
            <w:tcW w:w="800" w:type="pct"/>
          </w:tcPr>
          <w:p w14:paraId="6A263D0E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SRU</w:t>
            </w:r>
            <w:r w:rsidRPr="009C780E">
              <w:rPr>
                <w:rFonts w:ascii="Times New Roman" w:hAnsi="Times New Roman" w:cs="Times New Roman"/>
                <w:lang w:val="en-US"/>
              </w:rPr>
              <w:t xml:space="preserve"> conducătorii instituțiilor</w:t>
            </w:r>
          </w:p>
        </w:tc>
        <w:tc>
          <w:tcPr>
            <w:tcW w:w="1377" w:type="pct"/>
          </w:tcPr>
          <w:p w14:paraId="58013F84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Părinți și elevi informați, transparență</w:t>
            </w:r>
          </w:p>
        </w:tc>
      </w:tr>
      <w:tr w:rsidR="00CF6135" w:rsidRPr="009C780E" w14:paraId="1B3B7553" w14:textId="77777777" w:rsidTr="00042B14">
        <w:tc>
          <w:tcPr>
            <w:tcW w:w="187" w:type="pct"/>
          </w:tcPr>
          <w:p w14:paraId="53CAED05" w14:textId="77777777" w:rsidR="00CF6135" w:rsidRPr="00F72F24" w:rsidRDefault="00CF6135" w:rsidP="00042B1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2AF3BF8B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Monitorizarea realizării Planului sectorial anticorupție în domeniul învățământului</w:t>
            </w:r>
          </w:p>
        </w:tc>
        <w:tc>
          <w:tcPr>
            <w:tcW w:w="561" w:type="pct"/>
          </w:tcPr>
          <w:p w14:paraId="64081275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Semestrul I</w:t>
            </w:r>
          </w:p>
        </w:tc>
        <w:tc>
          <w:tcPr>
            <w:tcW w:w="800" w:type="pct"/>
          </w:tcPr>
          <w:p w14:paraId="24B8FFFA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SRU</w:t>
            </w:r>
          </w:p>
        </w:tc>
        <w:tc>
          <w:tcPr>
            <w:tcW w:w="1377" w:type="pct"/>
          </w:tcPr>
          <w:p w14:paraId="6840DBC1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Plan sectorial realizat</w:t>
            </w:r>
          </w:p>
        </w:tc>
      </w:tr>
      <w:tr w:rsidR="00CF6135" w:rsidRPr="009C780E" w14:paraId="1D794034" w14:textId="77777777" w:rsidTr="00042B14">
        <w:tc>
          <w:tcPr>
            <w:tcW w:w="187" w:type="pct"/>
          </w:tcPr>
          <w:p w14:paraId="5310AE71" w14:textId="77777777" w:rsidR="00CF6135" w:rsidRPr="00F72F24" w:rsidRDefault="00CF6135" w:rsidP="00042B1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42011538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Inventarierea și luarea la evidență contabilă de către directorii instituțiilor de învățământ a tuturor bunurilor donate</w:t>
            </w:r>
          </w:p>
        </w:tc>
        <w:tc>
          <w:tcPr>
            <w:tcW w:w="561" w:type="pct"/>
          </w:tcPr>
          <w:p w14:paraId="3E97DBF6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Permanent</w:t>
            </w:r>
          </w:p>
        </w:tc>
        <w:tc>
          <w:tcPr>
            <w:tcW w:w="800" w:type="pct"/>
          </w:tcPr>
          <w:p w14:paraId="62DE454E" w14:textId="77777777" w:rsidR="00CF6135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SEF</w:t>
            </w:r>
          </w:p>
          <w:p w14:paraId="0415B27B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4F6CD6CC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Evidența bunurilor donate, transparență</w:t>
            </w:r>
          </w:p>
        </w:tc>
      </w:tr>
      <w:tr w:rsidR="00CF6135" w:rsidRPr="002D7333" w14:paraId="68ECBD31" w14:textId="77777777" w:rsidTr="00042B14">
        <w:tc>
          <w:tcPr>
            <w:tcW w:w="5000" w:type="pct"/>
            <w:gridSpan w:val="5"/>
            <w:shd w:val="clear" w:color="auto" w:fill="FFF2CC" w:themeFill="accent4" w:themeFillTint="33"/>
          </w:tcPr>
          <w:p w14:paraId="4FA0DA8A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Obiectivul specific nr.</w:t>
            </w:r>
            <w:r w:rsidR="00873DC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6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 xml:space="preserve">: 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Monitorizarea implementării actelor reglatorii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 Asigurarea serviciilor educaționale de calitate în instituțiile de învățământ</w:t>
            </w:r>
          </w:p>
        </w:tc>
      </w:tr>
      <w:tr w:rsidR="00CF6135" w:rsidRPr="009C780E" w14:paraId="46E133B6" w14:textId="77777777" w:rsidTr="00042B14">
        <w:tc>
          <w:tcPr>
            <w:tcW w:w="187" w:type="pct"/>
          </w:tcPr>
          <w:p w14:paraId="7BE15186" w14:textId="77777777" w:rsidR="00CF6135" w:rsidRPr="009C780E" w:rsidRDefault="00CF6135" w:rsidP="00042B14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0E016B68" w14:textId="77777777" w:rsidR="00CF6135" w:rsidRPr="00A028D2" w:rsidRDefault="00CF6135" w:rsidP="00042B1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Aplicarea </w:t>
            </w:r>
            <w:r w:rsidRPr="009C780E">
              <w:rPr>
                <w:rFonts w:ascii="Times New Roman" w:hAnsi="Times New Roman" w:cs="Times New Roman"/>
                <w:i/>
                <w:lang w:val="en-US"/>
              </w:rPr>
              <w:t xml:space="preserve">Metodologiei de evaluare a instituțiilor de învățământ general și a Metodologiei de evaluare a cadrelor </w:t>
            </w:r>
            <w:r>
              <w:rPr>
                <w:rFonts w:ascii="Times New Roman" w:hAnsi="Times New Roman" w:cs="Times New Roman"/>
                <w:i/>
                <w:lang w:val="en-US"/>
              </w:rPr>
              <w:t>de conducere</w:t>
            </w:r>
          </w:p>
        </w:tc>
        <w:tc>
          <w:tcPr>
            <w:tcW w:w="561" w:type="pct"/>
          </w:tcPr>
          <w:p w14:paraId="678233A5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Conform graficului</w:t>
            </w:r>
          </w:p>
        </w:tc>
        <w:tc>
          <w:tcPr>
            <w:tcW w:w="800" w:type="pct"/>
          </w:tcPr>
          <w:p w14:paraId="090429FF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 în colaborare cu ANACEC</w:t>
            </w:r>
          </w:p>
        </w:tc>
        <w:tc>
          <w:tcPr>
            <w:tcW w:w="1377" w:type="pct"/>
          </w:tcPr>
          <w:p w14:paraId="7FCBC212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Aplicarea regulamentară a metodologiilor</w:t>
            </w:r>
          </w:p>
        </w:tc>
      </w:tr>
      <w:tr w:rsidR="00CF6135" w:rsidRPr="00E5711F" w14:paraId="38E94CD7" w14:textId="77777777" w:rsidTr="00042B14">
        <w:tc>
          <w:tcPr>
            <w:tcW w:w="187" w:type="pct"/>
          </w:tcPr>
          <w:p w14:paraId="48899AAB" w14:textId="77777777" w:rsidR="00CF6135" w:rsidRPr="009C780E" w:rsidRDefault="00CF6135" w:rsidP="00042B14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61FF6BE2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Monitorizarea corelării planificărilor didactice cu Curricula și aspectul personalizării proiectării didactice</w:t>
            </w:r>
          </w:p>
        </w:tc>
        <w:tc>
          <w:tcPr>
            <w:tcW w:w="561" w:type="pct"/>
          </w:tcPr>
          <w:p w14:paraId="1EDAAE2C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Pe parcursul anului de studii</w:t>
            </w:r>
          </w:p>
        </w:tc>
        <w:tc>
          <w:tcPr>
            <w:tcW w:w="800" w:type="pct"/>
          </w:tcPr>
          <w:p w14:paraId="46588522" w14:textId="77777777" w:rsidR="00CF6135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  <w:p w14:paraId="4CF83734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DMCFPC </w:t>
            </w:r>
          </w:p>
        </w:tc>
        <w:tc>
          <w:tcPr>
            <w:tcW w:w="1377" w:type="pct"/>
            <w:vMerge w:val="restart"/>
            <w:vAlign w:val="center"/>
          </w:tcPr>
          <w:p w14:paraId="696A952A" w14:textId="77777777" w:rsidR="00CF6135" w:rsidRPr="009C780E" w:rsidRDefault="00CF6135" w:rsidP="00042B1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Creșterea cu cel puțin 5% a numărului lecțiilor în care se utilizează strategii didactice centrate pe elev</w:t>
            </w:r>
          </w:p>
        </w:tc>
      </w:tr>
      <w:tr w:rsidR="00CF6135" w:rsidRPr="0004252B" w14:paraId="72B76F88" w14:textId="77777777" w:rsidTr="00042B14">
        <w:trPr>
          <w:trHeight w:val="490"/>
        </w:trPr>
        <w:tc>
          <w:tcPr>
            <w:tcW w:w="187" w:type="pct"/>
          </w:tcPr>
          <w:p w14:paraId="6935B31D" w14:textId="77777777" w:rsidR="00CF6135" w:rsidRPr="009C780E" w:rsidRDefault="00CF6135" w:rsidP="00042B14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4C2545A9" w14:textId="77777777" w:rsidR="00CF6135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Monitorizarea și evaluarea standardelor de învățare și a calității procesului de predare-învățare-evaluare</w:t>
            </w:r>
          </w:p>
        </w:tc>
        <w:tc>
          <w:tcPr>
            <w:tcW w:w="561" w:type="pct"/>
          </w:tcPr>
          <w:p w14:paraId="4CEE5456" w14:textId="77777777" w:rsidR="00CF6135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Pe parcursul anului de studii</w:t>
            </w:r>
          </w:p>
        </w:tc>
        <w:tc>
          <w:tcPr>
            <w:tcW w:w="800" w:type="pct"/>
          </w:tcPr>
          <w:p w14:paraId="6E264F51" w14:textId="77777777" w:rsidR="00CF6135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  <w:p w14:paraId="4EBDBBBA" w14:textId="77777777" w:rsidR="00CF6135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DMCFPC</w:t>
            </w:r>
          </w:p>
        </w:tc>
        <w:tc>
          <w:tcPr>
            <w:tcW w:w="1377" w:type="pct"/>
            <w:vMerge/>
          </w:tcPr>
          <w:p w14:paraId="5FD7BE96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F6135" w:rsidRPr="007E5640" w14:paraId="56996BC5" w14:textId="77777777" w:rsidTr="00042B14">
        <w:tc>
          <w:tcPr>
            <w:tcW w:w="187" w:type="pct"/>
          </w:tcPr>
          <w:p w14:paraId="023EBBF5" w14:textId="77777777" w:rsidR="00CF6135" w:rsidRPr="009C780E" w:rsidRDefault="00CF6135" w:rsidP="00042B14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3BBD49BF" w14:textId="77777777" w:rsidR="00CF6135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Utilizarea catalogului electronic implementat de MEC prin modernizarea procesului de predare-învățare cu ajutorul tehnologiilor informaționale și comunicării</w:t>
            </w:r>
          </w:p>
        </w:tc>
        <w:tc>
          <w:tcPr>
            <w:tcW w:w="561" w:type="pct"/>
          </w:tcPr>
          <w:p w14:paraId="67C2F084" w14:textId="77777777" w:rsidR="00CF6135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Pe parcursul anului școlar</w:t>
            </w:r>
          </w:p>
        </w:tc>
        <w:tc>
          <w:tcPr>
            <w:tcW w:w="800" w:type="pct"/>
          </w:tcPr>
          <w:p w14:paraId="3C91D76A" w14:textId="77777777" w:rsidR="00CF6135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DMCFPC</w:t>
            </w:r>
          </w:p>
          <w:p w14:paraId="4201C0B8" w14:textId="77777777" w:rsidR="00CF6135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Conducătorii instituțiilor </w:t>
            </w:r>
          </w:p>
        </w:tc>
        <w:tc>
          <w:tcPr>
            <w:tcW w:w="1377" w:type="pct"/>
            <w:vMerge/>
          </w:tcPr>
          <w:p w14:paraId="584B2A0F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F6135" w:rsidRPr="00E5711F" w14:paraId="66403473" w14:textId="77777777" w:rsidTr="00042B14">
        <w:tc>
          <w:tcPr>
            <w:tcW w:w="187" w:type="pct"/>
          </w:tcPr>
          <w:p w14:paraId="56C85B1A" w14:textId="77777777" w:rsidR="00CF6135" w:rsidRPr="009C780E" w:rsidRDefault="00CF6135" w:rsidP="00042B14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5F5BDBEB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Aplicarea Ordinului MECC nr.573 din 23.06.2020</w:t>
            </w:r>
            <w:r w:rsidRPr="009C780E">
              <w:rPr>
                <w:rFonts w:ascii="Times New Roman" w:hAnsi="Times New Roman" w:cs="Times New Roman"/>
                <w:i/>
                <w:lang w:val="en-US"/>
              </w:rPr>
              <w:t xml:space="preserve"> Cu privire la organizarea și desfășurarea concursurilor pentru ocuparea </w:t>
            </w:r>
            <w:r w:rsidRPr="009C780E">
              <w:rPr>
                <w:rFonts w:ascii="Times New Roman" w:hAnsi="Times New Roman" w:cs="Times New Roman"/>
                <w:i/>
                <w:lang w:val="en-US"/>
              </w:rPr>
              <w:lastRenderedPageBreak/>
              <w:t>funcțiilor de director și director adjunct în instituțiile de învățământ general și profesional tehnic</w:t>
            </w:r>
          </w:p>
        </w:tc>
        <w:tc>
          <w:tcPr>
            <w:tcW w:w="561" w:type="pct"/>
          </w:tcPr>
          <w:p w14:paraId="6210C0A7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Conform depunerii dosarului</w:t>
            </w:r>
          </w:p>
        </w:tc>
        <w:tc>
          <w:tcPr>
            <w:tcW w:w="800" w:type="pct"/>
          </w:tcPr>
          <w:p w14:paraId="37BBB14B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SRU</w:t>
            </w:r>
          </w:p>
        </w:tc>
        <w:tc>
          <w:tcPr>
            <w:tcW w:w="1377" w:type="pct"/>
          </w:tcPr>
          <w:p w14:paraId="368D4FEE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Desfășurarea etapelor de concurs conform reglementărilor</w:t>
            </w:r>
          </w:p>
        </w:tc>
      </w:tr>
      <w:tr w:rsidR="00CF6135" w:rsidRPr="00E5711F" w14:paraId="2357ED8B" w14:textId="77777777" w:rsidTr="00042B14">
        <w:tc>
          <w:tcPr>
            <w:tcW w:w="187" w:type="pct"/>
          </w:tcPr>
          <w:p w14:paraId="67531645" w14:textId="77777777" w:rsidR="00CF6135" w:rsidRPr="009C780E" w:rsidRDefault="00CF6135" w:rsidP="00042B14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798A3918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Aplicarea Ordinului MECC nr.419 din 29.04.2020 </w:t>
            </w:r>
            <w:r w:rsidRPr="009C780E">
              <w:rPr>
                <w:rFonts w:ascii="Times New Roman" w:hAnsi="Times New Roman" w:cs="Times New Roman"/>
                <w:i/>
                <w:lang w:val="en-US"/>
              </w:rPr>
              <w:t>Cu privire la modificarea Standardelor de dotare minimă a cabinetelor la disciplinele școlare în instituțiile de învățământ secundar general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561" w:type="pct"/>
          </w:tcPr>
          <w:p w14:paraId="46BD3A5D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Pe parcursul anului</w:t>
            </w:r>
          </w:p>
        </w:tc>
        <w:tc>
          <w:tcPr>
            <w:tcW w:w="800" w:type="pct"/>
          </w:tcPr>
          <w:p w14:paraId="6474EA4F" w14:textId="77777777" w:rsidR="00CF6135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DGÎ</w:t>
            </w:r>
          </w:p>
          <w:p w14:paraId="744DC172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SEF</w:t>
            </w:r>
          </w:p>
        </w:tc>
        <w:tc>
          <w:tcPr>
            <w:tcW w:w="1377" w:type="pct"/>
          </w:tcPr>
          <w:p w14:paraId="66033011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Dotarea minimă a cabinetelor școlare, conform reglementărilor</w:t>
            </w:r>
          </w:p>
        </w:tc>
      </w:tr>
      <w:tr w:rsidR="00CF6135" w:rsidRPr="009C780E" w14:paraId="4664993B" w14:textId="77777777" w:rsidTr="00042B14">
        <w:tc>
          <w:tcPr>
            <w:tcW w:w="187" w:type="pct"/>
          </w:tcPr>
          <w:p w14:paraId="7F40C083" w14:textId="77777777" w:rsidR="00CF6135" w:rsidRPr="009C780E" w:rsidRDefault="00CF6135" w:rsidP="00042B14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72266BAE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Aplicarea </w:t>
            </w:r>
            <w:r w:rsidRPr="009C780E">
              <w:rPr>
                <w:rFonts w:ascii="Times New Roman" w:hAnsi="Times New Roman" w:cs="Times New Roman"/>
                <w:i/>
                <w:lang w:val="en-US"/>
              </w:rPr>
              <w:t>Instrucțiunilor privind completarea catalogului școlar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9C780E">
              <w:rPr>
                <w:rFonts w:ascii="Times New Roman" w:hAnsi="Times New Roman" w:cs="Times New Roman"/>
                <w:i/>
                <w:lang w:val="en-US"/>
              </w:rPr>
              <w:t>(inclusiv on-line)</w:t>
            </w:r>
            <w:r w:rsidRPr="00DD07F1">
              <w:rPr>
                <w:rFonts w:ascii="Arial" w:hAnsi="Arial" w:cs="Arial"/>
                <w:b/>
                <w:i/>
                <w:u w:val="single"/>
                <w:lang w:val="en-US"/>
              </w:rPr>
              <w:t xml:space="preserve"> </w:t>
            </w:r>
          </w:p>
        </w:tc>
        <w:tc>
          <w:tcPr>
            <w:tcW w:w="561" w:type="pct"/>
          </w:tcPr>
          <w:p w14:paraId="46FDE96C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Permanent</w:t>
            </w:r>
          </w:p>
        </w:tc>
        <w:tc>
          <w:tcPr>
            <w:tcW w:w="800" w:type="pct"/>
          </w:tcPr>
          <w:p w14:paraId="15F0ADC7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Conducătorii instituțiilor selectate de către </w:t>
            </w:r>
            <w:r>
              <w:rPr>
                <w:rFonts w:ascii="Times New Roman" w:hAnsi="Times New Roman" w:cs="Times New Roman"/>
                <w:lang w:val="en-US"/>
              </w:rPr>
              <w:t>DGÎ</w:t>
            </w:r>
          </w:p>
        </w:tc>
        <w:tc>
          <w:tcPr>
            <w:tcW w:w="1377" w:type="pct"/>
          </w:tcPr>
          <w:p w14:paraId="4D476117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Respectarea Instrucțiunilor</w:t>
            </w:r>
          </w:p>
        </w:tc>
      </w:tr>
      <w:tr w:rsidR="00CF6135" w:rsidRPr="00E5711F" w14:paraId="3D728F0E" w14:textId="77777777" w:rsidTr="00042B14">
        <w:tc>
          <w:tcPr>
            <w:tcW w:w="187" w:type="pct"/>
          </w:tcPr>
          <w:p w14:paraId="1C57392A" w14:textId="77777777" w:rsidR="00CF6135" w:rsidRPr="009C780E" w:rsidRDefault="00CF6135" w:rsidP="00042B14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5938B3BB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Aplicarea </w:t>
            </w:r>
            <w:r w:rsidRPr="009C780E">
              <w:rPr>
                <w:rFonts w:ascii="Times New Roman" w:hAnsi="Times New Roman" w:cs="Times New Roman"/>
                <w:i/>
                <w:lang w:val="en-US"/>
              </w:rPr>
              <w:t>Metodologiei privind implementarea evaluării criteriale prin descriptori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A028D2">
              <w:rPr>
                <w:rFonts w:ascii="Times New Roman" w:hAnsi="Times New Roman" w:cs="Times New Roman"/>
                <w:bCs/>
                <w:iCs/>
                <w:lang w:val="en-US"/>
              </w:rPr>
              <w:t>pe eșantion reprezentativ</w:t>
            </w:r>
          </w:p>
        </w:tc>
        <w:tc>
          <w:tcPr>
            <w:tcW w:w="561" w:type="pct"/>
          </w:tcPr>
          <w:p w14:paraId="6F5404F7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Permanent</w:t>
            </w:r>
          </w:p>
        </w:tc>
        <w:tc>
          <w:tcPr>
            <w:tcW w:w="800" w:type="pct"/>
          </w:tcPr>
          <w:p w14:paraId="054F777D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54A79E59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Respectarea actelor reglatorii cu referire la evaluarea criterială</w:t>
            </w:r>
          </w:p>
        </w:tc>
      </w:tr>
      <w:tr w:rsidR="00CF6135" w:rsidRPr="00E5711F" w14:paraId="152175EF" w14:textId="77777777" w:rsidTr="00042B14">
        <w:tc>
          <w:tcPr>
            <w:tcW w:w="187" w:type="pct"/>
          </w:tcPr>
          <w:p w14:paraId="6EE6D3F1" w14:textId="77777777" w:rsidR="00CF6135" w:rsidRPr="009C780E" w:rsidRDefault="00CF6135" w:rsidP="00042B14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285DA5CF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Implementarea Planului-cadru în instituțiile de învățământ primar, gimnazial și liceal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C780E">
              <w:rPr>
                <w:rFonts w:ascii="Times New Roman" w:hAnsi="Times New Roman" w:cs="Times New Roman"/>
                <w:lang w:val="en-US"/>
              </w:rPr>
              <w:t>(Ordinul MECC RM nr.200 din 26.02.2021)</w:t>
            </w:r>
          </w:p>
        </w:tc>
        <w:tc>
          <w:tcPr>
            <w:tcW w:w="561" w:type="pct"/>
          </w:tcPr>
          <w:p w14:paraId="2BAEC759" w14:textId="2DE2098A" w:rsidR="00CF6135" w:rsidRPr="009C780E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Ianuarie-mai</w:t>
            </w:r>
          </w:p>
        </w:tc>
        <w:tc>
          <w:tcPr>
            <w:tcW w:w="800" w:type="pct"/>
          </w:tcPr>
          <w:p w14:paraId="6B22704E" w14:textId="77777777" w:rsidR="00CF6135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  <w:p w14:paraId="233B4B69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DMCFPC</w:t>
            </w:r>
          </w:p>
        </w:tc>
        <w:tc>
          <w:tcPr>
            <w:tcW w:w="1377" w:type="pct"/>
          </w:tcPr>
          <w:p w14:paraId="34C8C45A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Asigurarea implementării calitative a Planului –cadru</w:t>
            </w:r>
          </w:p>
        </w:tc>
      </w:tr>
      <w:tr w:rsidR="00CF6135" w:rsidRPr="00E5711F" w14:paraId="6A8B7526" w14:textId="77777777" w:rsidTr="00042B14">
        <w:tc>
          <w:tcPr>
            <w:tcW w:w="187" w:type="pct"/>
          </w:tcPr>
          <w:p w14:paraId="3FB5FF02" w14:textId="77777777" w:rsidR="00CF6135" w:rsidRPr="009C780E" w:rsidRDefault="00CF6135" w:rsidP="00042B14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4404B782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Implemetarea </w:t>
            </w:r>
            <w:r w:rsidRPr="009C780E">
              <w:rPr>
                <w:rFonts w:ascii="Times New Roman" w:hAnsi="Times New Roman" w:cs="Times New Roman"/>
                <w:i/>
                <w:lang w:val="en-US"/>
              </w:rPr>
              <w:t>Instrucţiunilor privind mecanismul intersectorial de cooperare pentru identificarea, evaluarea, referirea, asistenţa şi monitorizarea copiilor victime şi potenţiale victime ale violenţei, neglijării, exploatării şi traficul</w:t>
            </w:r>
          </w:p>
        </w:tc>
        <w:tc>
          <w:tcPr>
            <w:tcW w:w="561" w:type="pct"/>
          </w:tcPr>
          <w:p w14:paraId="0400D085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Permanent</w:t>
            </w:r>
          </w:p>
        </w:tc>
        <w:tc>
          <w:tcPr>
            <w:tcW w:w="800" w:type="pct"/>
          </w:tcPr>
          <w:p w14:paraId="2E4C2D13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DMCFPC</w:t>
            </w:r>
            <w:r w:rsidRPr="009C780E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  <w:tc>
          <w:tcPr>
            <w:tcW w:w="1377" w:type="pct"/>
          </w:tcPr>
          <w:p w14:paraId="3B69F291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Diminuarea cazurilor de abuz, neglijare, exploatare și trafic asupra copiilor</w:t>
            </w:r>
          </w:p>
        </w:tc>
      </w:tr>
      <w:tr w:rsidR="00CF6135" w:rsidRPr="009C780E" w14:paraId="7A20CC42" w14:textId="77777777" w:rsidTr="00042B14">
        <w:tc>
          <w:tcPr>
            <w:tcW w:w="187" w:type="pct"/>
          </w:tcPr>
          <w:p w14:paraId="031A0FCB" w14:textId="77777777" w:rsidR="00CF6135" w:rsidRPr="009C780E" w:rsidRDefault="00CF6135" w:rsidP="00042B14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19DCA22F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Aplicarea Regulamentului </w:t>
            </w:r>
            <w:r w:rsidRPr="009C780E">
              <w:rPr>
                <w:rFonts w:ascii="Times New Roman" w:hAnsi="Times New Roman" w:cs="Times New Roman"/>
                <w:i/>
                <w:lang w:val="en-US"/>
              </w:rPr>
              <w:t>privind evaluarea și notarea rezultatelor învățării, promovarea și absolvirea în învățământul primar și secundar</w:t>
            </w:r>
            <w:r w:rsidRPr="009C780E">
              <w:rPr>
                <w:rFonts w:ascii="Times New Roman" w:hAnsi="Times New Roman" w:cs="Times New Roman"/>
                <w:lang w:val="en-US"/>
              </w:rPr>
              <w:t xml:space="preserve"> (Ordinul MECC RM nr.70 din 30.01.2020)</w:t>
            </w:r>
          </w:p>
        </w:tc>
        <w:tc>
          <w:tcPr>
            <w:tcW w:w="561" w:type="pct"/>
          </w:tcPr>
          <w:p w14:paraId="4046AAD6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Semestrial</w:t>
            </w:r>
          </w:p>
        </w:tc>
        <w:tc>
          <w:tcPr>
            <w:tcW w:w="800" w:type="pct"/>
          </w:tcPr>
          <w:p w14:paraId="7214A257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1CA4D234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Aplicare corectă a reglementărilor</w:t>
            </w:r>
          </w:p>
        </w:tc>
      </w:tr>
      <w:tr w:rsidR="00CF6135" w:rsidRPr="00E5711F" w14:paraId="097144EF" w14:textId="77777777" w:rsidTr="00042B14">
        <w:tc>
          <w:tcPr>
            <w:tcW w:w="187" w:type="pct"/>
          </w:tcPr>
          <w:p w14:paraId="57490918" w14:textId="77777777" w:rsidR="00CF6135" w:rsidRPr="009C780E" w:rsidRDefault="00CF6135" w:rsidP="00042B14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27EEC725" w14:textId="77777777" w:rsidR="00CF6135" w:rsidRDefault="00CF6135" w:rsidP="00042B1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Aplicarea </w:t>
            </w:r>
            <w:r w:rsidRPr="009C780E">
              <w:rPr>
                <w:rFonts w:ascii="Times New Roman" w:hAnsi="Times New Roman" w:cs="Times New Roman"/>
                <w:i/>
                <w:lang w:val="en-US"/>
              </w:rPr>
              <w:t>Instrucțiunii cu privire la ocrotirea vieții și sănătății copiilor în instituțiile de educație timpurie</w:t>
            </w:r>
          </w:p>
          <w:p w14:paraId="0E5A9FBA" w14:textId="77777777" w:rsidR="00513A2F" w:rsidRPr="009C780E" w:rsidRDefault="00513A2F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" w:type="pct"/>
          </w:tcPr>
          <w:p w14:paraId="45AE4869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Permanent</w:t>
            </w:r>
          </w:p>
        </w:tc>
        <w:tc>
          <w:tcPr>
            <w:tcW w:w="800" w:type="pct"/>
          </w:tcPr>
          <w:p w14:paraId="4A1CB391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4A21B032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Asigurarea ocrotirii vieții și sănătății copiilor</w:t>
            </w:r>
          </w:p>
        </w:tc>
      </w:tr>
      <w:tr w:rsidR="00CF6135" w:rsidRPr="00E5711F" w14:paraId="7666DD24" w14:textId="77777777" w:rsidTr="00042B14">
        <w:tc>
          <w:tcPr>
            <w:tcW w:w="5000" w:type="pct"/>
            <w:gridSpan w:val="5"/>
            <w:shd w:val="clear" w:color="auto" w:fill="FFF2CC" w:themeFill="accent4" w:themeFillTint="33"/>
          </w:tcPr>
          <w:p w14:paraId="596E4556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Obiectivul specific nr.</w:t>
            </w:r>
            <w:r w:rsidR="00873DC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7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 xml:space="preserve">: </w:t>
            </w:r>
            <w:r w:rsidRPr="00E5711F">
              <w:rPr>
                <w:lang w:val="en-US"/>
              </w:rPr>
              <w:t xml:space="preserve"> </w:t>
            </w:r>
            <w:r w:rsidRPr="0067414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Evaluarea rezultatelor şcolare</w:t>
            </w:r>
          </w:p>
        </w:tc>
      </w:tr>
      <w:tr w:rsidR="00042B14" w:rsidRPr="00E5711F" w14:paraId="16AFC27F" w14:textId="77777777" w:rsidTr="00042B14">
        <w:tc>
          <w:tcPr>
            <w:tcW w:w="187" w:type="pct"/>
          </w:tcPr>
          <w:p w14:paraId="633E934E" w14:textId="77777777" w:rsidR="00042B14" w:rsidRPr="0067414E" w:rsidRDefault="00042B14" w:rsidP="00042B14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72A60075" w14:textId="77777777" w:rsidR="00042B14" w:rsidRPr="009C780E" w:rsidRDefault="00042B14" w:rsidP="00042B14">
            <w:pPr>
              <w:rPr>
                <w:rFonts w:ascii="Times New Roman" w:hAnsi="Times New Roman" w:cs="Times New Roman"/>
                <w:lang w:val="ro-RO"/>
              </w:rPr>
            </w:pPr>
            <w:r w:rsidRPr="0067414E">
              <w:rPr>
                <w:rFonts w:ascii="Times New Roman" w:hAnsi="Times New Roman" w:cs="Times New Roman"/>
                <w:lang w:val="ro-RO"/>
              </w:rPr>
              <w:t>Desfăşurarea pretestărilor în clasele absolvente a treptelor de şcolaritat</w:t>
            </w:r>
          </w:p>
        </w:tc>
        <w:tc>
          <w:tcPr>
            <w:tcW w:w="561" w:type="pct"/>
          </w:tcPr>
          <w:p w14:paraId="656C82A3" w14:textId="2B49C724" w:rsidR="00042B14" w:rsidRPr="009C780E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Februarie</w:t>
            </w:r>
          </w:p>
        </w:tc>
        <w:tc>
          <w:tcPr>
            <w:tcW w:w="800" w:type="pct"/>
            <w:vMerge w:val="restart"/>
          </w:tcPr>
          <w:p w14:paraId="076BB32D" w14:textId="77777777" w:rsidR="00042B14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</w:p>
          <w:p w14:paraId="39C9F087" w14:textId="77777777" w:rsidR="00042B14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</w:p>
          <w:p w14:paraId="0EDC840E" w14:textId="69D1DB21" w:rsidR="00042B14" w:rsidRPr="009C780E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  <w:vMerge w:val="restart"/>
          </w:tcPr>
          <w:p w14:paraId="3CC2C296" w14:textId="77777777" w:rsidR="00042B14" w:rsidRPr="009C780E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Probe de evaluare realizate, analiză și recomandări pentru dezvoltarea competențelor elevilor</w:t>
            </w:r>
          </w:p>
        </w:tc>
      </w:tr>
      <w:tr w:rsidR="00042B14" w:rsidRPr="009C780E" w14:paraId="2390603D" w14:textId="77777777" w:rsidTr="00042B14">
        <w:tc>
          <w:tcPr>
            <w:tcW w:w="187" w:type="pct"/>
          </w:tcPr>
          <w:p w14:paraId="6FC538FB" w14:textId="77777777" w:rsidR="00042B14" w:rsidRPr="009C780E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2075" w:type="pct"/>
          </w:tcPr>
          <w:p w14:paraId="7C27F3E2" w14:textId="77777777" w:rsidR="00042B14" w:rsidRPr="0067414E" w:rsidRDefault="00042B14" w:rsidP="00042B14">
            <w:pPr>
              <w:rPr>
                <w:rFonts w:ascii="Times New Roman" w:hAnsi="Times New Roman" w:cs="Times New Roman"/>
                <w:lang w:val="ro-RO"/>
              </w:rPr>
            </w:pPr>
            <w:r w:rsidRPr="0067414E">
              <w:rPr>
                <w:rFonts w:ascii="Times New Roman" w:hAnsi="Times New Roman" w:cs="Times New Roman"/>
                <w:lang w:val="ro-RO"/>
              </w:rPr>
              <w:t>Administrarea şi monitorizarea tezelor semestreale în licee.</w:t>
            </w:r>
          </w:p>
        </w:tc>
        <w:tc>
          <w:tcPr>
            <w:tcW w:w="561" w:type="pct"/>
          </w:tcPr>
          <w:p w14:paraId="23C42B4D" w14:textId="024DF3EE" w:rsidR="00042B14" w:rsidRPr="009C780E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Mai</w:t>
            </w:r>
          </w:p>
        </w:tc>
        <w:tc>
          <w:tcPr>
            <w:tcW w:w="800" w:type="pct"/>
            <w:vMerge/>
          </w:tcPr>
          <w:p w14:paraId="37BDE8BD" w14:textId="77777777" w:rsidR="00042B14" w:rsidRPr="009C780E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  <w:vMerge/>
          </w:tcPr>
          <w:p w14:paraId="0B96643E" w14:textId="77777777" w:rsidR="00042B14" w:rsidRPr="009C780E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42B14" w:rsidRPr="009C780E" w14:paraId="5E3DF7CB" w14:textId="77777777" w:rsidTr="00042B14">
        <w:tc>
          <w:tcPr>
            <w:tcW w:w="187" w:type="pct"/>
          </w:tcPr>
          <w:p w14:paraId="74C8C319" w14:textId="77777777" w:rsidR="00042B14" w:rsidRPr="009C780E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2075" w:type="pct"/>
          </w:tcPr>
          <w:p w14:paraId="54F18619" w14:textId="77777777" w:rsidR="00042B14" w:rsidRPr="009C780E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67414E">
              <w:rPr>
                <w:rFonts w:ascii="Times New Roman" w:hAnsi="Times New Roman" w:cs="Times New Roman"/>
                <w:lang w:val="ro-RO"/>
              </w:rPr>
              <w:t>Evaluări sumative la disciplinele şcolare:</w:t>
            </w:r>
          </w:p>
        </w:tc>
        <w:tc>
          <w:tcPr>
            <w:tcW w:w="561" w:type="pct"/>
          </w:tcPr>
          <w:p w14:paraId="50B25C33" w14:textId="1D9B16CD" w:rsidR="00042B14" w:rsidRPr="009C780E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Mai</w:t>
            </w:r>
          </w:p>
        </w:tc>
        <w:tc>
          <w:tcPr>
            <w:tcW w:w="800" w:type="pct"/>
            <w:vMerge/>
          </w:tcPr>
          <w:p w14:paraId="6587F8AD" w14:textId="77777777" w:rsidR="00042B14" w:rsidRPr="009C780E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  <w:vMerge/>
          </w:tcPr>
          <w:p w14:paraId="2C5BF11F" w14:textId="77777777" w:rsidR="00042B14" w:rsidRPr="009C780E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42B14" w:rsidRPr="009C780E" w14:paraId="6E8856D1" w14:textId="77777777" w:rsidTr="00042B14">
        <w:trPr>
          <w:trHeight w:val="345"/>
        </w:trPr>
        <w:tc>
          <w:tcPr>
            <w:tcW w:w="187" w:type="pct"/>
          </w:tcPr>
          <w:p w14:paraId="0A58162B" w14:textId="77777777" w:rsidR="00042B14" w:rsidRPr="0067414E" w:rsidRDefault="00042B14" w:rsidP="00042B14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2075" w:type="pct"/>
          </w:tcPr>
          <w:p w14:paraId="705726EA" w14:textId="77777777" w:rsidR="00042B14" w:rsidRPr="009C780E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67414E">
              <w:rPr>
                <w:rFonts w:ascii="Times New Roman" w:hAnsi="Times New Roman" w:cs="Times New Roman"/>
                <w:lang w:val="ro-RO"/>
              </w:rPr>
              <w:t>Organizarea şi monitorizarea examenelor de absolvire</w:t>
            </w:r>
          </w:p>
        </w:tc>
        <w:tc>
          <w:tcPr>
            <w:tcW w:w="561" w:type="pct"/>
          </w:tcPr>
          <w:p w14:paraId="5A7CE128" w14:textId="50AEDAD6" w:rsidR="00042B14" w:rsidRPr="009C780E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Iunie-iulie</w:t>
            </w:r>
          </w:p>
        </w:tc>
        <w:tc>
          <w:tcPr>
            <w:tcW w:w="800" w:type="pct"/>
            <w:vMerge/>
          </w:tcPr>
          <w:p w14:paraId="03D6A901" w14:textId="77777777" w:rsidR="00042B14" w:rsidRPr="009C780E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  <w:vMerge/>
          </w:tcPr>
          <w:p w14:paraId="5D1E4D4C" w14:textId="77777777" w:rsidR="00042B14" w:rsidRPr="009C780E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F6135" w:rsidRPr="00E5711F" w14:paraId="2499E516" w14:textId="77777777" w:rsidTr="00042B14">
        <w:tc>
          <w:tcPr>
            <w:tcW w:w="5000" w:type="pct"/>
            <w:gridSpan w:val="5"/>
            <w:shd w:val="clear" w:color="auto" w:fill="FFF2CC" w:themeFill="accent4" w:themeFillTint="33"/>
          </w:tcPr>
          <w:p w14:paraId="7F777394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Obiectivul specific nr.</w:t>
            </w:r>
            <w:r w:rsidR="00873DC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8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 xml:space="preserve">: 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Asigurarea calității în realizarea funcțiilor manageriale: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planificare/monitorizare/raportare</w:t>
            </w:r>
          </w:p>
        </w:tc>
      </w:tr>
      <w:tr w:rsidR="00CF6135" w:rsidRPr="009C780E" w14:paraId="15F496A1" w14:textId="77777777" w:rsidTr="00042B14">
        <w:tc>
          <w:tcPr>
            <w:tcW w:w="187" w:type="pct"/>
          </w:tcPr>
          <w:p w14:paraId="3EF63B42" w14:textId="77777777" w:rsidR="00CF6135" w:rsidRPr="009C780E" w:rsidRDefault="00CF6135" w:rsidP="00042B14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074C2AA5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Elaborarea Strategiei de dezvoltare a sistemului de învățământ din raion pentru anii 202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9C780E">
              <w:rPr>
                <w:rFonts w:ascii="Times New Roman" w:hAnsi="Times New Roman" w:cs="Times New Roman"/>
                <w:lang w:val="en-US"/>
              </w:rPr>
              <w:t>-2026</w:t>
            </w:r>
          </w:p>
        </w:tc>
        <w:tc>
          <w:tcPr>
            <w:tcW w:w="561" w:type="pct"/>
          </w:tcPr>
          <w:p w14:paraId="100CC35A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Pe parcursul anului</w:t>
            </w:r>
          </w:p>
        </w:tc>
        <w:tc>
          <w:tcPr>
            <w:tcW w:w="800" w:type="pct"/>
          </w:tcPr>
          <w:p w14:paraId="54AF0B24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DGÎ</w:t>
            </w:r>
            <w:r>
              <w:rPr>
                <w:rFonts w:ascii="Times New Roman" w:hAnsi="Times New Roman" w:cs="Times New Roman"/>
                <w:lang w:val="en-US"/>
              </w:rPr>
              <w:br/>
              <w:t>echipa de elaborare</w:t>
            </w:r>
          </w:p>
        </w:tc>
        <w:tc>
          <w:tcPr>
            <w:tcW w:w="1377" w:type="pct"/>
          </w:tcPr>
          <w:p w14:paraId="5A4B4DCD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Document final elaborat</w:t>
            </w:r>
          </w:p>
        </w:tc>
      </w:tr>
      <w:tr w:rsidR="00CF6135" w:rsidRPr="00E5711F" w14:paraId="3BB2FA75" w14:textId="77777777" w:rsidTr="00042B14">
        <w:tc>
          <w:tcPr>
            <w:tcW w:w="187" w:type="pct"/>
          </w:tcPr>
          <w:p w14:paraId="63435A34" w14:textId="77777777" w:rsidR="00CF6135" w:rsidRPr="009C780E" w:rsidRDefault="00CF6135" w:rsidP="00042B14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29E8742E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Elaborarea Raportului de activitate </w:t>
            </w:r>
            <w:r>
              <w:rPr>
                <w:rFonts w:ascii="Times New Roman" w:hAnsi="Times New Roman" w:cs="Times New Roman"/>
                <w:lang w:val="en-US"/>
              </w:rPr>
              <w:t>a DGÎ</w:t>
            </w:r>
            <w:r w:rsidRPr="009C780E">
              <w:rPr>
                <w:rFonts w:ascii="Times New Roman" w:hAnsi="Times New Roman" w:cs="Times New Roman"/>
                <w:lang w:val="en-US"/>
              </w:rPr>
              <w:t xml:space="preserve"> pentru perioada anului de studii 2021-2022</w:t>
            </w:r>
          </w:p>
        </w:tc>
        <w:tc>
          <w:tcPr>
            <w:tcW w:w="561" w:type="pct"/>
          </w:tcPr>
          <w:p w14:paraId="55BDC2C8" w14:textId="61C675EF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Iuli</w:t>
            </w:r>
            <w:r w:rsidR="00042B14"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800" w:type="pct"/>
          </w:tcPr>
          <w:p w14:paraId="6BE643BA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  <w:r w:rsidRPr="009C780E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  <w:tc>
          <w:tcPr>
            <w:tcW w:w="1377" w:type="pct"/>
          </w:tcPr>
          <w:p w14:paraId="7BC124F0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Raport de activitate elaborat și aprobat</w:t>
            </w:r>
          </w:p>
        </w:tc>
      </w:tr>
      <w:tr w:rsidR="00CF6135" w:rsidRPr="00E5711F" w14:paraId="22E24EC6" w14:textId="77777777" w:rsidTr="00042B14">
        <w:tc>
          <w:tcPr>
            <w:tcW w:w="187" w:type="pct"/>
          </w:tcPr>
          <w:p w14:paraId="5C3F2A4D" w14:textId="77777777" w:rsidR="00CF6135" w:rsidRPr="009C780E" w:rsidRDefault="00CF6135" w:rsidP="00042B14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743D109E" w14:textId="77777777" w:rsidR="00CF6135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Recepționarea Rapoartelor de activitate a instituțiilor educaționale pentru anul de studii 202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9C780E">
              <w:rPr>
                <w:rFonts w:ascii="Times New Roman" w:hAnsi="Times New Roman" w:cs="Times New Roman"/>
                <w:lang w:val="en-US"/>
              </w:rPr>
              <w:t>-202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9C780E">
              <w:rPr>
                <w:rFonts w:ascii="Times New Roman" w:hAnsi="Times New Roman" w:cs="Times New Roman"/>
                <w:lang w:val="en-US"/>
              </w:rPr>
              <w:t xml:space="preserve"> și publicarea lor pe site-ul D</w:t>
            </w:r>
            <w:r>
              <w:rPr>
                <w:rFonts w:ascii="Times New Roman" w:hAnsi="Times New Roman" w:cs="Times New Roman"/>
                <w:lang w:val="en-US"/>
              </w:rPr>
              <w:t>G</w:t>
            </w:r>
            <w:r w:rsidRPr="009C780E">
              <w:rPr>
                <w:rFonts w:ascii="Times New Roman" w:hAnsi="Times New Roman" w:cs="Times New Roman"/>
                <w:lang w:val="en-US"/>
              </w:rPr>
              <w:t>Î</w:t>
            </w:r>
          </w:p>
          <w:p w14:paraId="7E46B6F7" w14:textId="41299B71" w:rsidR="00E5711F" w:rsidRPr="009C780E" w:rsidRDefault="00E5711F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" w:type="pct"/>
          </w:tcPr>
          <w:p w14:paraId="79E6309E" w14:textId="15A74C43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Iulie </w:t>
            </w:r>
          </w:p>
        </w:tc>
        <w:tc>
          <w:tcPr>
            <w:tcW w:w="800" w:type="pct"/>
          </w:tcPr>
          <w:p w14:paraId="0EE4063A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  <w:r w:rsidRPr="009C780E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  <w:tc>
          <w:tcPr>
            <w:tcW w:w="1377" w:type="pct"/>
          </w:tcPr>
          <w:p w14:paraId="5CCF970A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Asigurarea transparenței cu referire la activitatea educațională</w:t>
            </w:r>
          </w:p>
        </w:tc>
      </w:tr>
      <w:tr w:rsidR="00CF6135" w:rsidRPr="00E5711F" w14:paraId="1EA4FCAA" w14:textId="77777777" w:rsidTr="00042B14">
        <w:tc>
          <w:tcPr>
            <w:tcW w:w="5000" w:type="pct"/>
            <w:gridSpan w:val="5"/>
            <w:shd w:val="clear" w:color="auto" w:fill="FFF2CC" w:themeFill="accent4" w:themeFillTint="33"/>
          </w:tcPr>
          <w:p w14:paraId="26978A65" w14:textId="77777777" w:rsidR="00CF6135" w:rsidRPr="007479C5" w:rsidRDefault="00CF6135" w:rsidP="00042B1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lastRenderedPageBreak/>
              <w:t>Obiectivul specific nr.</w:t>
            </w:r>
            <w:r w:rsidR="00873DC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9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 xml:space="preserve">: </w:t>
            </w:r>
            <w:r w:rsidRPr="003A2CE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Optimizarea dezvoltării instituționale prin asigurarea transparenței decizional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e  </w:t>
            </w:r>
          </w:p>
        </w:tc>
      </w:tr>
      <w:tr w:rsidR="00CF6135" w:rsidRPr="007E5640" w14:paraId="0828F714" w14:textId="77777777" w:rsidTr="00042B14">
        <w:tc>
          <w:tcPr>
            <w:tcW w:w="5000" w:type="pct"/>
            <w:gridSpan w:val="5"/>
          </w:tcPr>
          <w:p w14:paraId="3A7DD389" w14:textId="77777777" w:rsidR="00CF6135" w:rsidRPr="007479C5" w:rsidRDefault="00CF6135" w:rsidP="00042B14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7479C5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Asigurarea funcționalității Consiliului Consultativ</w:t>
            </w:r>
          </w:p>
        </w:tc>
      </w:tr>
      <w:tr w:rsidR="00CF6135" w:rsidRPr="00E5711F" w14:paraId="16EADB36" w14:textId="77777777" w:rsidTr="00042B14">
        <w:tc>
          <w:tcPr>
            <w:tcW w:w="187" w:type="pct"/>
            <w:vMerge w:val="restart"/>
          </w:tcPr>
          <w:p w14:paraId="269B789C" w14:textId="77777777" w:rsidR="00CF6135" w:rsidRPr="009C780E" w:rsidRDefault="00513A2F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2075" w:type="pct"/>
          </w:tcPr>
          <w:p w14:paraId="356EB0F2" w14:textId="77777777" w:rsidR="00CF6135" w:rsidRPr="00890A52" w:rsidRDefault="00CF6135" w:rsidP="00042B14">
            <w:pPr>
              <w:pStyle w:val="a3"/>
              <w:numPr>
                <w:ilvl w:val="0"/>
                <w:numId w:val="2"/>
              </w:numPr>
              <w:ind w:left="279" w:hanging="284"/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Cu privire la rezultatele probelor de evaluare </w:t>
            </w:r>
            <w:r>
              <w:rPr>
                <w:rFonts w:ascii="Times New Roman" w:hAnsi="Times New Roman" w:cs="Times New Roman"/>
                <w:lang w:val="en-US"/>
              </w:rPr>
              <w:t>sumativă, semestrul I, a.s. 2021-2022</w:t>
            </w:r>
          </w:p>
        </w:tc>
        <w:tc>
          <w:tcPr>
            <w:tcW w:w="561" w:type="pct"/>
            <w:vMerge w:val="restart"/>
          </w:tcPr>
          <w:p w14:paraId="7286F732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Ianuarie</w:t>
            </w:r>
          </w:p>
        </w:tc>
        <w:tc>
          <w:tcPr>
            <w:tcW w:w="800" w:type="pct"/>
          </w:tcPr>
          <w:p w14:paraId="3EC63DB6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563A5565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0C5ED1">
              <w:rPr>
                <w:rFonts w:ascii="Times New Roman" w:hAnsi="Times New Roman" w:cs="Times New Roman"/>
                <w:lang w:val="en-US"/>
              </w:rPr>
              <w:t>Raport cu constatări și concluzii</w:t>
            </w:r>
          </w:p>
        </w:tc>
      </w:tr>
      <w:tr w:rsidR="00CF6135" w:rsidRPr="00E5711F" w14:paraId="4CE5E5BD" w14:textId="77777777" w:rsidTr="00042B14">
        <w:tc>
          <w:tcPr>
            <w:tcW w:w="187" w:type="pct"/>
            <w:vMerge/>
          </w:tcPr>
          <w:p w14:paraId="4AE86016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4FBB120B" w14:textId="77777777" w:rsidR="00CF6135" w:rsidRPr="009C780E" w:rsidRDefault="00CF6135" w:rsidP="00042B14">
            <w:pPr>
              <w:pStyle w:val="a3"/>
              <w:numPr>
                <w:ilvl w:val="0"/>
                <w:numId w:val="2"/>
              </w:numPr>
              <w:ind w:left="279" w:right="-117" w:hanging="284"/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Cu privire la activitatea D</w:t>
            </w:r>
            <w:r>
              <w:rPr>
                <w:rFonts w:ascii="Times New Roman" w:hAnsi="Times New Roman" w:cs="Times New Roman"/>
                <w:lang w:val="en-US"/>
              </w:rPr>
              <w:t>G</w:t>
            </w:r>
            <w:r w:rsidRPr="009C780E">
              <w:rPr>
                <w:rFonts w:ascii="Times New Roman" w:hAnsi="Times New Roman" w:cs="Times New Roman"/>
                <w:lang w:val="en-US"/>
              </w:rPr>
              <w:t>Î pe I semestru</w:t>
            </w:r>
            <w:r>
              <w:rPr>
                <w:rFonts w:ascii="Times New Roman" w:hAnsi="Times New Roman" w:cs="Times New Roman"/>
                <w:lang w:val="en-US"/>
              </w:rPr>
              <w:t xml:space="preserve"> al anului școlar 2021-2022</w:t>
            </w:r>
          </w:p>
        </w:tc>
        <w:tc>
          <w:tcPr>
            <w:tcW w:w="561" w:type="pct"/>
            <w:vMerge/>
          </w:tcPr>
          <w:p w14:paraId="56B018F8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3CBACE4A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DGÎ și direcțiile</w:t>
            </w:r>
          </w:p>
        </w:tc>
        <w:tc>
          <w:tcPr>
            <w:tcW w:w="1377" w:type="pct"/>
          </w:tcPr>
          <w:p w14:paraId="6588D1CF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Raport cu constatări și concluzii</w:t>
            </w:r>
          </w:p>
        </w:tc>
      </w:tr>
      <w:tr w:rsidR="00CF6135" w:rsidRPr="00E5711F" w14:paraId="7F430BC5" w14:textId="77777777" w:rsidTr="00042B14">
        <w:tc>
          <w:tcPr>
            <w:tcW w:w="187" w:type="pct"/>
            <w:vMerge/>
          </w:tcPr>
          <w:p w14:paraId="2AAB60F3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0BB3033A" w14:textId="77777777" w:rsidR="00CF6135" w:rsidRPr="00890A52" w:rsidRDefault="00CF6135" w:rsidP="00042B1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  <w:r w:rsidRPr="00890A52">
              <w:rPr>
                <w:rFonts w:ascii="Times New Roman" w:hAnsi="Times New Roman" w:cs="Times New Roman"/>
                <w:lang w:val="en-US"/>
              </w:rPr>
              <w:t>Cu privire la rezultatele controlului tematic: „Realizarea obiectivelor educaționale în cadrul activității cercurilor din instituțiile extrașcolare”</w:t>
            </w:r>
          </w:p>
        </w:tc>
        <w:tc>
          <w:tcPr>
            <w:tcW w:w="561" w:type="pct"/>
            <w:vMerge w:val="restart"/>
          </w:tcPr>
          <w:p w14:paraId="6D8F7D58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Aprilie</w:t>
            </w:r>
          </w:p>
        </w:tc>
        <w:tc>
          <w:tcPr>
            <w:tcW w:w="800" w:type="pct"/>
          </w:tcPr>
          <w:p w14:paraId="34C8786E" w14:textId="77777777" w:rsidR="00CF6135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DMCFPC</w:t>
            </w:r>
          </w:p>
        </w:tc>
        <w:tc>
          <w:tcPr>
            <w:tcW w:w="1377" w:type="pct"/>
            <w:vMerge w:val="restart"/>
          </w:tcPr>
          <w:p w14:paraId="09C0D753" w14:textId="77777777" w:rsidR="00CF6135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</w:p>
          <w:p w14:paraId="461149F1" w14:textId="77777777" w:rsidR="00CF6135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</w:p>
          <w:p w14:paraId="204E84A2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Note informative elaborate ca urmare a monitorizării, probleme identificate, soluții oferite</w:t>
            </w:r>
          </w:p>
        </w:tc>
      </w:tr>
      <w:tr w:rsidR="00CF6135" w:rsidRPr="007E5640" w14:paraId="13705FFC" w14:textId="77777777" w:rsidTr="00042B14">
        <w:tc>
          <w:tcPr>
            <w:tcW w:w="187" w:type="pct"/>
            <w:vMerge w:val="restart"/>
          </w:tcPr>
          <w:p w14:paraId="4A278B5D" w14:textId="77777777" w:rsidR="00CF6135" w:rsidRPr="009C780E" w:rsidRDefault="00513A2F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2075" w:type="pct"/>
          </w:tcPr>
          <w:p w14:paraId="6A1A3FEE" w14:textId="77777777" w:rsidR="00CF6135" w:rsidRPr="00890A52" w:rsidRDefault="00CF6135" w:rsidP="00042B14">
            <w:pPr>
              <w:pStyle w:val="a3"/>
              <w:numPr>
                <w:ilvl w:val="0"/>
                <w:numId w:val="3"/>
              </w:numPr>
              <w:ind w:left="279" w:hanging="284"/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Cu privire la rezultatele monitorizării implementării Curricula 2018, Curricula 2019</w:t>
            </w:r>
          </w:p>
        </w:tc>
        <w:tc>
          <w:tcPr>
            <w:tcW w:w="561" w:type="pct"/>
            <w:vMerge/>
          </w:tcPr>
          <w:p w14:paraId="0C1382CD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638DB72E" w14:textId="77777777" w:rsidR="00CF6135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DPEM</w:t>
            </w:r>
          </w:p>
          <w:p w14:paraId="4EB94F34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DMCFPC</w:t>
            </w:r>
          </w:p>
        </w:tc>
        <w:tc>
          <w:tcPr>
            <w:tcW w:w="1377" w:type="pct"/>
            <w:vMerge/>
          </w:tcPr>
          <w:p w14:paraId="36206285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F6135" w:rsidRPr="007E5640" w14:paraId="4F01196A" w14:textId="77777777" w:rsidTr="00042B14">
        <w:tc>
          <w:tcPr>
            <w:tcW w:w="187" w:type="pct"/>
            <w:vMerge/>
          </w:tcPr>
          <w:p w14:paraId="591F0DF4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17672774" w14:textId="77777777" w:rsidR="00CF6135" w:rsidRPr="00890A52" w:rsidRDefault="00CF6135" w:rsidP="00042B14">
            <w:pPr>
              <w:pStyle w:val="a3"/>
              <w:numPr>
                <w:ilvl w:val="0"/>
                <w:numId w:val="3"/>
              </w:numPr>
              <w:ind w:left="279" w:hanging="284"/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Cu privire la desfășurarea procesului de atestare a cadrelor didactice</w:t>
            </w:r>
          </w:p>
        </w:tc>
        <w:tc>
          <w:tcPr>
            <w:tcW w:w="561" w:type="pct"/>
            <w:vMerge/>
          </w:tcPr>
          <w:p w14:paraId="6B615080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0F5A23A8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DMCFPC</w:t>
            </w:r>
          </w:p>
        </w:tc>
        <w:tc>
          <w:tcPr>
            <w:tcW w:w="1377" w:type="pct"/>
            <w:vMerge/>
          </w:tcPr>
          <w:p w14:paraId="10169FE7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F6135" w:rsidRPr="007E5640" w14:paraId="0E676077" w14:textId="77777777" w:rsidTr="00042B14">
        <w:tc>
          <w:tcPr>
            <w:tcW w:w="187" w:type="pct"/>
            <w:vMerge/>
          </w:tcPr>
          <w:p w14:paraId="7838CFB2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3684D7DA" w14:textId="77777777" w:rsidR="00CF6135" w:rsidRPr="009C780E" w:rsidRDefault="00CF6135" w:rsidP="00042B14">
            <w:pPr>
              <w:pStyle w:val="a3"/>
              <w:numPr>
                <w:ilvl w:val="0"/>
                <w:numId w:val="3"/>
              </w:numPr>
              <w:ind w:left="279" w:hanging="284"/>
              <w:rPr>
                <w:rFonts w:ascii="Times New Roman" w:hAnsi="Times New Roman" w:cs="Times New Roman"/>
                <w:lang w:val="en-US"/>
              </w:rPr>
            </w:pPr>
            <w:r w:rsidRPr="00890A52">
              <w:rPr>
                <w:rFonts w:ascii="Times New Roman" w:hAnsi="Times New Roman" w:cs="Times New Roman"/>
                <w:lang w:val="en-US"/>
              </w:rPr>
              <w:t xml:space="preserve">Cu privire la analiza </w:t>
            </w:r>
            <w:r>
              <w:rPr>
                <w:rFonts w:ascii="Times New Roman" w:hAnsi="Times New Roman" w:cs="Times New Roman"/>
                <w:lang w:val="en-US"/>
              </w:rPr>
              <w:t>nivelului</w:t>
            </w:r>
            <w:r w:rsidRPr="00890A52">
              <w:rPr>
                <w:rFonts w:ascii="Times New Roman" w:hAnsi="Times New Roman" w:cs="Times New Roman"/>
                <w:lang w:val="en-US"/>
              </w:rPr>
              <w:t xml:space="preserve"> pregătirii elevilor pentru susţinerea examenelor naționale de absolvire</w:t>
            </w:r>
          </w:p>
        </w:tc>
        <w:tc>
          <w:tcPr>
            <w:tcW w:w="561" w:type="pct"/>
            <w:vMerge/>
          </w:tcPr>
          <w:p w14:paraId="21598729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02A2F5E2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  <w:vMerge/>
          </w:tcPr>
          <w:p w14:paraId="40BF853E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F6135" w:rsidRPr="00E5711F" w14:paraId="2064AE2B" w14:textId="77777777" w:rsidTr="00042B14">
        <w:tc>
          <w:tcPr>
            <w:tcW w:w="5000" w:type="pct"/>
            <w:gridSpan w:val="5"/>
            <w:shd w:val="clear" w:color="auto" w:fill="FFF2CC" w:themeFill="accent4" w:themeFillTint="33"/>
          </w:tcPr>
          <w:p w14:paraId="23376D31" w14:textId="77777777" w:rsidR="00CF6135" w:rsidRPr="003F399F" w:rsidRDefault="00CF6135" w:rsidP="00042B1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3F399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Obiectivul specific nr.</w:t>
            </w:r>
            <w:r w:rsidR="00873DC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10</w:t>
            </w:r>
            <w:r w:rsidRPr="003F399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: Asigurarea dezvoltării sistemului educațional prin eficientizarea procesului decizional</w:t>
            </w:r>
          </w:p>
        </w:tc>
      </w:tr>
      <w:tr w:rsidR="000A7563" w:rsidRPr="007E5640" w14:paraId="62698D30" w14:textId="77777777" w:rsidTr="00042B14">
        <w:tc>
          <w:tcPr>
            <w:tcW w:w="5000" w:type="pct"/>
            <w:gridSpan w:val="5"/>
            <w:shd w:val="clear" w:color="auto" w:fill="C5E0B3" w:themeFill="accent6" w:themeFillTint="66"/>
          </w:tcPr>
          <w:p w14:paraId="517A7865" w14:textId="77777777" w:rsidR="000A7563" w:rsidRPr="000A7563" w:rsidRDefault="000A7563" w:rsidP="00042B1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 w:rsidRPr="000A756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Consiliul de administrație</w:t>
            </w:r>
          </w:p>
        </w:tc>
      </w:tr>
      <w:tr w:rsidR="000A7563" w:rsidRPr="00E5711F" w14:paraId="516F2219" w14:textId="77777777" w:rsidTr="00042B14">
        <w:trPr>
          <w:trHeight w:val="335"/>
        </w:trPr>
        <w:tc>
          <w:tcPr>
            <w:tcW w:w="187" w:type="pct"/>
            <w:vMerge w:val="restart"/>
            <w:tcBorders>
              <w:top w:val="nil"/>
            </w:tcBorders>
          </w:tcPr>
          <w:p w14:paraId="065A43C2" w14:textId="77777777" w:rsidR="000A7563" w:rsidRPr="009C780E" w:rsidRDefault="00513A2F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2075" w:type="pct"/>
          </w:tcPr>
          <w:p w14:paraId="4FE60A5F" w14:textId="77777777" w:rsidR="000A7563" w:rsidRPr="000A7563" w:rsidRDefault="000A7563" w:rsidP="00042B14">
            <w:pPr>
              <w:pStyle w:val="a3"/>
              <w:numPr>
                <w:ilvl w:val="0"/>
                <w:numId w:val="32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 w:rsidRPr="000A7563">
              <w:rPr>
                <w:rFonts w:ascii="Times New Roman" w:hAnsi="Times New Roman" w:cs="Times New Roman"/>
                <w:lang w:val="en-US"/>
              </w:rPr>
              <w:t>Cu privire la executarea bugetului DGÎ, SAP pentru anul 2022</w:t>
            </w:r>
          </w:p>
        </w:tc>
        <w:tc>
          <w:tcPr>
            <w:tcW w:w="561" w:type="pct"/>
            <w:vMerge w:val="restart"/>
          </w:tcPr>
          <w:p w14:paraId="4728AE63" w14:textId="77777777" w:rsidR="000A7563" w:rsidRPr="009C780E" w:rsidRDefault="000A7563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Ianuarie</w:t>
            </w:r>
          </w:p>
        </w:tc>
        <w:tc>
          <w:tcPr>
            <w:tcW w:w="800" w:type="pct"/>
          </w:tcPr>
          <w:p w14:paraId="7EB6D790" w14:textId="77777777" w:rsidR="000A7563" w:rsidRDefault="000A7563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DGÎ</w:t>
            </w:r>
          </w:p>
          <w:p w14:paraId="4778BA14" w14:textId="77777777" w:rsidR="000A7563" w:rsidRPr="009C780E" w:rsidRDefault="000A7563" w:rsidP="00042B14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SEF</w:t>
            </w:r>
          </w:p>
        </w:tc>
        <w:tc>
          <w:tcPr>
            <w:tcW w:w="1377" w:type="pct"/>
          </w:tcPr>
          <w:p w14:paraId="7D877A63" w14:textId="77777777" w:rsidR="000A7563" w:rsidRPr="009C780E" w:rsidRDefault="000A7563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Transparență decizională, lacune și orientări de perspectivă;</w:t>
            </w:r>
          </w:p>
        </w:tc>
      </w:tr>
      <w:tr w:rsidR="000A7563" w:rsidRPr="00E5711F" w14:paraId="31E39DBF" w14:textId="77777777" w:rsidTr="00042B14">
        <w:tc>
          <w:tcPr>
            <w:tcW w:w="187" w:type="pct"/>
            <w:vMerge/>
            <w:tcBorders>
              <w:top w:val="nil"/>
            </w:tcBorders>
          </w:tcPr>
          <w:p w14:paraId="2F7BF5EB" w14:textId="77777777" w:rsidR="000A7563" w:rsidRPr="009C780E" w:rsidRDefault="000A7563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4196143C" w14:textId="77777777" w:rsidR="000A7563" w:rsidRPr="000A7563" w:rsidRDefault="000A7563" w:rsidP="00042B14">
            <w:pPr>
              <w:pStyle w:val="a3"/>
              <w:numPr>
                <w:ilvl w:val="0"/>
                <w:numId w:val="32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 w:rsidRPr="000A7563">
              <w:rPr>
                <w:rFonts w:ascii="Times New Roman" w:hAnsi="Times New Roman" w:cs="Times New Roman"/>
                <w:lang w:val="en-US"/>
              </w:rPr>
              <w:t>Cu privire la Planul de asigurare cu cadre didactice pentru anul de studii 2021-2022</w:t>
            </w:r>
          </w:p>
        </w:tc>
        <w:tc>
          <w:tcPr>
            <w:tcW w:w="561" w:type="pct"/>
            <w:vMerge/>
          </w:tcPr>
          <w:p w14:paraId="35930FCC" w14:textId="77777777" w:rsidR="000A7563" w:rsidRPr="009C780E" w:rsidRDefault="000A7563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65D1E251" w14:textId="77777777" w:rsidR="000A7563" w:rsidRPr="009C780E" w:rsidRDefault="000A7563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SRU</w:t>
            </w:r>
          </w:p>
        </w:tc>
        <w:tc>
          <w:tcPr>
            <w:tcW w:w="1377" w:type="pct"/>
          </w:tcPr>
          <w:p w14:paraId="3FE43C21" w14:textId="77777777" w:rsidR="000A7563" w:rsidRPr="009C780E" w:rsidRDefault="000A7563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Plan elaborate și coordonat cu instituțiile de învățământ</w:t>
            </w:r>
          </w:p>
        </w:tc>
      </w:tr>
      <w:tr w:rsidR="000A7563" w:rsidRPr="007E5640" w14:paraId="313AD20B" w14:textId="77777777" w:rsidTr="00042B14">
        <w:tc>
          <w:tcPr>
            <w:tcW w:w="187" w:type="pct"/>
            <w:vMerge/>
            <w:tcBorders>
              <w:top w:val="nil"/>
            </w:tcBorders>
          </w:tcPr>
          <w:p w14:paraId="0427877A" w14:textId="77777777" w:rsidR="000A7563" w:rsidRPr="009C780E" w:rsidRDefault="000A7563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7B84F3B0" w14:textId="77777777" w:rsidR="000A7563" w:rsidRPr="000A7563" w:rsidRDefault="000A7563" w:rsidP="00042B14">
            <w:pPr>
              <w:pStyle w:val="a3"/>
              <w:numPr>
                <w:ilvl w:val="0"/>
                <w:numId w:val="32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 w:rsidRPr="000A7563">
              <w:rPr>
                <w:rFonts w:ascii="Times New Roman" w:hAnsi="Times New Roman" w:cs="Times New Roman"/>
                <w:lang w:val="en-US"/>
              </w:rPr>
              <w:t>Cu privire la rezultatele primului semestru, anul de studii 2021-2022</w:t>
            </w:r>
          </w:p>
        </w:tc>
        <w:tc>
          <w:tcPr>
            <w:tcW w:w="561" w:type="pct"/>
            <w:vMerge/>
          </w:tcPr>
          <w:p w14:paraId="368592C3" w14:textId="77777777" w:rsidR="000A7563" w:rsidRPr="009C780E" w:rsidRDefault="000A7563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3D5C0501" w14:textId="77777777" w:rsidR="000A7563" w:rsidRPr="009C780E" w:rsidRDefault="000A7563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0E38B9C1" w14:textId="77777777" w:rsidR="000A7563" w:rsidRPr="009C780E" w:rsidRDefault="000A7563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Raport aprobat</w:t>
            </w:r>
          </w:p>
        </w:tc>
      </w:tr>
      <w:tr w:rsidR="00CF6135" w:rsidRPr="007E5640" w14:paraId="34FDF5BE" w14:textId="77777777" w:rsidTr="00042B14">
        <w:trPr>
          <w:trHeight w:val="324"/>
        </w:trPr>
        <w:tc>
          <w:tcPr>
            <w:tcW w:w="187" w:type="pct"/>
            <w:vMerge w:val="restart"/>
            <w:tcBorders>
              <w:top w:val="single" w:sz="4" w:space="0" w:color="auto"/>
            </w:tcBorders>
          </w:tcPr>
          <w:p w14:paraId="3898BAED" w14:textId="77777777" w:rsidR="00CF6135" w:rsidRPr="009C780E" w:rsidRDefault="00513A2F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2075" w:type="pct"/>
            <w:tcBorders>
              <w:top w:val="single" w:sz="4" w:space="0" w:color="auto"/>
            </w:tcBorders>
          </w:tcPr>
          <w:p w14:paraId="5647E226" w14:textId="77777777" w:rsidR="00CF6135" w:rsidRPr="000A7563" w:rsidRDefault="00B02B00" w:rsidP="00042B14">
            <w:pPr>
              <w:pStyle w:val="a3"/>
              <w:numPr>
                <w:ilvl w:val="0"/>
                <w:numId w:val="8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Cu privire la e</w:t>
            </w:r>
            <w:r w:rsidR="00CF6135" w:rsidRPr="009C780E">
              <w:rPr>
                <w:rFonts w:ascii="Times New Roman" w:hAnsi="Times New Roman" w:cs="Times New Roman"/>
                <w:lang w:val="en-US"/>
              </w:rPr>
              <w:t>xecutarea bugetului în instituțiile școlare pentru anul 202</w:t>
            </w:r>
            <w:r w:rsidR="000A756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1" w:type="pct"/>
            <w:vMerge w:val="restart"/>
          </w:tcPr>
          <w:p w14:paraId="1EBBB3A8" w14:textId="77777777" w:rsidR="00CF6135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Februarie</w:t>
            </w:r>
          </w:p>
        </w:tc>
        <w:tc>
          <w:tcPr>
            <w:tcW w:w="800" w:type="pct"/>
          </w:tcPr>
          <w:p w14:paraId="21E8046E" w14:textId="77777777" w:rsidR="00CF6135" w:rsidRPr="009C780E" w:rsidRDefault="000A7563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SEF</w:t>
            </w:r>
          </w:p>
        </w:tc>
        <w:tc>
          <w:tcPr>
            <w:tcW w:w="1377" w:type="pct"/>
          </w:tcPr>
          <w:p w14:paraId="5CFEC5FA" w14:textId="77777777" w:rsidR="000A7563" w:rsidRPr="009C780E" w:rsidRDefault="00CF613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Transparență decizională</w:t>
            </w:r>
          </w:p>
        </w:tc>
      </w:tr>
      <w:tr w:rsidR="000A7563" w:rsidRPr="007E5640" w14:paraId="054FDEBD" w14:textId="77777777" w:rsidTr="00042B14">
        <w:tc>
          <w:tcPr>
            <w:tcW w:w="187" w:type="pct"/>
            <w:vMerge/>
            <w:tcBorders>
              <w:top w:val="nil"/>
            </w:tcBorders>
          </w:tcPr>
          <w:p w14:paraId="0DC93F69" w14:textId="77777777" w:rsidR="000A7563" w:rsidRPr="009C780E" w:rsidRDefault="000A7563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7C925A42" w14:textId="77777777" w:rsidR="000A7563" w:rsidRPr="000A7563" w:rsidRDefault="000A7563" w:rsidP="00042B14">
            <w:pPr>
              <w:pStyle w:val="a3"/>
              <w:numPr>
                <w:ilvl w:val="0"/>
                <w:numId w:val="8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Cu privire la pregătirea lotului olimpic raional pentru Olimpiada republicană, ediția 2022</w:t>
            </w:r>
          </w:p>
        </w:tc>
        <w:tc>
          <w:tcPr>
            <w:tcW w:w="561" w:type="pct"/>
            <w:vMerge/>
          </w:tcPr>
          <w:p w14:paraId="159DA23F" w14:textId="77777777" w:rsidR="000A7563" w:rsidRPr="009C780E" w:rsidRDefault="000A7563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5B65FF8F" w14:textId="77777777" w:rsidR="000A7563" w:rsidRDefault="000A7563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  <w:p w14:paraId="730A0563" w14:textId="77777777" w:rsidR="000A7563" w:rsidRPr="009C780E" w:rsidRDefault="000A7563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DMCFPC</w:t>
            </w:r>
          </w:p>
        </w:tc>
        <w:tc>
          <w:tcPr>
            <w:tcW w:w="1377" w:type="pct"/>
          </w:tcPr>
          <w:p w14:paraId="627D8B24" w14:textId="77777777" w:rsidR="000A7563" w:rsidRPr="009C780E" w:rsidRDefault="000A7563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Liste elaborate și aprobate</w:t>
            </w:r>
          </w:p>
        </w:tc>
      </w:tr>
      <w:tr w:rsidR="000A7563" w:rsidRPr="007E5640" w14:paraId="7F8627B7" w14:textId="77777777" w:rsidTr="00042B14">
        <w:tc>
          <w:tcPr>
            <w:tcW w:w="187" w:type="pct"/>
            <w:vMerge/>
            <w:tcBorders>
              <w:top w:val="nil"/>
            </w:tcBorders>
          </w:tcPr>
          <w:p w14:paraId="6420B965" w14:textId="77777777" w:rsidR="000A7563" w:rsidRPr="009C780E" w:rsidRDefault="000A7563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5675557F" w14:textId="77777777" w:rsidR="000A7563" w:rsidRPr="009C780E" w:rsidRDefault="000A7563" w:rsidP="00042B14">
            <w:pPr>
              <w:pStyle w:val="a3"/>
              <w:numPr>
                <w:ilvl w:val="0"/>
                <w:numId w:val="8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Cu privire la aplicarea</w:t>
            </w:r>
            <w:r w:rsidRPr="009C780E">
              <w:rPr>
                <w:rFonts w:ascii="Times New Roman" w:hAnsi="Times New Roman" w:cs="Times New Roman"/>
                <w:lang w:val="en-US"/>
              </w:rPr>
              <w:t xml:space="preserve"> Metodologiei de evaluare a dezvoltării copilului în IET</w:t>
            </w:r>
          </w:p>
        </w:tc>
        <w:tc>
          <w:tcPr>
            <w:tcW w:w="561" w:type="pct"/>
            <w:vMerge/>
          </w:tcPr>
          <w:p w14:paraId="6E5DC200" w14:textId="77777777" w:rsidR="000A7563" w:rsidRPr="009C780E" w:rsidRDefault="000A7563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1DE8642D" w14:textId="77777777" w:rsidR="000A7563" w:rsidRPr="009C780E" w:rsidRDefault="000A7563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7757D4A8" w14:textId="77777777" w:rsidR="000A7563" w:rsidRPr="009C780E" w:rsidRDefault="000A7563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Notă informative prezentată</w:t>
            </w:r>
          </w:p>
        </w:tc>
      </w:tr>
      <w:tr w:rsidR="00572815" w:rsidRPr="007E5640" w14:paraId="0372FABC" w14:textId="77777777" w:rsidTr="00042B14">
        <w:tc>
          <w:tcPr>
            <w:tcW w:w="187" w:type="pct"/>
            <w:vMerge w:val="restart"/>
            <w:tcBorders>
              <w:top w:val="single" w:sz="4" w:space="0" w:color="auto"/>
            </w:tcBorders>
          </w:tcPr>
          <w:p w14:paraId="58AE8CE4" w14:textId="77777777" w:rsidR="00572815" w:rsidRPr="009C780E" w:rsidRDefault="00513A2F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2075" w:type="pct"/>
            <w:tcBorders>
              <w:top w:val="single" w:sz="4" w:space="0" w:color="auto"/>
            </w:tcBorders>
          </w:tcPr>
          <w:p w14:paraId="3B5FF8F2" w14:textId="77777777" w:rsidR="00572815" w:rsidRPr="009C780E" w:rsidRDefault="00572815" w:rsidP="00042B14">
            <w:pPr>
              <w:pStyle w:val="a3"/>
              <w:numPr>
                <w:ilvl w:val="0"/>
                <w:numId w:val="9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 w:rsidRPr="00B02B00">
              <w:rPr>
                <w:rFonts w:ascii="Times New Roman" w:hAnsi="Times New Roman" w:cs="Times New Roman"/>
                <w:lang w:val="en-US"/>
              </w:rPr>
              <w:t>Cu privire Raportul privind rezultatele olimpiadelor raionale la disciplinele de studii, 2022 (I etapă)</w:t>
            </w:r>
          </w:p>
        </w:tc>
        <w:tc>
          <w:tcPr>
            <w:tcW w:w="561" w:type="pct"/>
            <w:vMerge w:val="restart"/>
          </w:tcPr>
          <w:p w14:paraId="6BDE27E4" w14:textId="77777777" w:rsidR="00572815" w:rsidRPr="009C780E" w:rsidRDefault="0057281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Martie</w:t>
            </w:r>
          </w:p>
        </w:tc>
        <w:tc>
          <w:tcPr>
            <w:tcW w:w="800" w:type="pct"/>
          </w:tcPr>
          <w:p w14:paraId="44AD36B6" w14:textId="77777777" w:rsidR="00572815" w:rsidRPr="009C780E" w:rsidRDefault="00572815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4418B8B6" w14:textId="77777777" w:rsidR="00572815" w:rsidRPr="009C780E" w:rsidRDefault="0057281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Raport aprobat</w:t>
            </w:r>
          </w:p>
        </w:tc>
      </w:tr>
      <w:tr w:rsidR="00572815" w:rsidRPr="00E5711F" w14:paraId="3AE8CC66" w14:textId="77777777" w:rsidTr="00042B14">
        <w:tc>
          <w:tcPr>
            <w:tcW w:w="187" w:type="pct"/>
            <w:vMerge/>
            <w:tcBorders>
              <w:top w:val="nil"/>
            </w:tcBorders>
          </w:tcPr>
          <w:p w14:paraId="6D099EE3" w14:textId="77777777" w:rsidR="00572815" w:rsidRPr="009C780E" w:rsidRDefault="00572815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25216B32" w14:textId="77777777" w:rsidR="00572815" w:rsidRPr="009C780E" w:rsidRDefault="00572815" w:rsidP="00042B14">
            <w:pPr>
              <w:pStyle w:val="a3"/>
              <w:numPr>
                <w:ilvl w:val="0"/>
                <w:numId w:val="9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Cu privire la dotarea cabinetelor școlare conform </w:t>
            </w:r>
            <w:r>
              <w:rPr>
                <w:rFonts w:ascii="Times New Roman" w:hAnsi="Times New Roman" w:cs="Times New Roman"/>
                <w:lang w:val="en-US"/>
              </w:rPr>
              <w:t>necesităților instituțiilor de învățământ</w:t>
            </w:r>
          </w:p>
        </w:tc>
        <w:tc>
          <w:tcPr>
            <w:tcW w:w="561" w:type="pct"/>
            <w:vMerge/>
          </w:tcPr>
          <w:p w14:paraId="0E1A130A" w14:textId="77777777" w:rsidR="00572815" w:rsidRPr="009C780E" w:rsidRDefault="00572815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1959311D" w14:textId="77777777" w:rsidR="00572815" w:rsidRDefault="0057281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  <w:p w14:paraId="0DBDEE25" w14:textId="77777777" w:rsidR="00572815" w:rsidRPr="009C780E" w:rsidRDefault="0057281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DMCFPC</w:t>
            </w:r>
          </w:p>
        </w:tc>
        <w:tc>
          <w:tcPr>
            <w:tcW w:w="1377" w:type="pct"/>
          </w:tcPr>
          <w:p w14:paraId="4A65B54B" w14:textId="77777777" w:rsidR="00572815" w:rsidRPr="009C780E" w:rsidRDefault="0057281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Notă informativă elaborată în baza chestionarului</w:t>
            </w:r>
          </w:p>
        </w:tc>
      </w:tr>
      <w:tr w:rsidR="00572815" w:rsidRPr="007E5640" w14:paraId="66EAEA72" w14:textId="77777777" w:rsidTr="00042B14">
        <w:tc>
          <w:tcPr>
            <w:tcW w:w="187" w:type="pct"/>
            <w:vMerge/>
            <w:tcBorders>
              <w:top w:val="nil"/>
            </w:tcBorders>
          </w:tcPr>
          <w:p w14:paraId="0FF629D8" w14:textId="77777777" w:rsidR="00572815" w:rsidRPr="009C780E" w:rsidRDefault="00572815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71AFED33" w14:textId="77777777" w:rsidR="00572815" w:rsidRPr="009C780E" w:rsidRDefault="00572815" w:rsidP="00042B14">
            <w:pPr>
              <w:pStyle w:val="a3"/>
              <w:numPr>
                <w:ilvl w:val="0"/>
                <w:numId w:val="9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Cu privire la</w:t>
            </w:r>
            <w:r w:rsidRPr="00572815">
              <w:rPr>
                <w:rFonts w:ascii="Times New Roman" w:hAnsi="Times New Roman" w:cs="Times New Roman"/>
                <w:lang w:val="en-US"/>
              </w:rPr>
              <w:t xml:space="preserve"> Regulamentul 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572815">
              <w:rPr>
                <w:rFonts w:ascii="Times New Roman" w:hAnsi="Times New Roman" w:cs="Times New Roman"/>
                <w:lang w:val="en-US"/>
              </w:rPr>
              <w:t xml:space="preserve">oncursului raional </w:t>
            </w:r>
            <w:r>
              <w:rPr>
                <w:rFonts w:ascii="Times New Roman" w:hAnsi="Times New Roman" w:cs="Times New Roman"/>
                <w:lang w:val="en-US"/>
              </w:rPr>
              <w:t>„</w:t>
            </w:r>
            <w:r w:rsidRPr="00572815">
              <w:rPr>
                <w:rFonts w:ascii="Times New Roman" w:hAnsi="Times New Roman" w:cs="Times New Roman"/>
                <w:lang w:val="en-US"/>
              </w:rPr>
              <w:t>Elevul anului”</w:t>
            </w:r>
          </w:p>
        </w:tc>
        <w:tc>
          <w:tcPr>
            <w:tcW w:w="561" w:type="pct"/>
            <w:vMerge/>
          </w:tcPr>
          <w:p w14:paraId="052BC467" w14:textId="77777777" w:rsidR="00572815" w:rsidRPr="009C780E" w:rsidRDefault="00572815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7B1A5518" w14:textId="77777777" w:rsidR="00572815" w:rsidRDefault="0057281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3C3F63F8" w14:textId="77777777" w:rsidR="00572815" w:rsidRDefault="00572815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Regulament aprobat</w:t>
            </w:r>
          </w:p>
        </w:tc>
      </w:tr>
      <w:tr w:rsidR="00042B14" w:rsidRPr="00E5711F" w14:paraId="1F56C4CB" w14:textId="77777777" w:rsidTr="00042B14">
        <w:trPr>
          <w:trHeight w:val="426"/>
        </w:trPr>
        <w:tc>
          <w:tcPr>
            <w:tcW w:w="187" w:type="pct"/>
            <w:vMerge w:val="restart"/>
            <w:tcBorders>
              <w:top w:val="single" w:sz="4" w:space="0" w:color="auto"/>
            </w:tcBorders>
          </w:tcPr>
          <w:p w14:paraId="5D3110F2" w14:textId="77777777" w:rsidR="00042B14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</w:t>
            </w:r>
          </w:p>
          <w:p w14:paraId="3E640595" w14:textId="77777777" w:rsidR="00042B14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</w:p>
          <w:p w14:paraId="1E36EDA9" w14:textId="77777777" w:rsidR="00042B14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</w:p>
          <w:p w14:paraId="3C483FA4" w14:textId="77777777" w:rsidR="00042B14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</w:p>
          <w:p w14:paraId="3ABE48DA" w14:textId="77777777" w:rsidR="00042B14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</w:p>
          <w:p w14:paraId="30FD979B" w14:textId="77777777" w:rsidR="00042B14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</w:p>
          <w:p w14:paraId="0BADE8EF" w14:textId="77777777" w:rsidR="00042B14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</w:p>
          <w:p w14:paraId="29CDC136" w14:textId="77777777" w:rsidR="00042B14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</w:p>
          <w:p w14:paraId="7F103E85" w14:textId="484313CB" w:rsidR="00042B14" w:rsidRPr="009C780E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  <w:tcBorders>
              <w:top w:val="single" w:sz="4" w:space="0" w:color="auto"/>
            </w:tcBorders>
          </w:tcPr>
          <w:p w14:paraId="2D3B78B7" w14:textId="77777777" w:rsidR="00042B14" w:rsidRPr="00B02B00" w:rsidRDefault="00042B14" w:rsidP="00042B14">
            <w:pPr>
              <w:pStyle w:val="a3"/>
              <w:numPr>
                <w:ilvl w:val="0"/>
                <w:numId w:val="33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 w:rsidRPr="00B02B00">
              <w:rPr>
                <w:rFonts w:ascii="Times New Roman" w:hAnsi="Times New Roman" w:cs="Times New Roman"/>
                <w:lang w:val="en-US"/>
              </w:rPr>
              <w:lastRenderedPageBreak/>
              <w:t>Cu privire la organizarea odihnei de vară a copiilor, sezonul estival 2022</w:t>
            </w:r>
          </w:p>
        </w:tc>
        <w:tc>
          <w:tcPr>
            <w:tcW w:w="561" w:type="pct"/>
            <w:vMerge w:val="restart"/>
          </w:tcPr>
          <w:p w14:paraId="5D92DCD2" w14:textId="77777777" w:rsidR="00042B14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Aprilie</w:t>
            </w:r>
          </w:p>
          <w:p w14:paraId="662E440C" w14:textId="77777777" w:rsidR="00042B14" w:rsidRPr="009C780E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17F55F72" w14:textId="77777777" w:rsidR="00042B14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DMCFPC</w:t>
            </w:r>
          </w:p>
          <w:p w14:paraId="3B5B5F26" w14:textId="77777777" w:rsidR="00042B14" w:rsidRPr="009C780E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SEF</w:t>
            </w:r>
          </w:p>
        </w:tc>
        <w:tc>
          <w:tcPr>
            <w:tcW w:w="1377" w:type="pct"/>
          </w:tcPr>
          <w:p w14:paraId="3B5DFA44" w14:textId="77777777" w:rsidR="00042B14" w:rsidRPr="009C780E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Asigurarea condițiilor pentru odihna copiilor în sezonul estival</w:t>
            </w:r>
          </w:p>
        </w:tc>
      </w:tr>
      <w:tr w:rsidR="00042B14" w:rsidRPr="009C780E" w14:paraId="3E0490DB" w14:textId="77777777" w:rsidTr="00042B14">
        <w:trPr>
          <w:trHeight w:val="525"/>
        </w:trPr>
        <w:tc>
          <w:tcPr>
            <w:tcW w:w="187" w:type="pct"/>
            <w:vMerge/>
          </w:tcPr>
          <w:p w14:paraId="5EC85B2A" w14:textId="77777777" w:rsidR="00042B14" w:rsidRPr="009C780E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  <w:tcBorders>
              <w:top w:val="single" w:sz="4" w:space="0" w:color="auto"/>
            </w:tcBorders>
          </w:tcPr>
          <w:p w14:paraId="475E35AC" w14:textId="77777777" w:rsidR="00042B14" w:rsidRPr="00B02B00" w:rsidRDefault="00042B14" w:rsidP="00042B14">
            <w:pPr>
              <w:pStyle w:val="a3"/>
              <w:numPr>
                <w:ilvl w:val="0"/>
                <w:numId w:val="33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 w:rsidRPr="00B02B00">
              <w:rPr>
                <w:rFonts w:ascii="Times New Roman" w:hAnsi="Times New Roman" w:cs="Times New Roman"/>
                <w:lang w:val="en-US"/>
              </w:rPr>
              <w:t>Cu privire la Programul de acțiuni privind pregătirea instituțiilor de învățământ pentru noul an de studii 2022-2023</w:t>
            </w:r>
          </w:p>
        </w:tc>
        <w:tc>
          <w:tcPr>
            <w:tcW w:w="561" w:type="pct"/>
            <w:vMerge/>
          </w:tcPr>
          <w:p w14:paraId="043DD20B" w14:textId="77777777" w:rsidR="00042B14" w:rsidRPr="009C780E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52AF9935" w14:textId="77777777" w:rsidR="00042B14" w:rsidRPr="009C780E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  <w:r>
              <w:rPr>
                <w:rFonts w:ascii="Times New Roman" w:hAnsi="Times New Roman" w:cs="Times New Roman"/>
                <w:lang w:val="en-US"/>
              </w:rPr>
              <w:br/>
              <w:t>DGÎ</w:t>
            </w:r>
          </w:p>
        </w:tc>
        <w:tc>
          <w:tcPr>
            <w:tcW w:w="1377" w:type="pct"/>
          </w:tcPr>
          <w:p w14:paraId="35955C59" w14:textId="77777777" w:rsidR="00042B14" w:rsidRPr="009C780E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Program aprobat</w:t>
            </w:r>
          </w:p>
        </w:tc>
      </w:tr>
      <w:tr w:rsidR="00042B14" w:rsidRPr="00E5711F" w14:paraId="423C7454" w14:textId="77777777" w:rsidTr="00042B14">
        <w:trPr>
          <w:trHeight w:val="563"/>
        </w:trPr>
        <w:tc>
          <w:tcPr>
            <w:tcW w:w="187" w:type="pct"/>
            <w:vMerge/>
          </w:tcPr>
          <w:p w14:paraId="5036092F" w14:textId="77777777" w:rsidR="00042B14" w:rsidRPr="009C780E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  <w:tcBorders>
              <w:top w:val="single" w:sz="4" w:space="0" w:color="auto"/>
            </w:tcBorders>
          </w:tcPr>
          <w:p w14:paraId="440B31EE" w14:textId="77777777" w:rsidR="00042B14" w:rsidRPr="00B02B00" w:rsidRDefault="00042B14" w:rsidP="00042B14">
            <w:pPr>
              <w:pStyle w:val="a3"/>
              <w:numPr>
                <w:ilvl w:val="0"/>
                <w:numId w:val="33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 w:rsidRPr="00B02B00">
              <w:rPr>
                <w:rFonts w:ascii="Times New Roman" w:hAnsi="Times New Roman" w:cs="Times New Roman"/>
                <w:lang w:val="en-US"/>
              </w:rPr>
              <w:t>Cu privire la Planul de reparații capitale și curente în instituțiile de învățământ din raion</w:t>
            </w:r>
          </w:p>
        </w:tc>
        <w:tc>
          <w:tcPr>
            <w:tcW w:w="561" w:type="pct"/>
            <w:vMerge/>
          </w:tcPr>
          <w:p w14:paraId="7C8759D7" w14:textId="77777777" w:rsidR="00042B14" w:rsidRPr="009C780E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  <w:vMerge w:val="restart"/>
          </w:tcPr>
          <w:p w14:paraId="6F8E79E6" w14:textId="77777777" w:rsidR="00042B14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DGÎ</w:t>
            </w:r>
          </w:p>
          <w:p w14:paraId="47E762DE" w14:textId="77777777" w:rsidR="00042B14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SEF</w:t>
            </w:r>
          </w:p>
          <w:p w14:paraId="12C8B14C" w14:textId="77777777" w:rsidR="00042B14" w:rsidRPr="009C780E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  <w:vMerge w:val="restart"/>
          </w:tcPr>
          <w:p w14:paraId="38467180" w14:textId="77777777" w:rsidR="00042B14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Plan aprobat</w:t>
            </w:r>
          </w:p>
          <w:p w14:paraId="017CFA85" w14:textId="77777777" w:rsidR="00042B14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</w:p>
          <w:p w14:paraId="32A36A94" w14:textId="77777777" w:rsidR="00042B14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Notă informative prezentată</w:t>
            </w:r>
          </w:p>
        </w:tc>
      </w:tr>
      <w:tr w:rsidR="00042B14" w:rsidRPr="00E5711F" w14:paraId="300CEEF9" w14:textId="77777777" w:rsidTr="00042B14">
        <w:trPr>
          <w:trHeight w:val="563"/>
        </w:trPr>
        <w:tc>
          <w:tcPr>
            <w:tcW w:w="187" w:type="pct"/>
            <w:vMerge/>
          </w:tcPr>
          <w:p w14:paraId="24478136" w14:textId="77777777" w:rsidR="00042B14" w:rsidRPr="009C780E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  <w:tcBorders>
              <w:top w:val="single" w:sz="4" w:space="0" w:color="auto"/>
            </w:tcBorders>
          </w:tcPr>
          <w:p w14:paraId="6634C9BC" w14:textId="77777777" w:rsidR="00042B14" w:rsidRPr="00B02B00" w:rsidRDefault="00042B14" w:rsidP="00042B14">
            <w:pPr>
              <w:pStyle w:val="a3"/>
              <w:numPr>
                <w:ilvl w:val="0"/>
                <w:numId w:val="33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 w:rsidRPr="00B02B00">
              <w:rPr>
                <w:rFonts w:ascii="Times New Roman" w:hAnsi="Times New Roman" w:cs="Times New Roman"/>
                <w:lang w:val="en-US"/>
              </w:rPr>
              <w:t>Cu privire la realizarea Planului educațional individualizat pentru copiii cu CES în IET</w:t>
            </w:r>
          </w:p>
        </w:tc>
        <w:tc>
          <w:tcPr>
            <w:tcW w:w="561" w:type="pct"/>
            <w:vMerge/>
          </w:tcPr>
          <w:p w14:paraId="122C1854" w14:textId="77777777" w:rsidR="00042B14" w:rsidRPr="009C780E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  <w:vMerge/>
          </w:tcPr>
          <w:p w14:paraId="40ADF8A0" w14:textId="77777777" w:rsidR="00042B14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  <w:vMerge/>
          </w:tcPr>
          <w:p w14:paraId="6D27EF1C" w14:textId="77777777" w:rsidR="00042B14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42B14" w:rsidRPr="009C780E" w14:paraId="72BA98F2" w14:textId="77777777" w:rsidTr="00042B14">
        <w:trPr>
          <w:trHeight w:val="563"/>
        </w:trPr>
        <w:tc>
          <w:tcPr>
            <w:tcW w:w="187" w:type="pct"/>
            <w:vMerge/>
          </w:tcPr>
          <w:p w14:paraId="5DCEA62A" w14:textId="77777777" w:rsidR="00042B14" w:rsidRPr="009C780E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  <w:tcBorders>
              <w:top w:val="single" w:sz="4" w:space="0" w:color="auto"/>
            </w:tcBorders>
          </w:tcPr>
          <w:p w14:paraId="5BC97C03" w14:textId="2C971D54" w:rsidR="00042B14" w:rsidRPr="00B02B00" w:rsidRDefault="00042B14" w:rsidP="00042B14">
            <w:pPr>
              <w:pStyle w:val="a3"/>
              <w:numPr>
                <w:ilvl w:val="0"/>
                <w:numId w:val="33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 w:rsidRPr="00C64EBB">
              <w:rPr>
                <w:rFonts w:ascii="Times New Roman" w:hAnsi="Times New Roman" w:cs="Times New Roman"/>
                <w:lang w:val="ro-RO"/>
              </w:rPr>
              <w:t>Cu privire la aprobarea Planului de admitere în licee, a.s. 2022-2023</w:t>
            </w:r>
          </w:p>
        </w:tc>
        <w:tc>
          <w:tcPr>
            <w:tcW w:w="561" w:type="pct"/>
            <w:vMerge/>
          </w:tcPr>
          <w:p w14:paraId="5BA776C0" w14:textId="77777777" w:rsidR="00042B14" w:rsidRPr="009C780E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428380A9" w14:textId="430127AE" w:rsidR="00042B14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  <w:r w:rsidRPr="00C64EBB">
              <w:rPr>
                <w:rFonts w:ascii="Times New Roman" w:hAnsi="Times New Roman" w:cs="Times New Roman"/>
                <w:lang w:val="ro-RO"/>
              </w:rPr>
              <w:t>DPEM</w:t>
            </w:r>
          </w:p>
        </w:tc>
        <w:tc>
          <w:tcPr>
            <w:tcW w:w="1377" w:type="pct"/>
          </w:tcPr>
          <w:p w14:paraId="49EBB63A" w14:textId="1E5C27F0" w:rsidR="00042B14" w:rsidRDefault="00042B14" w:rsidP="00042B1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ro-RO"/>
              </w:rPr>
              <w:t>Plan aprobat</w:t>
            </w:r>
          </w:p>
        </w:tc>
      </w:tr>
      <w:tr w:rsidR="00DB02FC" w:rsidRPr="009C780E" w14:paraId="57951A5E" w14:textId="77777777" w:rsidTr="00063293">
        <w:trPr>
          <w:trHeight w:val="563"/>
        </w:trPr>
        <w:tc>
          <w:tcPr>
            <w:tcW w:w="187" w:type="pct"/>
            <w:vMerge w:val="restart"/>
          </w:tcPr>
          <w:p w14:paraId="67F5907A" w14:textId="2AE411F9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2075" w:type="pct"/>
          </w:tcPr>
          <w:p w14:paraId="52B47A8D" w14:textId="6BC65E7E" w:rsidR="00DB02FC" w:rsidRPr="00C64EBB" w:rsidRDefault="00DB02FC" w:rsidP="00DB02FC">
            <w:pPr>
              <w:pStyle w:val="a3"/>
              <w:numPr>
                <w:ilvl w:val="0"/>
                <w:numId w:val="55"/>
              </w:numPr>
              <w:ind w:left="183" w:hanging="284"/>
              <w:rPr>
                <w:rFonts w:ascii="Times New Roman" w:hAnsi="Times New Roman" w:cs="Times New Roman"/>
                <w:lang w:val="ro-RO"/>
              </w:rPr>
            </w:pPr>
            <w:r w:rsidRPr="00C64EBB">
              <w:rPr>
                <w:rFonts w:ascii="Times New Roman" w:hAnsi="Times New Roman" w:cs="Times New Roman"/>
                <w:lang w:val="ro-RO"/>
              </w:rPr>
              <w:t>Cu privire la rezultatele evaluărilor sumative, sem II, a.s. 2021-2022 şi tezelor de vară</w:t>
            </w:r>
          </w:p>
        </w:tc>
        <w:tc>
          <w:tcPr>
            <w:tcW w:w="561" w:type="pct"/>
            <w:vMerge w:val="restart"/>
          </w:tcPr>
          <w:p w14:paraId="70CE5214" w14:textId="3423F206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C64EBB">
              <w:rPr>
                <w:rFonts w:ascii="Times New Roman" w:hAnsi="Times New Roman" w:cs="Times New Roman"/>
                <w:lang w:val="ro-RO"/>
              </w:rPr>
              <w:t xml:space="preserve">Mai </w:t>
            </w:r>
          </w:p>
        </w:tc>
        <w:tc>
          <w:tcPr>
            <w:tcW w:w="800" w:type="pct"/>
          </w:tcPr>
          <w:p w14:paraId="62089988" w14:textId="77777777" w:rsidR="00DB02FC" w:rsidRPr="00C64EBB" w:rsidRDefault="00DB02FC" w:rsidP="00DB02FC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C64EBB">
              <w:rPr>
                <w:rFonts w:ascii="Times New Roman" w:hAnsi="Times New Roman" w:cs="Times New Roman"/>
                <w:lang w:val="ro-RO"/>
              </w:rPr>
              <w:t>DPEM</w:t>
            </w:r>
          </w:p>
          <w:p w14:paraId="362FC7D2" w14:textId="77777777" w:rsidR="00DB02FC" w:rsidRPr="00C64EBB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77" w:type="pct"/>
          </w:tcPr>
          <w:p w14:paraId="7EF6EFF0" w14:textId="77777777" w:rsidR="00DB02FC" w:rsidRPr="00C64EBB" w:rsidRDefault="00DB02FC" w:rsidP="00DB02FC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C64EBB">
              <w:rPr>
                <w:rFonts w:ascii="Times New Roman" w:hAnsi="Times New Roman" w:cs="Times New Roman"/>
                <w:lang w:val="ro-RO"/>
              </w:rPr>
              <w:t>Raport aprobat</w:t>
            </w:r>
          </w:p>
          <w:p w14:paraId="6211952F" w14:textId="77777777" w:rsidR="00DB02FC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B02FC" w:rsidRPr="00E5711F" w14:paraId="13C07777" w14:textId="77777777" w:rsidTr="00063293">
        <w:trPr>
          <w:trHeight w:val="563"/>
        </w:trPr>
        <w:tc>
          <w:tcPr>
            <w:tcW w:w="187" w:type="pct"/>
            <w:vMerge/>
          </w:tcPr>
          <w:p w14:paraId="065941F4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2943E264" w14:textId="625FBBDA" w:rsidR="00DB02FC" w:rsidRPr="00C64EBB" w:rsidRDefault="00DB02FC" w:rsidP="00DB02FC">
            <w:pPr>
              <w:pStyle w:val="a3"/>
              <w:numPr>
                <w:ilvl w:val="0"/>
                <w:numId w:val="55"/>
              </w:numPr>
              <w:ind w:left="183" w:hanging="284"/>
              <w:rPr>
                <w:rFonts w:ascii="Times New Roman" w:hAnsi="Times New Roman" w:cs="Times New Roman"/>
                <w:lang w:val="ro-RO"/>
              </w:rPr>
            </w:pPr>
            <w:r w:rsidRPr="00C64EBB">
              <w:rPr>
                <w:rFonts w:ascii="Times New Roman" w:hAnsi="Times New Roman" w:cs="Times New Roman"/>
                <w:lang w:val="ro-RO"/>
              </w:rPr>
              <w:t>Cu privire la rezultatele activităților sportive din cadrul Spartachiadei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C64EBB">
              <w:rPr>
                <w:rFonts w:ascii="Times New Roman" w:hAnsi="Times New Roman" w:cs="Times New Roman"/>
                <w:lang w:val="ro-RO"/>
              </w:rPr>
              <w:t>a 43-a</w:t>
            </w:r>
          </w:p>
        </w:tc>
        <w:tc>
          <w:tcPr>
            <w:tcW w:w="561" w:type="pct"/>
            <w:vMerge/>
          </w:tcPr>
          <w:p w14:paraId="2C50EB60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0DB6892B" w14:textId="77777777" w:rsidR="00DB02FC" w:rsidRPr="00C64EBB" w:rsidRDefault="00DB02FC" w:rsidP="00DB02FC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C64EBB">
              <w:rPr>
                <w:rFonts w:ascii="Times New Roman" w:hAnsi="Times New Roman" w:cs="Times New Roman"/>
                <w:lang w:val="ro-RO"/>
              </w:rPr>
              <w:t>DMCFPC</w:t>
            </w:r>
          </w:p>
          <w:p w14:paraId="37627B92" w14:textId="2EB8EA79" w:rsidR="00DB02FC" w:rsidRPr="00C64EBB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  <w:r w:rsidRPr="00C64EBB">
              <w:rPr>
                <w:rFonts w:ascii="Times New Roman" w:hAnsi="Times New Roman" w:cs="Times New Roman"/>
                <w:lang w:val="ro-RO"/>
              </w:rPr>
              <w:t>DMCFPC</w:t>
            </w:r>
          </w:p>
        </w:tc>
        <w:tc>
          <w:tcPr>
            <w:tcW w:w="1377" w:type="pct"/>
          </w:tcPr>
          <w:p w14:paraId="0707F21C" w14:textId="77777777" w:rsidR="00DB02FC" w:rsidRPr="00C64EBB" w:rsidRDefault="00DB02FC" w:rsidP="00DB02FC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C64EBB">
              <w:rPr>
                <w:rFonts w:ascii="Times New Roman" w:hAnsi="Times New Roman" w:cs="Times New Roman"/>
                <w:lang w:val="ro-RO"/>
              </w:rPr>
              <w:t>Note informative prezentate</w:t>
            </w:r>
          </w:p>
          <w:p w14:paraId="582B64A2" w14:textId="56DFE0F4" w:rsidR="00DB02FC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  <w:r w:rsidRPr="00C64EBB">
              <w:rPr>
                <w:rFonts w:ascii="Times New Roman" w:hAnsi="Times New Roman" w:cs="Times New Roman"/>
                <w:lang w:val="ro-RO"/>
              </w:rPr>
              <w:t>Raport aprobat</w:t>
            </w:r>
          </w:p>
        </w:tc>
      </w:tr>
      <w:tr w:rsidR="00DB02FC" w:rsidRPr="009C780E" w14:paraId="67C2F5EA" w14:textId="77777777" w:rsidTr="00063293">
        <w:trPr>
          <w:trHeight w:val="563"/>
        </w:trPr>
        <w:tc>
          <w:tcPr>
            <w:tcW w:w="187" w:type="pct"/>
            <w:vMerge/>
          </w:tcPr>
          <w:p w14:paraId="3B3A1982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3EF15F93" w14:textId="65C5E71A" w:rsidR="00DB02FC" w:rsidRPr="00C64EBB" w:rsidRDefault="00DB02FC" w:rsidP="00DB02FC">
            <w:pPr>
              <w:pStyle w:val="a3"/>
              <w:numPr>
                <w:ilvl w:val="0"/>
                <w:numId w:val="55"/>
              </w:numPr>
              <w:ind w:left="183" w:hanging="284"/>
              <w:rPr>
                <w:rFonts w:ascii="Times New Roman" w:hAnsi="Times New Roman" w:cs="Times New Roman"/>
                <w:lang w:val="ro-RO"/>
              </w:rPr>
            </w:pPr>
            <w:r w:rsidRPr="00C64EBB">
              <w:rPr>
                <w:rFonts w:ascii="Times New Roman" w:hAnsi="Times New Roman" w:cs="Times New Roman"/>
                <w:lang w:val="ro-RO"/>
              </w:rPr>
              <w:t>Cu privire la rezultatele evaluării finale în învăţământul primar, sesiunea 2022</w:t>
            </w:r>
          </w:p>
        </w:tc>
        <w:tc>
          <w:tcPr>
            <w:tcW w:w="561" w:type="pct"/>
            <w:vMerge/>
          </w:tcPr>
          <w:p w14:paraId="4CEC71F4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743FB0F3" w14:textId="77777777" w:rsidR="00DB02FC" w:rsidRPr="00C64EBB" w:rsidRDefault="00DB02FC" w:rsidP="00DB02FC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C64EBB">
              <w:rPr>
                <w:rFonts w:ascii="Times New Roman" w:hAnsi="Times New Roman" w:cs="Times New Roman"/>
                <w:lang w:val="ro-RO"/>
              </w:rPr>
              <w:t>DPEM</w:t>
            </w:r>
          </w:p>
          <w:p w14:paraId="25DC7888" w14:textId="77777777" w:rsidR="00DB02FC" w:rsidRPr="00C64EBB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77" w:type="pct"/>
          </w:tcPr>
          <w:p w14:paraId="1608B98C" w14:textId="4A7458AE" w:rsidR="00DB02FC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  <w:r w:rsidRPr="00C64EBB">
              <w:rPr>
                <w:rFonts w:ascii="Times New Roman" w:hAnsi="Times New Roman" w:cs="Times New Roman"/>
                <w:lang w:val="ro-RO"/>
              </w:rPr>
              <w:t>Plan aprobat</w:t>
            </w:r>
          </w:p>
        </w:tc>
      </w:tr>
      <w:tr w:rsidR="00DB02FC" w:rsidRPr="009C780E" w14:paraId="69BC3FEA" w14:textId="77777777" w:rsidTr="00042B14">
        <w:trPr>
          <w:trHeight w:val="563"/>
        </w:trPr>
        <w:tc>
          <w:tcPr>
            <w:tcW w:w="187" w:type="pct"/>
            <w:vMerge w:val="restart"/>
          </w:tcPr>
          <w:p w14:paraId="6CA560F9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  <w:p w14:paraId="44454F77" w14:textId="29E41F07" w:rsidR="00DB02FC" w:rsidRPr="009C780E" w:rsidRDefault="00DB02FC" w:rsidP="00331AF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</w:t>
            </w:r>
          </w:p>
        </w:tc>
        <w:tc>
          <w:tcPr>
            <w:tcW w:w="2075" w:type="pct"/>
            <w:tcBorders>
              <w:top w:val="single" w:sz="4" w:space="0" w:color="auto"/>
            </w:tcBorders>
          </w:tcPr>
          <w:p w14:paraId="320661C5" w14:textId="6C7AF588" w:rsidR="00DB02FC" w:rsidRPr="00C64EBB" w:rsidRDefault="00DB02FC" w:rsidP="00DB02FC">
            <w:pPr>
              <w:pStyle w:val="a3"/>
              <w:numPr>
                <w:ilvl w:val="0"/>
                <w:numId w:val="56"/>
              </w:numPr>
              <w:ind w:left="183" w:hanging="284"/>
              <w:rPr>
                <w:rFonts w:ascii="Times New Roman" w:hAnsi="Times New Roman" w:cs="Times New Roman"/>
                <w:lang w:val="ro-RO"/>
              </w:rPr>
            </w:pPr>
            <w:r w:rsidRPr="00C64EBB">
              <w:rPr>
                <w:rFonts w:ascii="Times New Roman" w:eastAsia="Times New Roman" w:hAnsi="Times New Roman" w:cs="Times New Roman"/>
                <w:lang w:val="ro-RO" w:eastAsia="ru-RU"/>
              </w:rPr>
              <w:t xml:space="preserve">Cu privire </w:t>
            </w:r>
            <w:r>
              <w:rPr>
                <w:rFonts w:ascii="Times New Roman" w:eastAsia="Times New Roman" w:hAnsi="Times New Roman" w:cs="Times New Roman"/>
                <w:lang w:val="ro-RO" w:eastAsia="ru-RU"/>
              </w:rPr>
              <w:t xml:space="preserve">la </w:t>
            </w:r>
            <w:r w:rsidRPr="00C64EBB">
              <w:rPr>
                <w:rFonts w:ascii="Times New Roman" w:eastAsia="Times New Roman" w:hAnsi="Times New Roman" w:cs="Times New Roman"/>
                <w:lang w:val="ro-RO" w:eastAsia="ru-RU"/>
              </w:rPr>
              <w:t>Raportul</w:t>
            </w:r>
            <w:r>
              <w:rPr>
                <w:rFonts w:ascii="Times New Roman" w:eastAsia="Times New Roman" w:hAnsi="Times New Roman" w:cs="Times New Roman"/>
                <w:lang w:val="ro-RO" w:eastAsia="ru-RU"/>
              </w:rPr>
              <w:t xml:space="preserve"> </w:t>
            </w:r>
            <w:r w:rsidRPr="00C64EBB">
              <w:rPr>
                <w:rFonts w:ascii="Times New Roman" w:eastAsia="Times New Roman" w:hAnsi="Times New Roman" w:cs="Times New Roman"/>
                <w:lang w:val="ro-RO" w:eastAsia="ru-RU"/>
              </w:rPr>
              <w:t>de activitate a SAP pentru anul de studii 2021-2022</w:t>
            </w:r>
          </w:p>
        </w:tc>
        <w:tc>
          <w:tcPr>
            <w:tcW w:w="561" w:type="pct"/>
            <w:vMerge w:val="restart"/>
          </w:tcPr>
          <w:p w14:paraId="39E19EBB" w14:textId="442A58F1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Iunie</w:t>
            </w:r>
          </w:p>
        </w:tc>
        <w:tc>
          <w:tcPr>
            <w:tcW w:w="800" w:type="pct"/>
          </w:tcPr>
          <w:p w14:paraId="1F932F72" w14:textId="27A2FD2E" w:rsidR="00DB02FC" w:rsidRPr="00C64EBB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en-US"/>
              </w:rPr>
              <w:t>SAP</w:t>
            </w:r>
          </w:p>
        </w:tc>
        <w:tc>
          <w:tcPr>
            <w:tcW w:w="1377" w:type="pct"/>
          </w:tcPr>
          <w:p w14:paraId="6C8FF523" w14:textId="32D78935" w:rsidR="00DB02FC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  <w:r w:rsidRPr="00C64EBB">
              <w:rPr>
                <w:rFonts w:ascii="Times New Roman" w:hAnsi="Times New Roman" w:cs="Times New Roman"/>
              </w:rPr>
              <w:t>Raport aprobat</w:t>
            </w:r>
          </w:p>
        </w:tc>
      </w:tr>
      <w:tr w:rsidR="00DB02FC" w:rsidRPr="009C780E" w14:paraId="1627E7B1" w14:textId="77777777" w:rsidTr="00042B14">
        <w:trPr>
          <w:trHeight w:val="563"/>
        </w:trPr>
        <w:tc>
          <w:tcPr>
            <w:tcW w:w="187" w:type="pct"/>
            <w:vMerge/>
          </w:tcPr>
          <w:p w14:paraId="5EDEE49B" w14:textId="77777777" w:rsidR="00DB02FC" w:rsidRPr="009C780E" w:rsidRDefault="00DB02FC" w:rsidP="00331AF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  <w:tcBorders>
              <w:top w:val="single" w:sz="4" w:space="0" w:color="auto"/>
            </w:tcBorders>
          </w:tcPr>
          <w:p w14:paraId="27F4EA06" w14:textId="11B77246" w:rsidR="00DB02FC" w:rsidRPr="00C64EBB" w:rsidRDefault="00DB02FC" w:rsidP="00DB02FC">
            <w:pPr>
              <w:pStyle w:val="a3"/>
              <w:numPr>
                <w:ilvl w:val="0"/>
                <w:numId w:val="56"/>
              </w:numPr>
              <w:ind w:left="183" w:hanging="284"/>
              <w:rPr>
                <w:rFonts w:ascii="Times New Roman" w:hAnsi="Times New Roman" w:cs="Times New Roman"/>
                <w:lang w:val="ro-RO"/>
              </w:rPr>
            </w:pPr>
            <w:r w:rsidRPr="00C64EBB">
              <w:rPr>
                <w:rFonts w:ascii="Times New Roman" w:eastAsia="Times New Roman" w:hAnsi="Times New Roman" w:cs="Times New Roman"/>
                <w:lang w:val="ro-RO"/>
              </w:rPr>
              <w:t xml:space="preserve">Cu privire </w:t>
            </w:r>
            <w:r w:rsidRPr="00E5711F">
              <w:rPr>
                <w:lang w:val="en-US"/>
              </w:rPr>
              <w:t xml:space="preserve"> </w:t>
            </w:r>
            <w:r w:rsidRPr="00927CD5">
              <w:rPr>
                <w:rFonts w:ascii="Times New Roman" w:eastAsia="Times New Roman" w:hAnsi="Times New Roman" w:cs="Times New Roman"/>
                <w:lang w:val="ro-RO"/>
              </w:rPr>
              <w:t xml:space="preserve">la Raportul </w:t>
            </w:r>
            <w:r w:rsidRPr="00C64EBB">
              <w:rPr>
                <w:rFonts w:ascii="Times New Roman" w:eastAsia="Times New Roman" w:hAnsi="Times New Roman" w:cs="Times New Roman"/>
                <w:lang w:val="ro-RO"/>
              </w:rPr>
              <w:t>de activitate a CCC pentru anul de studii 2021-2022</w:t>
            </w:r>
          </w:p>
        </w:tc>
        <w:tc>
          <w:tcPr>
            <w:tcW w:w="561" w:type="pct"/>
            <w:vMerge/>
          </w:tcPr>
          <w:p w14:paraId="79C2A83D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3BBD37FA" w14:textId="45A7ADDD" w:rsidR="00DB02FC" w:rsidRPr="00C64EBB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en-US"/>
              </w:rPr>
              <w:t>CCC</w:t>
            </w:r>
          </w:p>
        </w:tc>
        <w:tc>
          <w:tcPr>
            <w:tcW w:w="1377" w:type="pct"/>
          </w:tcPr>
          <w:p w14:paraId="6519498F" w14:textId="4CC5C73C" w:rsidR="00DB02FC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  <w:r w:rsidRPr="00C64EBB">
              <w:rPr>
                <w:rFonts w:ascii="Times New Roman" w:hAnsi="Times New Roman" w:cs="Times New Roman"/>
              </w:rPr>
              <w:t>Raport aprobat</w:t>
            </w:r>
          </w:p>
        </w:tc>
      </w:tr>
      <w:tr w:rsidR="00DB02FC" w:rsidRPr="009C780E" w14:paraId="6109C97A" w14:textId="77777777" w:rsidTr="00042B14">
        <w:trPr>
          <w:trHeight w:val="563"/>
        </w:trPr>
        <w:tc>
          <w:tcPr>
            <w:tcW w:w="187" w:type="pct"/>
            <w:vMerge/>
          </w:tcPr>
          <w:p w14:paraId="07A1F4F8" w14:textId="4F83383E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  <w:tcBorders>
              <w:top w:val="single" w:sz="4" w:space="0" w:color="auto"/>
            </w:tcBorders>
          </w:tcPr>
          <w:p w14:paraId="6B3F8324" w14:textId="5A791B5E" w:rsidR="00DB02FC" w:rsidRPr="00C64EBB" w:rsidRDefault="00DB02FC" w:rsidP="00DB02FC">
            <w:pPr>
              <w:pStyle w:val="a3"/>
              <w:numPr>
                <w:ilvl w:val="0"/>
                <w:numId w:val="56"/>
              </w:numPr>
              <w:ind w:left="183" w:hanging="284"/>
              <w:rPr>
                <w:rFonts w:ascii="Times New Roman" w:hAnsi="Times New Roman" w:cs="Times New Roman"/>
                <w:lang w:val="ro-RO"/>
              </w:rPr>
            </w:pPr>
            <w:r w:rsidRPr="00C64EBB">
              <w:rPr>
                <w:rFonts w:ascii="Times New Roman" w:eastAsia="Times New Roman" w:hAnsi="Times New Roman" w:cs="Times New Roman"/>
                <w:lang w:val="ro-RO"/>
              </w:rPr>
              <w:t xml:space="preserve">Cu privire </w:t>
            </w:r>
            <w:r w:rsidRPr="00E5711F">
              <w:rPr>
                <w:lang w:val="en-US"/>
              </w:rPr>
              <w:t xml:space="preserve"> </w:t>
            </w:r>
            <w:r w:rsidRPr="00927CD5">
              <w:rPr>
                <w:rFonts w:ascii="Times New Roman" w:eastAsia="Times New Roman" w:hAnsi="Times New Roman" w:cs="Times New Roman"/>
                <w:lang w:val="ro-RO"/>
              </w:rPr>
              <w:t xml:space="preserve">la Raportul </w:t>
            </w:r>
            <w:r w:rsidRPr="00C64EBB">
              <w:rPr>
                <w:rFonts w:ascii="Times New Roman" w:eastAsia="Times New Roman" w:hAnsi="Times New Roman" w:cs="Times New Roman"/>
                <w:lang w:val="ro-RO"/>
              </w:rPr>
              <w:t>de activitate a Școlii Sportive pentru anul de studii 2021-2022</w:t>
            </w:r>
          </w:p>
        </w:tc>
        <w:tc>
          <w:tcPr>
            <w:tcW w:w="561" w:type="pct"/>
            <w:vMerge/>
          </w:tcPr>
          <w:p w14:paraId="7E96ECFE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7F0EC248" w14:textId="731BC56E" w:rsidR="00DB02FC" w:rsidRPr="00C64EBB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en-US"/>
              </w:rPr>
              <w:t>ȘS</w:t>
            </w:r>
          </w:p>
        </w:tc>
        <w:tc>
          <w:tcPr>
            <w:tcW w:w="1377" w:type="pct"/>
          </w:tcPr>
          <w:p w14:paraId="744047A7" w14:textId="0B71F677" w:rsidR="00DB02FC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  <w:r w:rsidRPr="00C64EBB">
              <w:rPr>
                <w:rFonts w:ascii="Times New Roman" w:hAnsi="Times New Roman" w:cs="Times New Roman"/>
              </w:rPr>
              <w:t>Raport aprobat</w:t>
            </w:r>
          </w:p>
        </w:tc>
      </w:tr>
      <w:tr w:rsidR="00DB02FC" w:rsidRPr="009C780E" w14:paraId="16A1C1FE" w14:textId="77777777" w:rsidTr="00042B14">
        <w:trPr>
          <w:trHeight w:val="563"/>
        </w:trPr>
        <w:tc>
          <w:tcPr>
            <w:tcW w:w="187" w:type="pct"/>
            <w:vMerge/>
          </w:tcPr>
          <w:p w14:paraId="0FE134DB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  <w:tcBorders>
              <w:top w:val="single" w:sz="4" w:space="0" w:color="auto"/>
            </w:tcBorders>
          </w:tcPr>
          <w:p w14:paraId="4DB561EA" w14:textId="2E08DD1E" w:rsidR="00DB02FC" w:rsidRPr="00C64EBB" w:rsidRDefault="00DB02FC" w:rsidP="00DB02FC">
            <w:pPr>
              <w:pStyle w:val="a3"/>
              <w:numPr>
                <w:ilvl w:val="0"/>
                <w:numId w:val="56"/>
              </w:numPr>
              <w:ind w:left="183" w:hanging="284"/>
              <w:rPr>
                <w:rFonts w:ascii="Times New Roman" w:hAnsi="Times New Roman" w:cs="Times New Roman"/>
                <w:lang w:val="ro-RO"/>
              </w:rPr>
            </w:pPr>
            <w:r w:rsidRPr="00C64EBB">
              <w:rPr>
                <w:rFonts w:ascii="Times New Roman" w:eastAsia="Times New Roman" w:hAnsi="Times New Roman" w:cs="Times New Roman"/>
                <w:lang w:val="ro-RO" w:eastAsia="ru-RU"/>
              </w:rPr>
              <w:t xml:space="preserve">Cu privire </w:t>
            </w:r>
            <w:r w:rsidRPr="00E5711F">
              <w:rPr>
                <w:lang w:val="en-US"/>
              </w:rPr>
              <w:t xml:space="preserve"> </w:t>
            </w:r>
            <w:r w:rsidRPr="00927CD5">
              <w:rPr>
                <w:rFonts w:ascii="Times New Roman" w:eastAsia="Times New Roman" w:hAnsi="Times New Roman" w:cs="Times New Roman"/>
                <w:lang w:val="ro-RO" w:eastAsia="ru-RU"/>
              </w:rPr>
              <w:t xml:space="preserve">la Raportul </w:t>
            </w:r>
            <w:r w:rsidRPr="00C64EBB">
              <w:rPr>
                <w:rFonts w:ascii="Times New Roman" w:eastAsia="Times New Roman" w:hAnsi="Times New Roman" w:cs="Times New Roman"/>
                <w:lang w:val="ro-RO" w:eastAsia="ru-RU"/>
              </w:rPr>
              <w:t>de activitate a DMCFPC pentru anul de studii 2022-2023</w:t>
            </w:r>
          </w:p>
        </w:tc>
        <w:tc>
          <w:tcPr>
            <w:tcW w:w="561" w:type="pct"/>
            <w:vMerge/>
          </w:tcPr>
          <w:p w14:paraId="427A3C3A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66655E53" w14:textId="25178FFB" w:rsidR="00DB02FC" w:rsidRPr="00C64EBB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en-US"/>
              </w:rPr>
              <w:t>DMCFPC</w:t>
            </w:r>
          </w:p>
        </w:tc>
        <w:tc>
          <w:tcPr>
            <w:tcW w:w="1377" w:type="pct"/>
          </w:tcPr>
          <w:p w14:paraId="59E08D83" w14:textId="13FB5FFC" w:rsidR="00DB02FC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  <w:r w:rsidRPr="00C64EBB">
              <w:rPr>
                <w:rFonts w:ascii="Times New Roman" w:hAnsi="Times New Roman" w:cs="Times New Roman"/>
              </w:rPr>
              <w:t>Raport aprobat</w:t>
            </w:r>
          </w:p>
        </w:tc>
      </w:tr>
      <w:tr w:rsidR="00DB02FC" w:rsidRPr="00E5711F" w14:paraId="646625E0" w14:textId="77777777" w:rsidTr="00042B14">
        <w:trPr>
          <w:trHeight w:val="357"/>
        </w:trPr>
        <w:tc>
          <w:tcPr>
            <w:tcW w:w="5000" w:type="pct"/>
            <w:gridSpan w:val="5"/>
            <w:shd w:val="clear" w:color="auto" w:fill="FFF2CC" w:themeFill="accent4" w:themeFillTint="33"/>
          </w:tcPr>
          <w:p w14:paraId="73D8EF6D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F85F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en-US"/>
              </w:rPr>
              <w:t>Obiectivul specific nr.1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en-US"/>
              </w:rPr>
              <w:t xml:space="preserve">1: </w:t>
            </w:r>
            <w:r w:rsidRPr="00E5711F">
              <w:rPr>
                <w:lang w:val="en-US"/>
              </w:rPr>
              <w:t xml:space="preserve"> </w:t>
            </w:r>
            <w:r w:rsidRPr="00873DC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Promovarea managementului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educational </w:t>
            </w:r>
            <w:r w:rsidRPr="00873DC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de calitate</w:t>
            </w:r>
          </w:p>
        </w:tc>
      </w:tr>
      <w:tr w:rsidR="00DB02FC" w:rsidRPr="00E5711F" w14:paraId="3B62CD18" w14:textId="77777777" w:rsidTr="00042B14">
        <w:trPr>
          <w:trHeight w:val="357"/>
        </w:trPr>
        <w:tc>
          <w:tcPr>
            <w:tcW w:w="5000" w:type="pct"/>
            <w:gridSpan w:val="5"/>
            <w:shd w:val="clear" w:color="auto" w:fill="C5E0B3" w:themeFill="accent6" w:themeFillTint="66"/>
          </w:tcPr>
          <w:p w14:paraId="3DC7F730" w14:textId="77777777" w:rsidR="00DB02FC" w:rsidRPr="00873DCA" w:rsidRDefault="00DB02FC" w:rsidP="00DB02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873DCA">
              <w:rPr>
                <w:rFonts w:ascii="Times New Roman" w:hAnsi="Times New Roman" w:cs="Times New Roman"/>
                <w:b/>
                <w:lang w:val="ro-RO"/>
              </w:rPr>
              <w:t xml:space="preserve">Şedinţe instructiv-metodice cu managerii instituţiilor de învăţământ </w:t>
            </w:r>
            <w:r>
              <w:rPr>
                <w:rFonts w:ascii="Times New Roman" w:hAnsi="Times New Roman" w:cs="Times New Roman"/>
                <w:b/>
                <w:lang w:val="ro-RO"/>
              </w:rPr>
              <w:t>primar și secundar general</w:t>
            </w:r>
          </w:p>
        </w:tc>
      </w:tr>
      <w:tr w:rsidR="00DB02FC" w:rsidRPr="00E5711F" w14:paraId="762D816A" w14:textId="77777777" w:rsidTr="00042B14">
        <w:trPr>
          <w:trHeight w:val="357"/>
        </w:trPr>
        <w:tc>
          <w:tcPr>
            <w:tcW w:w="187" w:type="pct"/>
          </w:tcPr>
          <w:p w14:paraId="5862F7B2" w14:textId="77777777" w:rsidR="00DB02FC" w:rsidRPr="00873DCA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2075" w:type="pct"/>
          </w:tcPr>
          <w:p w14:paraId="67C549AB" w14:textId="77777777" w:rsidR="00DB02FC" w:rsidRPr="00873DCA" w:rsidRDefault="00DB02FC" w:rsidP="00DB02FC">
            <w:pPr>
              <w:pStyle w:val="a3"/>
              <w:numPr>
                <w:ilvl w:val="0"/>
                <w:numId w:val="41"/>
              </w:numPr>
              <w:spacing w:line="276" w:lineRule="auto"/>
              <w:ind w:left="137" w:hanging="218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t>Cu privire la organizarea pretestărilor tuturor candidaţior la examenele de absolvire, sesiunea 202</w:t>
            </w:r>
            <w:r>
              <w:rPr>
                <w:rFonts w:ascii="Times New Roman" w:hAnsi="Times New Roman" w:cs="Times New Roman"/>
                <w:lang w:val="ro-RO"/>
              </w:rPr>
              <w:t>2</w:t>
            </w:r>
          </w:p>
          <w:p w14:paraId="16A81571" w14:textId="77777777" w:rsidR="00DB02FC" w:rsidRPr="00873DCA" w:rsidRDefault="00DB02FC" w:rsidP="00DB02FC">
            <w:pPr>
              <w:pStyle w:val="a3"/>
              <w:numPr>
                <w:ilvl w:val="0"/>
                <w:numId w:val="41"/>
              </w:numPr>
              <w:spacing w:line="276" w:lineRule="auto"/>
              <w:ind w:left="137" w:hanging="218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t>Cu privire la organizarea şi desfăşurarea concursurilor raionale în sem. II.</w:t>
            </w:r>
          </w:p>
        </w:tc>
        <w:tc>
          <w:tcPr>
            <w:tcW w:w="561" w:type="pct"/>
          </w:tcPr>
          <w:p w14:paraId="494B4E3E" w14:textId="77777777" w:rsidR="00DB02FC" w:rsidRPr="00873DCA" w:rsidRDefault="00DB02FC" w:rsidP="00DB02FC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t>Februarie</w:t>
            </w:r>
          </w:p>
          <w:p w14:paraId="69057138" w14:textId="77777777" w:rsidR="00DB02FC" w:rsidRPr="00873DCA" w:rsidRDefault="00DB02FC" w:rsidP="00DB02FC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</w:tcPr>
          <w:p w14:paraId="10D5633D" w14:textId="77777777" w:rsidR="00DB02FC" w:rsidRPr="00873DCA" w:rsidRDefault="00DB02FC" w:rsidP="00DB02FC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t>DPEM</w:t>
            </w:r>
          </w:p>
          <w:p w14:paraId="654CD23B" w14:textId="77777777" w:rsidR="00DB02FC" w:rsidRPr="00873DCA" w:rsidRDefault="00DB02FC" w:rsidP="00DB02FC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</w:p>
          <w:p w14:paraId="4F2A0EAE" w14:textId="77777777" w:rsidR="00DB02FC" w:rsidRPr="00873DCA" w:rsidRDefault="00DB02FC" w:rsidP="00DB02FC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t>DMCFPC</w:t>
            </w:r>
          </w:p>
        </w:tc>
        <w:tc>
          <w:tcPr>
            <w:tcW w:w="1377" w:type="pct"/>
          </w:tcPr>
          <w:p w14:paraId="1B81FC9C" w14:textId="77777777" w:rsidR="00DB02FC" w:rsidRPr="00873DCA" w:rsidRDefault="00DB02FC" w:rsidP="00DB02FC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t>Notă informativă</w:t>
            </w:r>
          </w:p>
          <w:p w14:paraId="64C4A684" w14:textId="77777777" w:rsidR="00DB02FC" w:rsidRPr="00873DCA" w:rsidRDefault="00DB02FC" w:rsidP="00DB02FC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</w:p>
          <w:p w14:paraId="6734F87B" w14:textId="77777777" w:rsidR="00DB02FC" w:rsidRPr="00873DCA" w:rsidRDefault="00DB02FC" w:rsidP="00DB02FC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t>Plan de desfăşurare a concursurilor</w:t>
            </w:r>
          </w:p>
        </w:tc>
      </w:tr>
      <w:tr w:rsidR="00DB02FC" w:rsidRPr="00873DCA" w14:paraId="14FE5A1A" w14:textId="77777777" w:rsidTr="00042B14">
        <w:trPr>
          <w:trHeight w:val="357"/>
        </w:trPr>
        <w:tc>
          <w:tcPr>
            <w:tcW w:w="187" w:type="pct"/>
          </w:tcPr>
          <w:p w14:paraId="4ACAAD94" w14:textId="77777777" w:rsidR="00DB02FC" w:rsidRPr="00873DCA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2075" w:type="pct"/>
          </w:tcPr>
          <w:p w14:paraId="5C71DA29" w14:textId="77777777" w:rsidR="00DB02FC" w:rsidRPr="00873DCA" w:rsidRDefault="00DB02FC" w:rsidP="00DB02FC">
            <w:pPr>
              <w:pStyle w:val="a3"/>
              <w:numPr>
                <w:ilvl w:val="0"/>
                <w:numId w:val="42"/>
              </w:numPr>
              <w:spacing w:line="276" w:lineRule="auto"/>
              <w:ind w:left="137" w:hanging="218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t>Cu privire la organizarea şi desfăşurarea evaluărilor finale</w:t>
            </w:r>
          </w:p>
          <w:p w14:paraId="16CB371B" w14:textId="77777777" w:rsidR="00DB02FC" w:rsidRPr="00873DCA" w:rsidRDefault="00DB02FC" w:rsidP="00DB02FC">
            <w:pPr>
              <w:pStyle w:val="a3"/>
              <w:numPr>
                <w:ilvl w:val="0"/>
                <w:numId w:val="42"/>
              </w:numPr>
              <w:spacing w:line="276" w:lineRule="auto"/>
              <w:ind w:left="137" w:hanging="218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t>Cu privire la formarea bazei de date SIME</w:t>
            </w:r>
          </w:p>
          <w:p w14:paraId="0D0DC2FB" w14:textId="77777777" w:rsidR="00DB02FC" w:rsidRPr="00873DCA" w:rsidRDefault="00DB02FC" w:rsidP="00DB02FC">
            <w:pPr>
              <w:pStyle w:val="a3"/>
              <w:numPr>
                <w:ilvl w:val="0"/>
                <w:numId w:val="42"/>
              </w:numPr>
              <w:spacing w:line="276" w:lineRule="auto"/>
              <w:ind w:left="137" w:hanging="218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t>Cu privire la rezultatele pretestărilor</w:t>
            </w:r>
          </w:p>
        </w:tc>
        <w:tc>
          <w:tcPr>
            <w:tcW w:w="561" w:type="pct"/>
          </w:tcPr>
          <w:p w14:paraId="63FDC530" w14:textId="77777777" w:rsidR="00DB02FC" w:rsidRPr="00873DCA" w:rsidRDefault="00DB02FC" w:rsidP="00DB02FC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t xml:space="preserve">Aprilie </w:t>
            </w:r>
          </w:p>
        </w:tc>
        <w:tc>
          <w:tcPr>
            <w:tcW w:w="800" w:type="pct"/>
          </w:tcPr>
          <w:p w14:paraId="1982B083" w14:textId="77777777" w:rsidR="00DB02FC" w:rsidRPr="00873DCA" w:rsidRDefault="00DB02FC" w:rsidP="00DB02FC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t>DPEM</w:t>
            </w:r>
          </w:p>
        </w:tc>
        <w:tc>
          <w:tcPr>
            <w:tcW w:w="1377" w:type="pct"/>
          </w:tcPr>
          <w:p w14:paraId="45BA3E8C" w14:textId="77777777" w:rsidR="00DB02FC" w:rsidRPr="00873DCA" w:rsidRDefault="00DB02FC" w:rsidP="00DB02FC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t xml:space="preserve">Sarcini elaborate </w:t>
            </w:r>
          </w:p>
        </w:tc>
      </w:tr>
      <w:tr w:rsidR="00DB02FC" w:rsidRPr="00873DCA" w14:paraId="5F4020D2" w14:textId="77777777" w:rsidTr="00042B14">
        <w:trPr>
          <w:trHeight w:val="357"/>
        </w:trPr>
        <w:tc>
          <w:tcPr>
            <w:tcW w:w="187" w:type="pct"/>
          </w:tcPr>
          <w:p w14:paraId="7CD357BB" w14:textId="77777777" w:rsidR="00DB02FC" w:rsidRPr="00873DCA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2075" w:type="pct"/>
          </w:tcPr>
          <w:p w14:paraId="52D99B4A" w14:textId="77777777" w:rsidR="00DB02FC" w:rsidRPr="00873DCA" w:rsidRDefault="00DB02FC" w:rsidP="00DB02FC">
            <w:pPr>
              <w:pStyle w:val="a3"/>
              <w:numPr>
                <w:ilvl w:val="0"/>
                <w:numId w:val="43"/>
              </w:numPr>
              <w:spacing w:line="276" w:lineRule="auto"/>
              <w:ind w:left="137" w:hanging="218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t>Cu privire la organizarea odihnei de vară a copiilor</w:t>
            </w:r>
          </w:p>
          <w:p w14:paraId="0127578E" w14:textId="77777777" w:rsidR="00DB02FC" w:rsidRPr="00873DCA" w:rsidRDefault="00DB02FC" w:rsidP="00DB02FC">
            <w:pPr>
              <w:pStyle w:val="a3"/>
              <w:numPr>
                <w:ilvl w:val="0"/>
                <w:numId w:val="43"/>
              </w:numPr>
              <w:spacing w:line="276" w:lineRule="auto"/>
              <w:ind w:left="137" w:hanging="218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lastRenderedPageBreak/>
              <w:t>Cu privire la organizarea și desfășurarea evaluării finale în învățământul primar</w:t>
            </w:r>
          </w:p>
          <w:p w14:paraId="5D5684C0" w14:textId="77777777" w:rsidR="00DB02FC" w:rsidRPr="00873DCA" w:rsidRDefault="00DB02FC" w:rsidP="00DB02FC">
            <w:pPr>
              <w:pStyle w:val="a3"/>
              <w:numPr>
                <w:ilvl w:val="0"/>
                <w:numId w:val="43"/>
              </w:numPr>
              <w:spacing w:line="276" w:lineRule="auto"/>
              <w:ind w:left="137" w:hanging="218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t>Cu privire la organizarea şi desfăşurarea sesiunii de examen 202</w:t>
            </w:r>
            <w:r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561" w:type="pct"/>
          </w:tcPr>
          <w:p w14:paraId="5B2FB35C" w14:textId="77777777" w:rsidR="00DB02FC" w:rsidRPr="00873DCA" w:rsidRDefault="00DB02FC" w:rsidP="00DB02FC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lastRenderedPageBreak/>
              <w:t>Mai</w:t>
            </w:r>
          </w:p>
        </w:tc>
        <w:tc>
          <w:tcPr>
            <w:tcW w:w="800" w:type="pct"/>
          </w:tcPr>
          <w:p w14:paraId="5000AE28" w14:textId="77777777" w:rsidR="00DB02FC" w:rsidRPr="00873DCA" w:rsidRDefault="00DB02FC" w:rsidP="00DB02FC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t>DMCFPC</w:t>
            </w:r>
          </w:p>
          <w:p w14:paraId="45261749" w14:textId="77777777" w:rsidR="00DB02FC" w:rsidRPr="00873DCA" w:rsidRDefault="00DB02FC" w:rsidP="00DB02FC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lastRenderedPageBreak/>
              <w:t>DPEM</w:t>
            </w:r>
          </w:p>
          <w:p w14:paraId="615834CB" w14:textId="77777777" w:rsidR="00DB02FC" w:rsidRPr="00873DCA" w:rsidRDefault="00DB02FC" w:rsidP="00DB02FC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</w:p>
          <w:p w14:paraId="0FEE3175" w14:textId="77777777" w:rsidR="00DB02FC" w:rsidRPr="00873DCA" w:rsidRDefault="00DB02FC" w:rsidP="00DB02FC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t>DPEM</w:t>
            </w:r>
          </w:p>
        </w:tc>
        <w:tc>
          <w:tcPr>
            <w:tcW w:w="1377" w:type="pct"/>
          </w:tcPr>
          <w:p w14:paraId="3FEC0396" w14:textId="77777777" w:rsidR="00DB02FC" w:rsidRPr="00873DCA" w:rsidRDefault="00DB02FC" w:rsidP="00DB02FC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lastRenderedPageBreak/>
              <w:t>Identificarea oportunităţilor</w:t>
            </w:r>
          </w:p>
          <w:p w14:paraId="5C52602A" w14:textId="77777777" w:rsidR="00DB02FC" w:rsidRPr="00873DCA" w:rsidRDefault="00DB02FC" w:rsidP="00DB02FC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lastRenderedPageBreak/>
              <w:t>Informaţie</w:t>
            </w:r>
            <w:r>
              <w:rPr>
                <w:rFonts w:ascii="Times New Roman" w:hAnsi="Times New Roman" w:cs="Times New Roman"/>
                <w:lang w:val="ro-RO"/>
              </w:rPr>
              <w:t xml:space="preserve"> prezentată</w:t>
            </w:r>
          </w:p>
        </w:tc>
      </w:tr>
      <w:tr w:rsidR="00DB02FC" w:rsidRPr="00E5711F" w14:paraId="540AF2B0" w14:textId="77777777" w:rsidTr="00042B14">
        <w:trPr>
          <w:trHeight w:val="357"/>
        </w:trPr>
        <w:tc>
          <w:tcPr>
            <w:tcW w:w="5000" w:type="pct"/>
            <w:gridSpan w:val="5"/>
            <w:shd w:val="clear" w:color="auto" w:fill="C5E0B3" w:themeFill="accent6" w:themeFillTint="66"/>
          </w:tcPr>
          <w:p w14:paraId="41076719" w14:textId="77777777" w:rsidR="00DB02FC" w:rsidRPr="0066217D" w:rsidRDefault="00DB02FC" w:rsidP="00DB02FC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 xml:space="preserve">Şedinţe instructiv-metodice cu managerii instituţiilor de învăţământ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preșcolar</w:t>
            </w:r>
          </w:p>
        </w:tc>
      </w:tr>
      <w:tr w:rsidR="00DB02FC" w:rsidRPr="007E5640" w14:paraId="19E1D318" w14:textId="77777777" w:rsidTr="00042B14">
        <w:trPr>
          <w:trHeight w:val="357"/>
        </w:trPr>
        <w:tc>
          <w:tcPr>
            <w:tcW w:w="187" w:type="pct"/>
          </w:tcPr>
          <w:p w14:paraId="430D2427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2075" w:type="pct"/>
          </w:tcPr>
          <w:p w14:paraId="6A30BA51" w14:textId="77777777" w:rsidR="00DB02FC" w:rsidRPr="00111650" w:rsidRDefault="00DB02FC" w:rsidP="00DB02FC">
            <w:pPr>
              <w:pStyle w:val="a3"/>
              <w:numPr>
                <w:ilvl w:val="0"/>
                <w:numId w:val="48"/>
              </w:numPr>
              <w:spacing w:line="276" w:lineRule="auto"/>
              <w:ind w:left="279"/>
              <w:rPr>
                <w:rFonts w:ascii="Times New Roman" w:hAnsi="Times New Roman" w:cs="Times New Roman"/>
                <w:lang w:val="en-US"/>
              </w:rPr>
            </w:pPr>
            <w:r w:rsidRPr="00111650">
              <w:rPr>
                <w:rFonts w:ascii="Times New Roman" w:hAnsi="Times New Roman" w:cs="Times New Roman"/>
                <w:color w:val="000000"/>
                <w:lang w:val="en-US"/>
              </w:rPr>
              <w:t>Prevenirea actelor de corupție. Răspunderea pentru nerespectarea obligațiilor cadrelor didactice privind implicarea, extorcarea, condiționarea, colectarea plăților informale în cadrul instituțiilor de învățământ preșcolar</w:t>
            </w:r>
          </w:p>
        </w:tc>
        <w:tc>
          <w:tcPr>
            <w:tcW w:w="561" w:type="pct"/>
          </w:tcPr>
          <w:p w14:paraId="6A68A092" w14:textId="77777777" w:rsidR="00DB02FC" w:rsidRPr="00111650" w:rsidRDefault="00DB02FC" w:rsidP="00DB02FC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</w:p>
          <w:p w14:paraId="4AE4F780" w14:textId="77777777" w:rsidR="00DB02FC" w:rsidRPr="00111650" w:rsidRDefault="00DB02FC" w:rsidP="00DB02FC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Februarie</w:t>
            </w:r>
          </w:p>
        </w:tc>
        <w:tc>
          <w:tcPr>
            <w:tcW w:w="800" w:type="pct"/>
          </w:tcPr>
          <w:p w14:paraId="4CF7CA02" w14:textId="77777777" w:rsidR="00DB02FC" w:rsidRPr="00111650" w:rsidRDefault="00DB02FC" w:rsidP="00DB02FC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</w:p>
          <w:p w14:paraId="590D86C4" w14:textId="77777777" w:rsidR="00DB02FC" w:rsidRPr="00111650" w:rsidRDefault="00DB02FC" w:rsidP="00DB02FC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111650">
              <w:rPr>
                <w:rFonts w:ascii="Times New Roman" w:hAnsi="Times New Roman" w:cs="Times New Roman"/>
                <w:lang w:val="ro-RO"/>
              </w:rPr>
              <w:t>DPEM</w:t>
            </w:r>
          </w:p>
          <w:p w14:paraId="76F7F773" w14:textId="77777777" w:rsidR="00DB02FC" w:rsidRPr="00111650" w:rsidRDefault="00DB02FC" w:rsidP="00DB02FC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77" w:type="pct"/>
          </w:tcPr>
          <w:p w14:paraId="21DCE659" w14:textId="77777777" w:rsidR="00DB02FC" w:rsidRPr="00111650" w:rsidRDefault="00DB02FC" w:rsidP="00DB02FC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</w:p>
          <w:p w14:paraId="327DA9A4" w14:textId="77777777" w:rsidR="00DB02FC" w:rsidRPr="00111650" w:rsidRDefault="00DB02FC" w:rsidP="00DB02FC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Act administrativ emis</w:t>
            </w:r>
          </w:p>
        </w:tc>
      </w:tr>
      <w:tr w:rsidR="00DB02FC" w:rsidRPr="007E5640" w14:paraId="2572897E" w14:textId="77777777" w:rsidTr="00042B14">
        <w:trPr>
          <w:trHeight w:val="357"/>
        </w:trPr>
        <w:tc>
          <w:tcPr>
            <w:tcW w:w="187" w:type="pct"/>
          </w:tcPr>
          <w:p w14:paraId="076C0362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2075" w:type="pct"/>
          </w:tcPr>
          <w:p w14:paraId="55CA7AE7" w14:textId="77777777" w:rsidR="00DB02FC" w:rsidRPr="005377AA" w:rsidRDefault="00DB02FC" w:rsidP="00DB02FC">
            <w:pPr>
              <w:pStyle w:val="a3"/>
              <w:numPr>
                <w:ilvl w:val="0"/>
                <w:numId w:val="53"/>
              </w:numPr>
              <w:spacing w:line="276" w:lineRule="auto"/>
              <w:ind w:left="325"/>
              <w:rPr>
                <w:rFonts w:ascii="Times New Roman" w:hAnsi="Times New Roman" w:cs="Times New Roman"/>
                <w:lang w:val="ro-RO"/>
              </w:rPr>
            </w:pPr>
            <w:r w:rsidRPr="005377AA">
              <w:rPr>
                <w:rFonts w:ascii="Times New Roman" w:hAnsi="Times New Roman" w:cs="Times New Roman"/>
                <w:color w:val="000000"/>
                <w:lang w:val="en-US"/>
              </w:rPr>
              <w:t>Parteneriatul grădiniţă-şcoală primară – factor important în realizarea educaţiei de calitate</w:t>
            </w:r>
          </w:p>
        </w:tc>
        <w:tc>
          <w:tcPr>
            <w:tcW w:w="561" w:type="pct"/>
          </w:tcPr>
          <w:p w14:paraId="53D9C184" w14:textId="77777777" w:rsidR="00DB02FC" w:rsidRPr="00111650" w:rsidRDefault="00DB02FC" w:rsidP="00DB02FC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111650">
              <w:rPr>
                <w:rFonts w:ascii="Times New Roman" w:hAnsi="Times New Roman" w:cs="Times New Roman"/>
                <w:lang w:val="ro-RO"/>
              </w:rPr>
              <w:t>Martie</w:t>
            </w:r>
          </w:p>
        </w:tc>
        <w:tc>
          <w:tcPr>
            <w:tcW w:w="800" w:type="pct"/>
          </w:tcPr>
          <w:p w14:paraId="63E1B75F" w14:textId="77777777" w:rsidR="00DB02FC" w:rsidRPr="00111650" w:rsidRDefault="00DB02FC" w:rsidP="00DB02FC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111650">
              <w:rPr>
                <w:rFonts w:ascii="Times New Roman" w:hAnsi="Times New Roman" w:cs="Times New Roman"/>
                <w:lang w:val="ro-RO"/>
              </w:rPr>
              <w:t>DPEM</w:t>
            </w:r>
          </w:p>
        </w:tc>
        <w:tc>
          <w:tcPr>
            <w:tcW w:w="1377" w:type="pct"/>
          </w:tcPr>
          <w:p w14:paraId="6544B038" w14:textId="77777777" w:rsidR="00DB02FC" w:rsidRPr="00111650" w:rsidRDefault="00DB02FC" w:rsidP="00DB02FC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111650">
              <w:rPr>
                <w:rFonts w:ascii="Times New Roman" w:hAnsi="Times New Roman" w:cs="Times New Roman"/>
                <w:lang w:val="ro-RO"/>
              </w:rPr>
              <w:t>Sarcini elaborate</w:t>
            </w:r>
          </w:p>
          <w:p w14:paraId="17294616" w14:textId="77777777" w:rsidR="00DB02FC" w:rsidRPr="00111650" w:rsidRDefault="00DB02FC" w:rsidP="00DB02FC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B02FC" w:rsidRPr="00E5711F" w14:paraId="19A14CDC" w14:textId="77777777" w:rsidTr="00042B14">
        <w:trPr>
          <w:trHeight w:val="357"/>
        </w:trPr>
        <w:tc>
          <w:tcPr>
            <w:tcW w:w="5000" w:type="pct"/>
            <w:gridSpan w:val="5"/>
            <w:shd w:val="clear" w:color="auto" w:fill="FFF2CC" w:themeFill="accent4" w:themeFillTint="33"/>
          </w:tcPr>
          <w:p w14:paraId="5532D1A3" w14:textId="77777777" w:rsidR="00DB02FC" w:rsidRPr="00F85FB4" w:rsidRDefault="00DB02FC" w:rsidP="00DB02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5F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en-US"/>
              </w:rPr>
              <w:t>Obiectivul specific nr.1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en-US"/>
              </w:rPr>
              <w:t>2</w:t>
            </w:r>
            <w:r w:rsidRPr="00F85F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en-US"/>
              </w:rPr>
              <w:t>:</w:t>
            </w:r>
            <w:r w:rsidRPr="00F85F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85F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Asigurarea legislativă a sistemului de învăţământ la nivel de raion</w:t>
            </w:r>
          </w:p>
        </w:tc>
      </w:tr>
      <w:tr w:rsidR="00DB02FC" w:rsidRPr="007E5640" w14:paraId="3F563EFC" w14:textId="77777777" w:rsidTr="00042B14">
        <w:trPr>
          <w:trHeight w:val="357"/>
        </w:trPr>
        <w:tc>
          <w:tcPr>
            <w:tcW w:w="187" w:type="pct"/>
          </w:tcPr>
          <w:p w14:paraId="5C0E43F3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2A51ABAD" w14:textId="77777777" w:rsidR="00DB02FC" w:rsidRPr="00F85FB4" w:rsidRDefault="00DB02FC" w:rsidP="00DB02FC">
            <w:pPr>
              <w:pStyle w:val="a3"/>
              <w:numPr>
                <w:ilvl w:val="0"/>
                <w:numId w:val="39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 w:rsidRPr="00F85FB4">
              <w:rPr>
                <w:rFonts w:ascii="Times New Roman" w:hAnsi="Times New Roman" w:cs="Times New Roman"/>
                <w:lang w:val="en-US"/>
              </w:rPr>
              <w:t>Elaborarea proiectelor de decizie pentru aprobare la şedinţele Consiliului Raional:</w:t>
            </w:r>
          </w:p>
          <w:p w14:paraId="1A33E2FE" w14:textId="77777777" w:rsidR="00DB02FC" w:rsidRPr="00F85FB4" w:rsidRDefault="00DB02FC" w:rsidP="00DB02FC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lang w:val="en-US"/>
              </w:rPr>
            </w:pPr>
            <w:r w:rsidRPr="00F85FB4">
              <w:rPr>
                <w:rFonts w:ascii="Times New Roman" w:hAnsi="Times New Roman" w:cs="Times New Roman"/>
                <w:lang w:val="en-US"/>
              </w:rPr>
              <w:t>Cu privire la alimentarea elevilor din treapta de gimnaziu care se transportă.</w:t>
            </w:r>
          </w:p>
          <w:p w14:paraId="5397E744" w14:textId="77777777" w:rsidR="00DB02FC" w:rsidRPr="00F85FB4" w:rsidRDefault="00DB02FC" w:rsidP="00DB02FC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lang w:val="en-US"/>
              </w:rPr>
            </w:pPr>
            <w:r w:rsidRPr="00F85FB4">
              <w:rPr>
                <w:rFonts w:ascii="Times New Roman" w:hAnsi="Times New Roman" w:cs="Times New Roman"/>
                <w:lang w:val="en-US"/>
              </w:rPr>
              <w:t>Cu privire la repartizarea mijloacelor financiare din componenta raională</w:t>
            </w:r>
          </w:p>
          <w:p w14:paraId="058FF000" w14:textId="77777777" w:rsidR="00DB02FC" w:rsidRPr="00F85FB4" w:rsidRDefault="00DB02FC" w:rsidP="00DB02FC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lang w:val="en-US"/>
              </w:rPr>
            </w:pPr>
            <w:r w:rsidRPr="00F85FB4">
              <w:rPr>
                <w:rFonts w:ascii="Times New Roman" w:hAnsi="Times New Roman" w:cs="Times New Roman"/>
                <w:lang w:val="en-US"/>
              </w:rPr>
              <w:t xml:space="preserve">Cu privire la rezultatele elevilor în sesiunea de examene </w:t>
            </w:r>
          </w:p>
          <w:p w14:paraId="7DF6F0BC" w14:textId="77777777" w:rsidR="00DB02FC" w:rsidRPr="00F85FB4" w:rsidRDefault="00DB02FC" w:rsidP="00DB02FC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lang w:val="en-US"/>
              </w:rPr>
            </w:pPr>
            <w:r w:rsidRPr="00F85FB4">
              <w:rPr>
                <w:rFonts w:ascii="Times New Roman" w:hAnsi="Times New Roman" w:cs="Times New Roman"/>
                <w:lang w:val="en-US"/>
              </w:rPr>
              <w:t>Cu privire la organizarea odihnei şi întremării copiilor în perioada estivală</w:t>
            </w:r>
          </w:p>
          <w:p w14:paraId="72E6B797" w14:textId="77777777" w:rsidR="00DB02FC" w:rsidRPr="00292842" w:rsidRDefault="00DB02FC" w:rsidP="00DB02FC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Cu privire la casarea bunurilor uzate, raportate la mijloace fixe ale instituțiilor publice de învățământ</w:t>
            </w:r>
          </w:p>
        </w:tc>
        <w:tc>
          <w:tcPr>
            <w:tcW w:w="561" w:type="pct"/>
          </w:tcPr>
          <w:p w14:paraId="181E11DF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  <w:p w14:paraId="54A04EC9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Trimestrial </w:t>
            </w:r>
          </w:p>
        </w:tc>
        <w:tc>
          <w:tcPr>
            <w:tcW w:w="800" w:type="pct"/>
          </w:tcPr>
          <w:p w14:paraId="24FB4665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  <w:p w14:paraId="56C84E35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DGÎ</w:t>
            </w:r>
          </w:p>
        </w:tc>
        <w:tc>
          <w:tcPr>
            <w:tcW w:w="1377" w:type="pct"/>
          </w:tcPr>
          <w:p w14:paraId="5D6D25F6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Decizii aprobate</w:t>
            </w:r>
          </w:p>
        </w:tc>
      </w:tr>
      <w:tr w:rsidR="00DB02FC" w:rsidRPr="00E5711F" w14:paraId="24181453" w14:textId="77777777" w:rsidTr="00042B14">
        <w:trPr>
          <w:trHeight w:val="357"/>
        </w:trPr>
        <w:tc>
          <w:tcPr>
            <w:tcW w:w="187" w:type="pct"/>
          </w:tcPr>
          <w:p w14:paraId="6ABB239C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2851FE40" w14:textId="77777777" w:rsidR="00DB02FC" w:rsidRPr="00F85FB4" w:rsidRDefault="00DB02FC" w:rsidP="00DB02FC">
            <w:pPr>
              <w:pStyle w:val="a3"/>
              <w:numPr>
                <w:ilvl w:val="0"/>
                <w:numId w:val="39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Organizarea și desfășurarea consultărilor publice privind proiectele de decizii propuse pentru aprobare în consiliile raionale</w:t>
            </w:r>
          </w:p>
        </w:tc>
        <w:tc>
          <w:tcPr>
            <w:tcW w:w="561" w:type="pct"/>
          </w:tcPr>
          <w:p w14:paraId="6C93AA46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Odată cu CR</w:t>
            </w:r>
          </w:p>
        </w:tc>
        <w:tc>
          <w:tcPr>
            <w:tcW w:w="800" w:type="pct"/>
          </w:tcPr>
          <w:p w14:paraId="77F83524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DGÎ</w:t>
            </w:r>
          </w:p>
        </w:tc>
        <w:tc>
          <w:tcPr>
            <w:tcW w:w="1377" w:type="pct"/>
          </w:tcPr>
          <w:p w14:paraId="081B8DB5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Consultări desfășurate, opinii colectate, proiecte de decizii înaintate</w:t>
            </w:r>
          </w:p>
        </w:tc>
      </w:tr>
      <w:tr w:rsidR="00DB02FC" w:rsidRPr="00E5711F" w14:paraId="3A776264" w14:textId="77777777" w:rsidTr="00042B14">
        <w:tc>
          <w:tcPr>
            <w:tcW w:w="5000" w:type="pct"/>
            <w:gridSpan w:val="5"/>
            <w:shd w:val="clear" w:color="auto" w:fill="FFF2CC" w:themeFill="accent4" w:themeFillTint="33"/>
          </w:tcPr>
          <w:p w14:paraId="4AD07723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Obiectivul specific nr.1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3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 xml:space="preserve">: 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Asigurarea coeziunii sociale și responsabilizarea societății pentru asigurarea unei educații de calitate</w:t>
            </w:r>
          </w:p>
        </w:tc>
      </w:tr>
      <w:tr w:rsidR="00DB02FC" w:rsidRPr="007E5640" w14:paraId="18302FB3" w14:textId="77777777" w:rsidTr="00042B14">
        <w:tc>
          <w:tcPr>
            <w:tcW w:w="187" w:type="pct"/>
          </w:tcPr>
          <w:p w14:paraId="110666A8" w14:textId="77777777" w:rsidR="00DB02FC" w:rsidRPr="009C780E" w:rsidRDefault="00DB02FC" w:rsidP="00DB02FC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3D9CE3B8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Inițierea</w:t>
            </w:r>
            <w:r w:rsidRPr="009C780E">
              <w:rPr>
                <w:rFonts w:ascii="Times New Roman" w:hAnsi="Times New Roman" w:cs="Times New Roman"/>
                <w:lang w:val="en-US"/>
              </w:rPr>
              <w:t xml:space="preserve"> acordurilor de parteneriat cu diferiți actori educaționali. Aprobarea Planurilor comune de activitate</w:t>
            </w:r>
          </w:p>
        </w:tc>
        <w:tc>
          <w:tcPr>
            <w:tcW w:w="561" w:type="pct"/>
          </w:tcPr>
          <w:p w14:paraId="46D8D585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Periodic </w:t>
            </w:r>
          </w:p>
        </w:tc>
        <w:tc>
          <w:tcPr>
            <w:tcW w:w="800" w:type="pct"/>
          </w:tcPr>
          <w:p w14:paraId="07843AB1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DGÎ</w:t>
            </w:r>
          </w:p>
        </w:tc>
        <w:tc>
          <w:tcPr>
            <w:tcW w:w="1377" w:type="pct"/>
          </w:tcPr>
          <w:p w14:paraId="76CC56F0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Acorduri cu specificarea responsabilităților </w:t>
            </w:r>
          </w:p>
        </w:tc>
      </w:tr>
      <w:tr w:rsidR="00DB02FC" w:rsidRPr="009C780E" w14:paraId="5E95B83F" w14:textId="77777777" w:rsidTr="00042B14">
        <w:tc>
          <w:tcPr>
            <w:tcW w:w="187" w:type="pct"/>
          </w:tcPr>
          <w:p w14:paraId="5DB9C802" w14:textId="77777777" w:rsidR="00DB02FC" w:rsidRPr="009C780E" w:rsidRDefault="00DB02FC" w:rsidP="00DB02FC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3B3AD755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Asigurarea parteneriatului cu instituțiile medicale pentru asigurarea sănătății copiilor</w:t>
            </w:r>
          </w:p>
        </w:tc>
        <w:tc>
          <w:tcPr>
            <w:tcW w:w="561" w:type="pct"/>
          </w:tcPr>
          <w:p w14:paraId="5B63B337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Permanent </w:t>
            </w:r>
          </w:p>
        </w:tc>
        <w:tc>
          <w:tcPr>
            <w:tcW w:w="800" w:type="pct"/>
          </w:tcPr>
          <w:p w14:paraId="1ADF2EEF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DGÎ</w:t>
            </w:r>
          </w:p>
        </w:tc>
        <w:tc>
          <w:tcPr>
            <w:tcW w:w="1377" w:type="pct"/>
          </w:tcPr>
          <w:p w14:paraId="7F183427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Asigurarea sănătății copiilor</w:t>
            </w:r>
          </w:p>
        </w:tc>
      </w:tr>
      <w:tr w:rsidR="00DB02FC" w:rsidRPr="00E5711F" w14:paraId="31655507" w14:textId="77777777" w:rsidTr="00042B14">
        <w:tc>
          <w:tcPr>
            <w:tcW w:w="187" w:type="pct"/>
          </w:tcPr>
          <w:p w14:paraId="30CA414C" w14:textId="77777777" w:rsidR="00DB02FC" w:rsidRPr="009C780E" w:rsidRDefault="00DB02FC" w:rsidP="00DB02FC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5A37D67A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Asigurarea parteneriatului cu Inspectoratul de Poliție pentru diminuarea ratei delicvențelor între elevi</w:t>
            </w:r>
          </w:p>
        </w:tc>
        <w:tc>
          <w:tcPr>
            <w:tcW w:w="561" w:type="pct"/>
          </w:tcPr>
          <w:p w14:paraId="2B2BE64E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Permanent </w:t>
            </w:r>
          </w:p>
        </w:tc>
        <w:tc>
          <w:tcPr>
            <w:tcW w:w="800" w:type="pct"/>
          </w:tcPr>
          <w:p w14:paraId="4E2F0BF6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DGÎ</w:t>
            </w:r>
          </w:p>
        </w:tc>
        <w:tc>
          <w:tcPr>
            <w:tcW w:w="1377" w:type="pct"/>
          </w:tcPr>
          <w:p w14:paraId="7DEABD19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Monitorizare eficientă a cazurilor de risc</w:t>
            </w:r>
          </w:p>
        </w:tc>
      </w:tr>
      <w:tr w:rsidR="00DB02FC" w:rsidRPr="00E444AD" w14:paraId="033DC509" w14:textId="77777777" w:rsidTr="00042B14">
        <w:tc>
          <w:tcPr>
            <w:tcW w:w="5000" w:type="pct"/>
            <w:gridSpan w:val="5"/>
            <w:shd w:val="clear" w:color="auto" w:fill="DBDBDB" w:themeFill="accent3" w:themeFillTint="66"/>
          </w:tcPr>
          <w:p w14:paraId="177BCB95" w14:textId="77777777" w:rsidR="00DB02FC" w:rsidRPr="009C780E" w:rsidRDefault="00DB02FC" w:rsidP="00DB02F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90A3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OG2:</w:t>
            </w:r>
            <w:r>
              <w:rPr>
                <w:rFonts w:ascii="Arial Black" w:hAnsi="Arial Black" w:cs="Times New Roman"/>
                <w:b/>
                <w:sz w:val="28"/>
                <w:szCs w:val="28"/>
                <w:u w:val="single"/>
                <w:lang w:val="en-US"/>
              </w:rPr>
              <w:t xml:space="preserve"> </w:t>
            </w:r>
            <w:r w:rsidRPr="00B90A3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Eficientizarea actului de evaluare și gestionare optimală a organizării și desfășurării sesiunii de examene 2022, în conformitate cu documentele reglatorii</w:t>
            </w:r>
          </w:p>
        </w:tc>
      </w:tr>
      <w:tr w:rsidR="00DB02FC" w:rsidRPr="00E444AD" w14:paraId="25D43BE0" w14:textId="77777777" w:rsidTr="00042B14">
        <w:tc>
          <w:tcPr>
            <w:tcW w:w="5000" w:type="pct"/>
            <w:gridSpan w:val="5"/>
            <w:shd w:val="clear" w:color="auto" w:fill="FFF2CC" w:themeFill="accent4" w:themeFillTint="33"/>
          </w:tcPr>
          <w:p w14:paraId="73BC9CB2" w14:textId="77777777" w:rsidR="00DB02FC" w:rsidRPr="009C780E" w:rsidRDefault="00DB02FC" w:rsidP="00DB02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Obiectiv specific nr.1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: Organizarea perioadei de pregătire pentru sesiunea de examene 2022</w:t>
            </w:r>
          </w:p>
        </w:tc>
      </w:tr>
      <w:tr w:rsidR="00DB02FC" w:rsidRPr="00700C44" w14:paraId="731C9F16" w14:textId="77777777" w:rsidTr="00042B14">
        <w:tc>
          <w:tcPr>
            <w:tcW w:w="187" w:type="pct"/>
          </w:tcPr>
          <w:p w14:paraId="5A09B772" w14:textId="77777777" w:rsidR="00DB02FC" w:rsidRPr="009C780E" w:rsidRDefault="00DB02FC" w:rsidP="00DB02FC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5" w:type="pct"/>
          </w:tcPr>
          <w:p w14:paraId="41CF7DA9" w14:textId="77777777" w:rsidR="00DB02FC" w:rsidRPr="00AE6E9B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AE6E9B">
              <w:rPr>
                <w:rFonts w:ascii="Times New Roman" w:hAnsi="Times New Roman" w:cs="Times New Roman"/>
                <w:lang w:val="en-US"/>
              </w:rPr>
              <w:t>Verificarea elaborării și aplicării la clasă a probelor de evaluare corelate cu modelele furnizate de ANCE</w:t>
            </w:r>
          </w:p>
        </w:tc>
        <w:tc>
          <w:tcPr>
            <w:tcW w:w="561" w:type="pct"/>
          </w:tcPr>
          <w:p w14:paraId="50148FCA" w14:textId="77777777" w:rsidR="00DB02FC" w:rsidRPr="00AE6E9B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AE6E9B">
              <w:rPr>
                <w:rFonts w:ascii="Times New Roman" w:hAnsi="Times New Roman" w:cs="Times New Roman"/>
                <w:lang w:val="en-US"/>
              </w:rPr>
              <w:t>Ianuarie</w:t>
            </w:r>
          </w:p>
        </w:tc>
        <w:tc>
          <w:tcPr>
            <w:tcW w:w="800" w:type="pct"/>
            <w:vMerge w:val="restart"/>
          </w:tcPr>
          <w:p w14:paraId="3FDD1897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  <w:p w14:paraId="20053B63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  <w:p w14:paraId="03C41957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  <w:p w14:paraId="150CBFF4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  <w:p w14:paraId="252CA099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  <w:p w14:paraId="3C19E6D2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  <w:p w14:paraId="48B8ECF1" w14:textId="77777777" w:rsidR="00DB02FC" w:rsidRPr="00AE6E9B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7966AD8B" w14:textId="77777777" w:rsidR="00DB02FC" w:rsidRPr="00AE6E9B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AE6E9B">
              <w:rPr>
                <w:rFonts w:ascii="Times New Roman" w:hAnsi="Times New Roman" w:cs="Times New Roman"/>
                <w:lang w:val="en-US"/>
              </w:rPr>
              <w:t>Verificare efectuată</w:t>
            </w:r>
          </w:p>
        </w:tc>
      </w:tr>
      <w:tr w:rsidR="00DB02FC" w:rsidRPr="00E444AD" w14:paraId="3B1FBBC2" w14:textId="77777777" w:rsidTr="00042B14">
        <w:tc>
          <w:tcPr>
            <w:tcW w:w="187" w:type="pct"/>
          </w:tcPr>
          <w:p w14:paraId="2C0FF6EB" w14:textId="77777777" w:rsidR="00DB02FC" w:rsidRPr="009C780E" w:rsidRDefault="00DB02FC" w:rsidP="00DB02FC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5" w:type="pct"/>
          </w:tcPr>
          <w:p w14:paraId="7B806CCF" w14:textId="77777777" w:rsidR="00DB02FC" w:rsidRPr="00AE6E9B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AE6E9B">
              <w:rPr>
                <w:rFonts w:ascii="Times New Roman" w:hAnsi="Times New Roman" w:cs="Times New Roman"/>
                <w:lang w:val="en-US"/>
              </w:rPr>
              <w:t>Instruirea persoanelor responsabile de administrarea bazei de date cu privire la candidații la examenele de absolvire, sesiunea 2022</w:t>
            </w:r>
          </w:p>
        </w:tc>
        <w:tc>
          <w:tcPr>
            <w:tcW w:w="561" w:type="pct"/>
          </w:tcPr>
          <w:p w14:paraId="08DB406E" w14:textId="77777777" w:rsidR="00DB02FC" w:rsidRPr="00AE6E9B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AE6E9B">
              <w:rPr>
                <w:rFonts w:ascii="Times New Roman" w:hAnsi="Times New Roman" w:cs="Times New Roman"/>
                <w:lang w:val="en-US"/>
              </w:rPr>
              <w:t>Februarie</w:t>
            </w:r>
          </w:p>
        </w:tc>
        <w:tc>
          <w:tcPr>
            <w:tcW w:w="800" w:type="pct"/>
            <w:vMerge/>
          </w:tcPr>
          <w:p w14:paraId="5E437FEB" w14:textId="77777777" w:rsidR="00DB02FC" w:rsidRPr="00AE6E9B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5E8F50E8" w14:textId="77777777" w:rsidR="00DB02FC" w:rsidRPr="00AE6E9B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AE6E9B">
              <w:rPr>
                <w:rFonts w:ascii="Times New Roman" w:hAnsi="Times New Roman" w:cs="Times New Roman"/>
                <w:lang w:val="en-US"/>
              </w:rPr>
              <w:t>Înmagazinarea datelor în SAPD cu respectarea metodologiei</w:t>
            </w:r>
          </w:p>
        </w:tc>
      </w:tr>
      <w:tr w:rsidR="00DB02FC" w:rsidRPr="009C780E" w14:paraId="5A3FD562" w14:textId="77777777" w:rsidTr="00042B14">
        <w:tc>
          <w:tcPr>
            <w:tcW w:w="187" w:type="pct"/>
          </w:tcPr>
          <w:p w14:paraId="4B72D565" w14:textId="77777777" w:rsidR="00DB02FC" w:rsidRPr="009C780E" w:rsidRDefault="00DB02FC" w:rsidP="00DB02FC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0F716E51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Constituirea bazei de date cu privire la candidații la examenul de Bacalaureat, sesiunea 2022</w:t>
            </w:r>
          </w:p>
        </w:tc>
        <w:tc>
          <w:tcPr>
            <w:tcW w:w="561" w:type="pct"/>
          </w:tcPr>
          <w:p w14:paraId="0DA1DF1D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A doua decadă a lunii februarie</w:t>
            </w:r>
          </w:p>
        </w:tc>
        <w:tc>
          <w:tcPr>
            <w:tcW w:w="800" w:type="pct"/>
            <w:vMerge/>
          </w:tcPr>
          <w:p w14:paraId="15F90C2B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0E547CAE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Validitatea datelor în SAPD</w:t>
            </w:r>
          </w:p>
        </w:tc>
      </w:tr>
      <w:tr w:rsidR="00DB02FC" w:rsidRPr="009C780E" w14:paraId="5B98A0FE" w14:textId="77777777" w:rsidTr="00042B14">
        <w:tc>
          <w:tcPr>
            <w:tcW w:w="187" w:type="pct"/>
          </w:tcPr>
          <w:p w14:paraId="5DE9F6F4" w14:textId="77777777" w:rsidR="00DB02FC" w:rsidRPr="009C780E" w:rsidRDefault="00DB02FC" w:rsidP="00DB02FC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73B3CD1F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Constituirea bazei de date cu privire la candidații la examenele de absolvire a gimnaziului, sesiunea 2022</w:t>
            </w:r>
          </w:p>
        </w:tc>
        <w:tc>
          <w:tcPr>
            <w:tcW w:w="561" w:type="pct"/>
          </w:tcPr>
          <w:p w14:paraId="53D12056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A doua decadă a lunii februarie </w:t>
            </w:r>
          </w:p>
        </w:tc>
        <w:tc>
          <w:tcPr>
            <w:tcW w:w="800" w:type="pct"/>
            <w:vMerge/>
          </w:tcPr>
          <w:p w14:paraId="18D269AC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5B2CAA93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Validitatea datelor în SAPD</w:t>
            </w:r>
          </w:p>
        </w:tc>
      </w:tr>
      <w:tr w:rsidR="00DB02FC" w:rsidRPr="009C780E" w14:paraId="6D27B489" w14:textId="77777777" w:rsidTr="00042B14">
        <w:tc>
          <w:tcPr>
            <w:tcW w:w="187" w:type="pct"/>
          </w:tcPr>
          <w:p w14:paraId="09651714" w14:textId="77777777" w:rsidR="00DB02FC" w:rsidRPr="009C780E" w:rsidRDefault="00DB02FC" w:rsidP="00DB02FC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063315D6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Organizarea și desfășurarea testării pe eșantion reprezentativ</w:t>
            </w:r>
          </w:p>
        </w:tc>
        <w:tc>
          <w:tcPr>
            <w:tcW w:w="561" w:type="pct"/>
          </w:tcPr>
          <w:p w14:paraId="70D975BA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Februarie </w:t>
            </w:r>
          </w:p>
        </w:tc>
        <w:tc>
          <w:tcPr>
            <w:tcW w:w="800" w:type="pct"/>
            <w:vMerge/>
          </w:tcPr>
          <w:p w14:paraId="6186493E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77B4C648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Testare desfășurată regulamentar</w:t>
            </w:r>
          </w:p>
        </w:tc>
      </w:tr>
      <w:tr w:rsidR="00DB02FC" w:rsidRPr="009C780E" w14:paraId="33C958B9" w14:textId="77777777" w:rsidTr="00042B14">
        <w:tc>
          <w:tcPr>
            <w:tcW w:w="187" w:type="pct"/>
          </w:tcPr>
          <w:p w14:paraId="2745D9B1" w14:textId="77777777" w:rsidR="00DB02FC" w:rsidRPr="009C780E" w:rsidRDefault="00DB02FC" w:rsidP="00DB02FC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3DBD20C3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Organizarea și desfășurarea sesiunii de pretestare în gimnaziu și liceu</w:t>
            </w:r>
          </w:p>
        </w:tc>
        <w:tc>
          <w:tcPr>
            <w:tcW w:w="561" w:type="pct"/>
          </w:tcPr>
          <w:p w14:paraId="1B9E9AEE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Aprilie</w:t>
            </w:r>
          </w:p>
        </w:tc>
        <w:tc>
          <w:tcPr>
            <w:tcW w:w="800" w:type="pct"/>
            <w:vMerge/>
          </w:tcPr>
          <w:p w14:paraId="2EAA57E1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57FA2E26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Respectarea metodologiei, simularea examenelor</w:t>
            </w:r>
          </w:p>
        </w:tc>
      </w:tr>
      <w:tr w:rsidR="00DB02FC" w:rsidRPr="00E444AD" w14:paraId="6B80B0EE" w14:textId="77777777" w:rsidTr="00042B14">
        <w:tc>
          <w:tcPr>
            <w:tcW w:w="187" w:type="pct"/>
          </w:tcPr>
          <w:p w14:paraId="4E5D80C8" w14:textId="77777777" w:rsidR="00DB02FC" w:rsidRPr="009C780E" w:rsidRDefault="00DB02FC" w:rsidP="00DB02FC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74224EBF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Mediatizarea actelor metodologice cu referire la desfășurarea examenelor, sesiunea 2022</w:t>
            </w:r>
          </w:p>
        </w:tc>
        <w:tc>
          <w:tcPr>
            <w:tcW w:w="561" w:type="pct"/>
          </w:tcPr>
          <w:p w14:paraId="6333EA46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M</w:t>
            </w:r>
            <w:r>
              <w:rPr>
                <w:rFonts w:ascii="Times New Roman" w:hAnsi="Times New Roman" w:cs="Times New Roman"/>
                <w:lang w:val="en-US"/>
              </w:rPr>
              <w:t>ai</w:t>
            </w:r>
          </w:p>
        </w:tc>
        <w:tc>
          <w:tcPr>
            <w:tcW w:w="800" w:type="pct"/>
            <w:vMerge/>
          </w:tcPr>
          <w:p w14:paraId="59AF670E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391165F1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Acte puse în aplicare și repsectate de toți factorii educaționali</w:t>
            </w:r>
          </w:p>
        </w:tc>
      </w:tr>
      <w:tr w:rsidR="00DB02FC" w:rsidRPr="00E444AD" w14:paraId="6C21BEEC" w14:textId="77777777" w:rsidTr="00042B14">
        <w:tc>
          <w:tcPr>
            <w:tcW w:w="5000" w:type="pct"/>
            <w:gridSpan w:val="5"/>
            <w:shd w:val="clear" w:color="auto" w:fill="FFF2CC" w:themeFill="accent4" w:themeFillTint="33"/>
          </w:tcPr>
          <w:p w14:paraId="43108742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Obiectiv specific nr.2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: Organizarea și desfășurarea examenelor naționale de absolvire pe trepte de școlarizare</w:t>
            </w:r>
          </w:p>
        </w:tc>
      </w:tr>
      <w:tr w:rsidR="00DB02FC" w:rsidRPr="00E444AD" w14:paraId="256FEEE1" w14:textId="77777777" w:rsidTr="00042B14">
        <w:tc>
          <w:tcPr>
            <w:tcW w:w="187" w:type="pct"/>
          </w:tcPr>
          <w:p w14:paraId="65A65CAB" w14:textId="77777777" w:rsidR="00DB02FC" w:rsidRPr="009C780E" w:rsidRDefault="00DB02FC" w:rsidP="00DB02FC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3A3DEC8E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Organizarea și desfășurarea testării naționale în învățământul primar (conform orarului MECC RM)</w:t>
            </w:r>
          </w:p>
        </w:tc>
        <w:tc>
          <w:tcPr>
            <w:tcW w:w="561" w:type="pct"/>
          </w:tcPr>
          <w:p w14:paraId="74A8D4A8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Ma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800" w:type="pct"/>
          </w:tcPr>
          <w:p w14:paraId="0BF31F67" w14:textId="096C39C9" w:rsidR="00DB02FC" w:rsidRPr="009C780E" w:rsidRDefault="00E444AD" w:rsidP="00DB02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  <w:bookmarkStart w:id="0" w:name="_GoBack"/>
            <w:bookmarkEnd w:id="0"/>
          </w:p>
        </w:tc>
        <w:tc>
          <w:tcPr>
            <w:tcW w:w="1377" w:type="pct"/>
          </w:tcPr>
          <w:p w14:paraId="09087B54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Sesiune de evaluare finală realizată fără derogări</w:t>
            </w:r>
          </w:p>
        </w:tc>
      </w:tr>
      <w:tr w:rsidR="00DB02FC" w:rsidRPr="009C780E" w14:paraId="7F645182" w14:textId="77777777" w:rsidTr="00042B14">
        <w:tc>
          <w:tcPr>
            <w:tcW w:w="187" w:type="pct"/>
          </w:tcPr>
          <w:p w14:paraId="522BEB67" w14:textId="77777777" w:rsidR="00DB02FC" w:rsidRPr="009C780E" w:rsidRDefault="00DB02FC" w:rsidP="00DB02FC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79F2BB10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Completarea bazei de date cu reușita școlară a candidaților la examenele de bacalaureat, sesiunea 2022</w:t>
            </w:r>
          </w:p>
        </w:tc>
        <w:tc>
          <w:tcPr>
            <w:tcW w:w="561" w:type="pct"/>
            <w:vMerge w:val="restart"/>
          </w:tcPr>
          <w:p w14:paraId="6FFF3D2F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  <w:p w14:paraId="2DDB3554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  <w:p w14:paraId="4D9997BB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Iun</w:t>
            </w:r>
            <w:r>
              <w:rPr>
                <w:rFonts w:ascii="Times New Roman" w:hAnsi="Times New Roman" w:cs="Times New Roman"/>
                <w:lang w:val="en-US"/>
              </w:rPr>
              <w:t>ie</w:t>
            </w:r>
          </w:p>
          <w:p w14:paraId="185EADF6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Iulie</w:t>
            </w:r>
          </w:p>
          <w:p w14:paraId="034485B8" w14:textId="2A7AE89B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  <w:p w14:paraId="76CAA507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  <w:vMerge w:val="restart"/>
          </w:tcPr>
          <w:p w14:paraId="5729FECC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  <w:p w14:paraId="0120AF41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  <w:p w14:paraId="5DF00D9A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5D46C79A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Validitatea datelor din SAPD</w:t>
            </w:r>
          </w:p>
        </w:tc>
      </w:tr>
      <w:tr w:rsidR="00DB02FC" w:rsidRPr="009C780E" w14:paraId="5FEC96D8" w14:textId="77777777" w:rsidTr="00042B14">
        <w:tc>
          <w:tcPr>
            <w:tcW w:w="187" w:type="pct"/>
          </w:tcPr>
          <w:p w14:paraId="4697DE04" w14:textId="77777777" w:rsidR="00DB02FC" w:rsidRPr="009C780E" w:rsidRDefault="00DB02FC" w:rsidP="00DB02FC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4B2D079C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Completarea bazei de date cu reușita școlară a elevilor la examenele de gimnaziu, sesiunea 2022</w:t>
            </w:r>
          </w:p>
        </w:tc>
        <w:tc>
          <w:tcPr>
            <w:tcW w:w="561" w:type="pct"/>
            <w:vMerge/>
          </w:tcPr>
          <w:p w14:paraId="1989C271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  <w:vMerge/>
          </w:tcPr>
          <w:p w14:paraId="54F52990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5C486236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Validitatea datelor din SAPD</w:t>
            </w:r>
          </w:p>
        </w:tc>
      </w:tr>
      <w:tr w:rsidR="00DB02FC" w:rsidRPr="00E444AD" w14:paraId="7F56CE25" w14:textId="77777777" w:rsidTr="00042B14">
        <w:tc>
          <w:tcPr>
            <w:tcW w:w="187" w:type="pct"/>
          </w:tcPr>
          <w:p w14:paraId="1263C585" w14:textId="77777777" w:rsidR="00DB02FC" w:rsidRPr="009C780E" w:rsidRDefault="00DB02FC" w:rsidP="00DB02FC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189D4C1F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Desfășurarea examenelor naționale de absolvire a gimnaziului și a examenului național de bacalaureat, sesiunea </w:t>
            </w:r>
            <w:r>
              <w:rPr>
                <w:rFonts w:ascii="Times New Roman" w:hAnsi="Times New Roman" w:cs="Times New Roman"/>
                <w:lang w:val="en-US"/>
              </w:rPr>
              <w:t>2022</w:t>
            </w:r>
          </w:p>
        </w:tc>
        <w:tc>
          <w:tcPr>
            <w:tcW w:w="561" w:type="pct"/>
            <w:vMerge/>
          </w:tcPr>
          <w:p w14:paraId="657DFBB4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  <w:vMerge/>
          </w:tcPr>
          <w:p w14:paraId="2D2E1C4E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5D00B619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Sesiune desfășurată regulamentar, accesibilă în aspect organizatoric pentru toți elevii</w:t>
            </w:r>
          </w:p>
        </w:tc>
      </w:tr>
      <w:tr w:rsidR="00DB02FC" w:rsidRPr="009C780E" w14:paraId="1034291C" w14:textId="77777777" w:rsidTr="00042B14">
        <w:tc>
          <w:tcPr>
            <w:tcW w:w="187" w:type="pct"/>
          </w:tcPr>
          <w:p w14:paraId="402F6551" w14:textId="77777777" w:rsidR="00DB02FC" w:rsidRPr="009C780E" w:rsidRDefault="00DB02FC" w:rsidP="00DB02FC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754EA246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Elaborarea rapoartelor finale de examene, conform regulamentelor</w:t>
            </w:r>
          </w:p>
        </w:tc>
        <w:tc>
          <w:tcPr>
            <w:tcW w:w="561" w:type="pct"/>
            <w:vMerge/>
          </w:tcPr>
          <w:p w14:paraId="64B44D11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  <w:vMerge/>
          </w:tcPr>
          <w:p w14:paraId="73FD65E8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5B3B623A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Rapoarte elaborate în termen</w:t>
            </w:r>
          </w:p>
        </w:tc>
      </w:tr>
      <w:tr w:rsidR="00DB02FC" w:rsidRPr="009C780E" w14:paraId="6481DB85" w14:textId="77777777" w:rsidTr="00042B14">
        <w:tc>
          <w:tcPr>
            <w:tcW w:w="187" w:type="pct"/>
          </w:tcPr>
          <w:p w14:paraId="3C19C913" w14:textId="77777777" w:rsidR="00DB02FC" w:rsidRPr="009C780E" w:rsidRDefault="00DB02FC" w:rsidP="00DB02FC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32DD8392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Elaborarea raportului final, generat din rezultatele de la examenele de absolvire la treptele de școlaritate</w:t>
            </w:r>
          </w:p>
          <w:p w14:paraId="54A65AF0" w14:textId="77777777" w:rsidR="00E5711F" w:rsidRDefault="00E5711F" w:rsidP="00DB02FC">
            <w:pPr>
              <w:rPr>
                <w:rFonts w:ascii="Times New Roman" w:hAnsi="Times New Roman" w:cs="Times New Roman"/>
                <w:lang w:val="en-US"/>
              </w:rPr>
            </w:pPr>
          </w:p>
          <w:p w14:paraId="266E85C5" w14:textId="77777777" w:rsidR="00E5711F" w:rsidRDefault="00E5711F" w:rsidP="00DB02FC">
            <w:pPr>
              <w:rPr>
                <w:rFonts w:ascii="Times New Roman" w:hAnsi="Times New Roman" w:cs="Times New Roman"/>
                <w:lang w:val="en-US"/>
              </w:rPr>
            </w:pPr>
          </w:p>
          <w:p w14:paraId="4443B6B1" w14:textId="0CFB7970" w:rsidR="00E5711F" w:rsidRPr="009C780E" w:rsidRDefault="00E5711F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" w:type="pct"/>
            <w:vMerge/>
          </w:tcPr>
          <w:p w14:paraId="74C48781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  <w:vMerge/>
          </w:tcPr>
          <w:p w14:paraId="328F4C96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3E79DF8C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Raport final elaborat</w:t>
            </w:r>
          </w:p>
        </w:tc>
      </w:tr>
      <w:tr w:rsidR="00DB02FC" w:rsidRPr="00E444AD" w14:paraId="1514C79A" w14:textId="77777777" w:rsidTr="00042B14">
        <w:tc>
          <w:tcPr>
            <w:tcW w:w="5000" w:type="pct"/>
            <w:gridSpan w:val="5"/>
            <w:shd w:val="clear" w:color="auto" w:fill="C9C9C9" w:themeFill="accent3" w:themeFillTint="99"/>
          </w:tcPr>
          <w:p w14:paraId="2397E40F" w14:textId="77777777" w:rsidR="00DB02FC" w:rsidRPr="009C780E" w:rsidRDefault="00DB02FC" w:rsidP="00DB02F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OG4: Stimularea excelenței în educație prin p</w:t>
            </w:r>
            <w:r w:rsidRPr="009C78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romovarea copiilor cu aptitudini speciale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, </w:t>
            </w:r>
            <w:r w:rsidRPr="009C78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valorific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ând</w:t>
            </w:r>
            <w:r w:rsidRPr="009C78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competențel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9C78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, implic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ându-i</w:t>
            </w:r>
            <w:r w:rsidRPr="009C78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în procesul decizional, prin organizarea și desfășurarea activităților, ce asigură dezvoltarea personală și încrederea în sine</w:t>
            </w:r>
          </w:p>
        </w:tc>
      </w:tr>
      <w:tr w:rsidR="00DB02FC" w:rsidRPr="007E5640" w14:paraId="2A04180E" w14:textId="77777777" w:rsidTr="00042B14">
        <w:tc>
          <w:tcPr>
            <w:tcW w:w="5000" w:type="pct"/>
            <w:gridSpan w:val="5"/>
            <w:shd w:val="clear" w:color="auto" w:fill="FFF2CC" w:themeFill="accent4" w:themeFillTint="33"/>
          </w:tcPr>
          <w:p w14:paraId="593A229B" w14:textId="77777777" w:rsidR="00DB02FC" w:rsidRDefault="00DB02FC" w:rsidP="00DB02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lastRenderedPageBreak/>
              <w:t>Obiectiv specific nr.1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: Elaborarea și aprobarea regulamentelor locale și programelor de activitate orientate spre promovarea și dezvoltarea </w:t>
            </w:r>
          </w:p>
          <w:p w14:paraId="264E6EF9" w14:textId="77777777" w:rsidR="00DB02FC" w:rsidRPr="009C780E" w:rsidRDefault="00DB02FC" w:rsidP="00DB02F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          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personală a copiilor dotați</w:t>
            </w:r>
          </w:p>
        </w:tc>
      </w:tr>
      <w:tr w:rsidR="00DB02FC" w:rsidRPr="00E444AD" w14:paraId="1855AEE2" w14:textId="77777777" w:rsidTr="00042B14">
        <w:tc>
          <w:tcPr>
            <w:tcW w:w="187" w:type="pct"/>
          </w:tcPr>
          <w:p w14:paraId="7A1BA381" w14:textId="77777777" w:rsidR="00DB02FC" w:rsidRPr="009C780E" w:rsidRDefault="00DB02FC" w:rsidP="00DB02FC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115C8493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  <w:r w:rsidRPr="009C780E">
              <w:rPr>
                <w:rFonts w:ascii="Times New Roman" w:hAnsi="Times New Roman" w:cs="Times New Roman"/>
                <w:lang w:val="ro-RO"/>
              </w:rPr>
              <w:t>Elaborarea și aprobarea Regulamentelor raionale și instituționale de promovare a concursurilor și olimpiadelor școlare</w:t>
            </w:r>
          </w:p>
        </w:tc>
        <w:tc>
          <w:tcPr>
            <w:tcW w:w="561" w:type="pct"/>
          </w:tcPr>
          <w:p w14:paraId="2556C6DB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  <w:r w:rsidRPr="009C780E">
              <w:rPr>
                <w:rFonts w:ascii="Times New Roman" w:hAnsi="Times New Roman" w:cs="Times New Roman"/>
                <w:lang w:val="ro-RO"/>
              </w:rPr>
              <w:t xml:space="preserve">Semestrul I </w:t>
            </w:r>
          </w:p>
        </w:tc>
        <w:tc>
          <w:tcPr>
            <w:tcW w:w="800" w:type="pct"/>
          </w:tcPr>
          <w:p w14:paraId="0D179607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5CE3558B" w14:textId="77777777" w:rsidR="00DB02FC" w:rsidRPr="009F2831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F2831">
              <w:rPr>
                <w:rFonts w:ascii="Times New Roman" w:hAnsi="Times New Roman" w:cs="Times New Roman"/>
                <w:lang w:val="en-US"/>
              </w:rPr>
              <w:t>Regulamente elaborate și aprobate prin acte administrative</w:t>
            </w:r>
          </w:p>
        </w:tc>
      </w:tr>
      <w:tr w:rsidR="00DB02FC" w:rsidRPr="007E5640" w14:paraId="12C022E6" w14:textId="77777777" w:rsidTr="00042B14">
        <w:tc>
          <w:tcPr>
            <w:tcW w:w="5000" w:type="pct"/>
            <w:gridSpan w:val="5"/>
            <w:shd w:val="clear" w:color="auto" w:fill="FFF2CC" w:themeFill="accent4" w:themeFillTint="33"/>
          </w:tcPr>
          <w:p w14:paraId="716FC707" w14:textId="77777777" w:rsidR="00DB02FC" w:rsidRDefault="00DB02FC" w:rsidP="00DB02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Obiectiv specific nr.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2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: Sporirea participării elevilor la procesul de luare a deciziilor, inclusiv la elaborarea, implementarea și evaluarea politicilor </w:t>
            </w:r>
          </w:p>
          <w:p w14:paraId="68334A8E" w14:textId="77777777" w:rsidR="00DB02FC" w:rsidRPr="009C780E" w:rsidRDefault="00DB02FC" w:rsidP="00DB02F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           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educaționale</w:t>
            </w:r>
          </w:p>
        </w:tc>
      </w:tr>
      <w:tr w:rsidR="00DB02FC" w:rsidRPr="00E444AD" w14:paraId="6BF77088" w14:textId="77777777" w:rsidTr="00042B14">
        <w:tc>
          <w:tcPr>
            <w:tcW w:w="5000" w:type="pct"/>
            <w:gridSpan w:val="5"/>
            <w:shd w:val="clear" w:color="auto" w:fill="FFF2CC" w:themeFill="accent4" w:themeFillTint="33"/>
          </w:tcPr>
          <w:p w14:paraId="700787F3" w14:textId="77777777" w:rsidR="00DB02FC" w:rsidRPr="00415986" w:rsidRDefault="00DB02FC" w:rsidP="00DB02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59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Ședințe ale Consiliului raional al elevilor</w:t>
            </w:r>
          </w:p>
        </w:tc>
      </w:tr>
      <w:tr w:rsidR="00DB02FC" w:rsidRPr="007E5640" w14:paraId="27A8DE78" w14:textId="77777777" w:rsidTr="00042B14">
        <w:tc>
          <w:tcPr>
            <w:tcW w:w="187" w:type="pct"/>
            <w:vMerge w:val="restart"/>
          </w:tcPr>
          <w:p w14:paraId="0EA509F8" w14:textId="77777777" w:rsidR="00DB02FC" w:rsidRPr="009C780E" w:rsidRDefault="00DB02FC" w:rsidP="00DB02FC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6C7C2C9C" w14:textId="77777777" w:rsidR="00DB02FC" w:rsidRPr="007B1982" w:rsidRDefault="00DB02FC" w:rsidP="00DB02FC">
            <w:pPr>
              <w:pStyle w:val="a3"/>
              <w:numPr>
                <w:ilvl w:val="0"/>
                <w:numId w:val="50"/>
              </w:numPr>
              <w:ind w:left="188" w:hanging="188"/>
              <w:rPr>
                <w:rFonts w:ascii="Times New Roman" w:hAnsi="Times New Roman" w:cs="Times New Roman"/>
                <w:lang w:val="ro-RO"/>
              </w:rPr>
            </w:pPr>
            <w:r w:rsidRPr="007B1982">
              <w:rPr>
                <w:rFonts w:ascii="Times New Roman" w:hAnsi="Times New Roman" w:cs="Times New Roman"/>
                <w:lang w:val="ro-RO"/>
              </w:rPr>
              <w:t>Cu privire la activitatea Consiliului elevilor din instituțiile școlare. Schimb de experiență/ bune practici</w:t>
            </w:r>
          </w:p>
        </w:tc>
        <w:tc>
          <w:tcPr>
            <w:tcW w:w="561" w:type="pct"/>
            <w:vMerge w:val="restart"/>
          </w:tcPr>
          <w:p w14:paraId="72C83B61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  <w:r w:rsidRPr="009C780E">
              <w:rPr>
                <w:rFonts w:ascii="Times New Roman" w:hAnsi="Times New Roman" w:cs="Times New Roman"/>
                <w:lang w:val="ro-RO"/>
              </w:rPr>
              <w:t>Ianuarie</w:t>
            </w:r>
          </w:p>
        </w:tc>
        <w:tc>
          <w:tcPr>
            <w:tcW w:w="800" w:type="pct"/>
            <w:vMerge w:val="restart"/>
          </w:tcPr>
          <w:p w14:paraId="069AE8DC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Coordonatorul CRE</w:t>
            </w:r>
          </w:p>
          <w:p w14:paraId="7FE3F3B2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Președintele C</w:t>
            </w:r>
            <w:r>
              <w:rPr>
                <w:rFonts w:ascii="Times New Roman" w:hAnsi="Times New Roman" w:cs="Times New Roman"/>
                <w:lang w:val="en-US"/>
              </w:rPr>
              <w:t>RE</w:t>
            </w:r>
          </w:p>
        </w:tc>
        <w:tc>
          <w:tcPr>
            <w:tcW w:w="1377" w:type="pct"/>
            <w:vMerge w:val="restart"/>
          </w:tcPr>
          <w:p w14:paraId="6708E135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  <w:p w14:paraId="5AB49DAC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  <w:p w14:paraId="5E11AD25" w14:textId="77777777" w:rsidR="00DB02FC" w:rsidRPr="000F31B7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0F31B7">
              <w:rPr>
                <w:rFonts w:ascii="Times New Roman" w:hAnsi="Times New Roman" w:cs="Times New Roman"/>
                <w:lang w:val="en-US"/>
              </w:rPr>
              <w:t>Discuție și propuneri oferite de CRE referitor la soluționarea problemelor pe subiectele date;</w:t>
            </w:r>
          </w:p>
          <w:p w14:paraId="672C403A" w14:textId="77777777" w:rsidR="00DB02FC" w:rsidRPr="009C780E" w:rsidRDefault="00DB02FC" w:rsidP="00DB02F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1B7">
              <w:rPr>
                <w:rFonts w:ascii="Times New Roman" w:hAnsi="Times New Roman" w:cs="Times New Roman"/>
                <w:lang w:val="en-US"/>
              </w:rPr>
              <w:t>Acțiuni elaborate</w:t>
            </w:r>
          </w:p>
        </w:tc>
      </w:tr>
      <w:tr w:rsidR="00DB02FC" w:rsidRPr="00E444AD" w14:paraId="31A79235" w14:textId="77777777" w:rsidTr="00042B14">
        <w:tc>
          <w:tcPr>
            <w:tcW w:w="187" w:type="pct"/>
            <w:vMerge/>
          </w:tcPr>
          <w:p w14:paraId="146B5C91" w14:textId="77777777" w:rsidR="00DB02FC" w:rsidRPr="009C780E" w:rsidRDefault="00DB02FC" w:rsidP="00DB02FC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75CAD846" w14:textId="77777777" w:rsidR="00DB02FC" w:rsidRPr="007B1982" w:rsidRDefault="00DB02FC" w:rsidP="00DB02FC">
            <w:pPr>
              <w:pStyle w:val="a3"/>
              <w:numPr>
                <w:ilvl w:val="0"/>
                <w:numId w:val="50"/>
              </w:numPr>
              <w:ind w:left="188" w:hanging="188"/>
              <w:rPr>
                <w:rFonts w:ascii="Times New Roman" w:hAnsi="Times New Roman" w:cs="Times New Roman"/>
                <w:lang w:val="ro-RO"/>
              </w:rPr>
            </w:pPr>
            <w:r w:rsidRPr="007B1982">
              <w:rPr>
                <w:rFonts w:ascii="Times New Roman" w:hAnsi="Times New Roman" w:cs="Times New Roman"/>
                <w:lang w:val="ro-RO"/>
              </w:rPr>
              <w:t>Violența și abuzul în școală: cum depistăm și cum acționăm pentru a ne proteja</w:t>
            </w:r>
          </w:p>
        </w:tc>
        <w:tc>
          <w:tcPr>
            <w:tcW w:w="561" w:type="pct"/>
            <w:vMerge/>
          </w:tcPr>
          <w:p w14:paraId="01D7FF14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  <w:vMerge/>
          </w:tcPr>
          <w:p w14:paraId="5661494D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  <w:vMerge/>
          </w:tcPr>
          <w:p w14:paraId="6D46012A" w14:textId="77777777" w:rsidR="00DB02FC" w:rsidRPr="009C780E" w:rsidRDefault="00DB02FC" w:rsidP="00DB02F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B02FC" w:rsidRPr="007E5640" w14:paraId="2BA74B62" w14:textId="77777777" w:rsidTr="00042B14">
        <w:tc>
          <w:tcPr>
            <w:tcW w:w="187" w:type="pct"/>
            <w:vMerge w:val="restart"/>
          </w:tcPr>
          <w:p w14:paraId="04A0CF1A" w14:textId="77777777" w:rsidR="00DB02FC" w:rsidRPr="009C780E" w:rsidRDefault="00DB02FC" w:rsidP="00DB02FC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2835D5BD" w14:textId="77777777" w:rsidR="00DB02FC" w:rsidRPr="007B1982" w:rsidRDefault="00DB02FC" w:rsidP="00DB02FC">
            <w:pPr>
              <w:pStyle w:val="a3"/>
              <w:numPr>
                <w:ilvl w:val="0"/>
                <w:numId w:val="51"/>
              </w:numPr>
              <w:ind w:left="188" w:hanging="188"/>
              <w:rPr>
                <w:rFonts w:ascii="Times New Roman" w:hAnsi="Times New Roman" w:cs="Times New Roman"/>
                <w:lang w:val="en-US"/>
              </w:rPr>
            </w:pPr>
            <w:r w:rsidRPr="007B1982">
              <w:rPr>
                <w:rFonts w:ascii="Times New Roman" w:hAnsi="Times New Roman" w:cs="Times New Roman"/>
                <w:lang w:val="en-US"/>
              </w:rPr>
              <w:t>Implicarea elevilor în protejarea mediului. Schimb de bune practici.</w:t>
            </w:r>
          </w:p>
        </w:tc>
        <w:tc>
          <w:tcPr>
            <w:tcW w:w="561" w:type="pct"/>
            <w:vMerge w:val="restart"/>
          </w:tcPr>
          <w:p w14:paraId="34557D77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  <w:r w:rsidRPr="009C780E">
              <w:rPr>
                <w:rFonts w:ascii="Times New Roman" w:hAnsi="Times New Roman" w:cs="Times New Roman"/>
                <w:lang w:val="ro-RO"/>
              </w:rPr>
              <w:t>Martie</w:t>
            </w:r>
          </w:p>
        </w:tc>
        <w:tc>
          <w:tcPr>
            <w:tcW w:w="800" w:type="pct"/>
            <w:vMerge w:val="restart"/>
          </w:tcPr>
          <w:p w14:paraId="4EBB14D9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Coordonatorul CRE</w:t>
            </w:r>
          </w:p>
          <w:p w14:paraId="7A1BA1C5" w14:textId="77777777" w:rsidR="00DB02FC" w:rsidRPr="00496F7C" w:rsidRDefault="00DB02FC" w:rsidP="00DB02FC">
            <w:r w:rsidRPr="009C780E">
              <w:rPr>
                <w:rFonts w:ascii="Times New Roman" w:hAnsi="Times New Roman" w:cs="Times New Roman"/>
                <w:lang w:val="en-US"/>
              </w:rPr>
              <w:t>Președintele C</w:t>
            </w:r>
            <w:r>
              <w:rPr>
                <w:rFonts w:ascii="Times New Roman" w:hAnsi="Times New Roman" w:cs="Times New Roman"/>
                <w:lang w:val="en-US"/>
              </w:rPr>
              <w:t>RE</w:t>
            </w:r>
          </w:p>
        </w:tc>
        <w:tc>
          <w:tcPr>
            <w:tcW w:w="1377" w:type="pct"/>
            <w:vMerge/>
          </w:tcPr>
          <w:p w14:paraId="1119F3B6" w14:textId="77777777" w:rsidR="00DB02FC" w:rsidRPr="009C780E" w:rsidRDefault="00DB02FC" w:rsidP="00DB02F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B02FC" w:rsidRPr="00E444AD" w14:paraId="3E47ED55" w14:textId="77777777" w:rsidTr="00042B14">
        <w:tc>
          <w:tcPr>
            <w:tcW w:w="187" w:type="pct"/>
            <w:vMerge/>
          </w:tcPr>
          <w:p w14:paraId="4C03C644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47DA0C79" w14:textId="77777777" w:rsidR="00DB02FC" w:rsidRPr="007B1982" w:rsidRDefault="00DB02FC" w:rsidP="00DB02FC">
            <w:pPr>
              <w:pStyle w:val="a3"/>
              <w:numPr>
                <w:ilvl w:val="0"/>
                <w:numId w:val="51"/>
              </w:numPr>
              <w:ind w:left="188" w:hanging="188"/>
              <w:rPr>
                <w:rFonts w:ascii="Times New Roman" w:hAnsi="Times New Roman" w:cs="Times New Roman"/>
                <w:lang w:val="ro-RO"/>
              </w:rPr>
            </w:pPr>
            <w:r w:rsidRPr="007B1982">
              <w:rPr>
                <w:rFonts w:ascii="Times New Roman" w:hAnsi="Times New Roman" w:cs="Times New Roman"/>
                <w:lang w:val="ro-RO"/>
              </w:rPr>
              <w:t>Rolul Consiliului elevilor în informarea și promovarea utilizării în siguranță a internetului</w:t>
            </w:r>
          </w:p>
        </w:tc>
        <w:tc>
          <w:tcPr>
            <w:tcW w:w="561" w:type="pct"/>
            <w:vMerge/>
          </w:tcPr>
          <w:p w14:paraId="131D5BC5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  <w:vMerge/>
          </w:tcPr>
          <w:p w14:paraId="685657ED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  <w:vMerge/>
          </w:tcPr>
          <w:p w14:paraId="53780440" w14:textId="77777777" w:rsidR="00DB02FC" w:rsidRPr="009C780E" w:rsidRDefault="00DB02FC" w:rsidP="00DB02F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B02FC" w:rsidRPr="007E5640" w14:paraId="36123C89" w14:textId="77777777" w:rsidTr="00042B14">
        <w:tc>
          <w:tcPr>
            <w:tcW w:w="5000" w:type="pct"/>
            <w:gridSpan w:val="5"/>
            <w:shd w:val="clear" w:color="auto" w:fill="FFF2CC" w:themeFill="accent4" w:themeFillTint="33"/>
          </w:tcPr>
          <w:p w14:paraId="11EC3DAD" w14:textId="77777777" w:rsidR="00DB02FC" w:rsidRDefault="00DB02FC" w:rsidP="00DB02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Obiectiv specific nr.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3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: Organizarea activităților extracurriculare și extradidactice, promovarea motivației și interesului pentru activitățile de </w:t>
            </w:r>
          </w:p>
          <w:p w14:paraId="2F06E1D4" w14:textId="77777777" w:rsidR="00DB02FC" w:rsidRPr="007B1982" w:rsidRDefault="00DB02FC" w:rsidP="00DB02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           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educație complementară</w:t>
            </w:r>
          </w:p>
        </w:tc>
      </w:tr>
      <w:tr w:rsidR="00DB02FC" w:rsidRPr="007E6951" w14:paraId="0046926E" w14:textId="77777777" w:rsidTr="00042B14">
        <w:trPr>
          <w:trHeight w:val="300"/>
        </w:trPr>
        <w:tc>
          <w:tcPr>
            <w:tcW w:w="187" w:type="pct"/>
          </w:tcPr>
          <w:p w14:paraId="74A92849" w14:textId="77777777" w:rsidR="00DB02FC" w:rsidRPr="007E6951" w:rsidRDefault="00DB02FC" w:rsidP="00DB02FC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187B7487" w14:textId="77777777" w:rsidR="00DB02FC" w:rsidRPr="007E6951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Olimpiadele școlare, etapele ratională și republicană</w:t>
            </w:r>
          </w:p>
        </w:tc>
        <w:tc>
          <w:tcPr>
            <w:tcW w:w="561" w:type="pct"/>
          </w:tcPr>
          <w:p w14:paraId="53322A32" w14:textId="77777777" w:rsidR="00DB02FC" w:rsidRPr="007E6951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Februarie-mai</w:t>
            </w:r>
          </w:p>
        </w:tc>
        <w:tc>
          <w:tcPr>
            <w:tcW w:w="800" w:type="pct"/>
            <w:vMerge w:val="restart"/>
          </w:tcPr>
          <w:p w14:paraId="4689A11F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  <w:p w14:paraId="28F6FDC0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  <w:p w14:paraId="26718046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  <w:p w14:paraId="6B52C8E1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  <w:p w14:paraId="61F15C91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  <w:p w14:paraId="2CB4F5A5" w14:textId="77777777" w:rsidR="00DB02FC" w:rsidRPr="007E6951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CCC</w:t>
            </w:r>
          </w:p>
          <w:p w14:paraId="354085F2" w14:textId="77777777" w:rsidR="00DB02FC" w:rsidRPr="007E6951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DPEM</w:t>
            </w:r>
          </w:p>
          <w:p w14:paraId="075F67F0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DMCFPC</w:t>
            </w:r>
          </w:p>
          <w:p w14:paraId="72231F8D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Conducătorii instituțiilor</w:t>
            </w:r>
          </w:p>
          <w:p w14:paraId="487E5B5C" w14:textId="77777777" w:rsidR="00DB02FC" w:rsidRPr="007E6951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3283AB12" w14:textId="77777777" w:rsidR="00DB02FC" w:rsidRPr="003923F0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73589C">
              <w:rPr>
                <w:rFonts w:ascii="Times New Roman" w:hAnsi="Times New Roman" w:cs="Times New Roman"/>
                <w:lang w:val="en-US"/>
              </w:rPr>
              <w:t>Promovarea elevilor cu performanță</w:t>
            </w:r>
          </w:p>
        </w:tc>
      </w:tr>
      <w:tr w:rsidR="00DB02FC" w:rsidRPr="00E444AD" w14:paraId="529BC837" w14:textId="77777777" w:rsidTr="00042B14">
        <w:trPr>
          <w:trHeight w:val="300"/>
        </w:trPr>
        <w:tc>
          <w:tcPr>
            <w:tcW w:w="187" w:type="pct"/>
          </w:tcPr>
          <w:p w14:paraId="2E6C44FA" w14:textId="77777777" w:rsidR="00DB02FC" w:rsidRPr="007E6951" w:rsidRDefault="00DB02FC" w:rsidP="00DB02FC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0A9EFB73" w14:textId="77777777" w:rsidR="00DB02FC" w:rsidRPr="007E6951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7E6951">
              <w:rPr>
                <w:rFonts w:ascii="Times New Roman" w:hAnsi="Times New Roman" w:cs="Times New Roman"/>
                <w:lang w:val="en-US"/>
              </w:rPr>
              <w:t>Festival</w:t>
            </w:r>
            <w:r>
              <w:rPr>
                <w:rFonts w:ascii="Times New Roman" w:hAnsi="Times New Roman" w:cs="Times New Roman"/>
                <w:lang w:val="en-US"/>
              </w:rPr>
              <w:t>ul „Stea, Logostea”</w:t>
            </w:r>
          </w:p>
        </w:tc>
        <w:tc>
          <w:tcPr>
            <w:tcW w:w="561" w:type="pct"/>
          </w:tcPr>
          <w:p w14:paraId="1021175D" w14:textId="77777777" w:rsidR="00DB02FC" w:rsidRPr="007E6951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  <w:r w:rsidRPr="007E6951">
              <w:rPr>
                <w:rFonts w:ascii="Times New Roman" w:hAnsi="Times New Roman" w:cs="Times New Roman"/>
                <w:lang w:val="ro-RO"/>
              </w:rPr>
              <w:t>Aprilie</w:t>
            </w:r>
          </w:p>
        </w:tc>
        <w:tc>
          <w:tcPr>
            <w:tcW w:w="800" w:type="pct"/>
            <w:vMerge/>
          </w:tcPr>
          <w:p w14:paraId="608A012E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295C3CF8" w14:textId="77777777" w:rsidR="00DB02FC" w:rsidRPr="003923F0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3923F0">
              <w:rPr>
                <w:rFonts w:ascii="Times New Roman" w:hAnsi="Times New Roman" w:cs="Times New Roman"/>
                <w:lang w:val="en-US"/>
              </w:rPr>
              <w:t>Rata în creștere a elevilor participanți la concurs</w:t>
            </w:r>
          </w:p>
        </w:tc>
      </w:tr>
      <w:tr w:rsidR="00DB02FC" w:rsidRPr="007E5640" w14:paraId="4BCE36C0" w14:textId="77777777" w:rsidTr="00042B14">
        <w:trPr>
          <w:trHeight w:val="176"/>
        </w:trPr>
        <w:tc>
          <w:tcPr>
            <w:tcW w:w="187" w:type="pct"/>
          </w:tcPr>
          <w:p w14:paraId="3D5CC2D1" w14:textId="77777777" w:rsidR="00DB02FC" w:rsidRPr="007E6951" w:rsidRDefault="00DB02FC" w:rsidP="00DB02FC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2AAAA7CA" w14:textId="77777777" w:rsidR="00DB02FC" w:rsidRPr="007E6951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7E6951">
              <w:rPr>
                <w:rFonts w:ascii="Times New Roman" w:hAnsi="Times New Roman" w:cs="Times New Roman"/>
                <w:lang w:val="en-US"/>
              </w:rPr>
              <w:t xml:space="preserve">Concursul raional </w:t>
            </w:r>
            <w:r>
              <w:rPr>
                <w:rFonts w:ascii="Times New Roman" w:hAnsi="Times New Roman" w:cs="Times New Roman"/>
                <w:lang w:val="en-US"/>
              </w:rPr>
              <w:t>„</w:t>
            </w:r>
            <w:r w:rsidRPr="007E6951">
              <w:rPr>
                <w:rFonts w:ascii="Times New Roman" w:hAnsi="Times New Roman" w:cs="Times New Roman"/>
                <w:lang w:val="en-US"/>
              </w:rPr>
              <w:t>Elevul anului”, etapa raională</w:t>
            </w:r>
          </w:p>
        </w:tc>
        <w:tc>
          <w:tcPr>
            <w:tcW w:w="561" w:type="pct"/>
          </w:tcPr>
          <w:p w14:paraId="6FF3BE61" w14:textId="77777777" w:rsidR="00DB02FC" w:rsidRPr="007E6951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Mai</w:t>
            </w:r>
          </w:p>
        </w:tc>
        <w:tc>
          <w:tcPr>
            <w:tcW w:w="800" w:type="pct"/>
            <w:vMerge/>
          </w:tcPr>
          <w:p w14:paraId="74DB92CF" w14:textId="77777777" w:rsidR="00DB02FC" w:rsidRPr="007E6951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77" w:type="pct"/>
          </w:tcPr>
          <w:p w14:paraId="269C0DE8" w14:textId="77777777" w:rsidR="00DB02FC" w:rsidRPr="003923F0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B02FC" w:rsidRPr="00E444AD" w14:paraId="7DD9778B" w14:textId="77777777" w:rsidTr="00042B14">
        <w:tc>
          <w:tcPr>
            <w:tcW w:w="187" w:type="pct"/>
          </w:tcPr>
          <w:p w14:paraId="411749CD" w14:textId="77777777" w:rsidR="00DB02FC" w:rsidRPr="007E6951" w:rsidRDefault="00DB02FC" w:rsidP="00DB02FC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35772673" w14:textId="77777777" w:rsidR="00DB02FC" w:rsidRPr="007E6951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7E6951">
              <w:rPr>
                <w:rFonts w:ascii="Times New Roman" w:hAnsi="Times New Roman" w:cs="Times New Roman"/>
                <w:lang w:val="en-US"/>
              </w:rPr>
              <w:t>Concurs raional și republican” Limba noastră-i o comoară”</w:t>
            </w:r>
          </w:p>
        </w:tc>
        <w:tc>
          <w:tcPr>
            <w:tcW w:w="561" w:type="pct"/>
          </w:tcPr>
          <w:p w14:paraId="370ACF9D" w14:textId="77777777" w:rsidR="00DB02FC" w:rsidRPr="007E6951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Conform ordinului MEC</w:t>
            </w:r>
          </w:p>
        </w:tc>
        <w:tc>
          <w:tcPr>
            <w:tcW w:w="800" w:type="pct"/>
            <w:vMerge/>
          </w:tcPr>
          <w:p w14:paraId="34CB789A" w14:textId="77777777" w:rsidR="00DB02FC" w:rsidRPr="007E6951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7CDE791E" w14:textId="77777777" w:rsidR="00DB02FC" w:rsidRPr="003923F0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3923F0">
              <w:rPr>
                <w:rFonts w:ascii="Times New Roman" w:hAnsi="Times New Roman" w:cs="Times New Roman"/>
                <w:lang w:val="en-US"/>
              </w:rPr>
              <w:t>Rata în creștere a elevilor participanți la concurs</w:t>
            </w:r>
          </w:p>
        </w:tc>
      </w:tr>
      <w:tr w:rsidR="00DB02FC" w:rsidRPr="009C780E" w14:paraId="18AB2FF8" w14:textId="77777777" w:rsidTr="00042B14">
        <w:tc>
          <w:tcPr>
            <w:tcW w:w="187" w:type="pct"/>
          </w:tcPr>
          <w:p w14:paraId="142F4456" w14:textId="77777777" w:rsidR="00DB02FC" w:rsidRPr="009C780E" w:rsidRDefault="00DB02FC" w:rsidP="00DB02FC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745D665D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  <w:r w:rsidRPr="009C780E">
              <w:rPr>
                <w:rFonts w:ascii="Times New Roman" w:hAnsi="Times New Roman" w:cs="Times New Roman"/>
                <w:lang w:val="ro-RO"/>
              </w:rPr>
              <w:t>Concursul zonal și raional al tinerilor agenți de circulație</w:t>
            </w:r>
          </w:p>
        </w:tc>
        <w:tc>
          <w:tcPr>
            <w:tcW w:w="561" w:type="pct"/>
          </w:tcPr>
          <w:p w14:paraId="3E2CF6CB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  <w:r w:rsidRPr="009C780E">
              <w:rPr>
                <w:rFonts w:ascii="Times New Roman" w:hAnsi="Times New Roman" w:cs="Times New Roman"/>
                <w:lang w:val="ro-RO"/>
              </w:rPr>
              <w:t>Aprilie</w:t>
            </w:r>
          </w:p>
        </w:tc>
        <w:tc>
          <w:tcPr>
            <w:tcW w:w="800" w:type="pct"/>
            <w:vMerge/>
          </w:tcPr>
          <w:p w14:paraId="5E04B112" w14:textId="77777777" w:rsidR="00DB02FC" w:rsidRPr="007E6951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7509EBE2" w14:textId="77777777" w:rsidR="00DB02FC" w:rsidRPr="003923F0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3923F0">
              <w:rPr>
                <w:rFonts w:ascii="Times New Roman" w:hAnsi="Times New Roman" w:cs="Times New Roman"/>
                <w:lang w:val="en-US"/>
              </w:rPr>
              <w:t>Promovarea motivației pentru competiție</w:t>
            </w:r>
          </w:p>
        </w:tc>
      </w:tr>
      <w:tr w:rsidR="00DB02FC" w:rsidRPr="00E444AD" w14:paraId="6BDFCC04" w14:textId="77777777" w:rsidTr="00042B14">
        <w:tc>
          <w:tcPr>
            <w:tcW w:w="187" w:type="pct"/>
          </w:tcPr>
          <w:p w14:paraId="7A5C0219" w14:textId="77777777" w:rsidR="00DB02FC" w:rsidRPr="009C780E" w:rsidRDefault="00DB02FC" w:rsidP="00DB02FC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36C98473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Concursul internațional la matematică</w:t>
            </w:r>
            <w:r>
              <w:rPr>
                <w:rFonts w:ascii="Times New Roman" w:hAnsi="Times New Roman" w:cs="Times New Roman"/>
                <w:lang w:val="en-US"/>
              </w:rPr>
              <w:t xml:space="preserve"> „</w:t>
            </w:r>
            <w:r w:rsidRPr="009C780E">
              <w:rPr>
                <w:rFonts w:ascii="Times New Roman" w:hAnsi="Times New Roman" w:cs="Times New Roman"/>
                <w:lang w:val="en-US"/>
              </w:rPr>
              <w:t>Kangaroo -2022”</w:t>
            </w:r>
          </w:p>
        </w:tc>
        <w:tc>
          <w:tcPr>
            <w:tcW w:w="561" w:type="pct"/>
          </w:tcPr>
          <w:p w14:paraId="6BEB03EB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  <w:r w:rsidRPr="009C780E">
              <w:rPr>
                <w:rFonts w:ascii="Times New Roman" w:hAnsi="Times New Roman" w:cs="Times New Roman"/>
                <w:lang w:val="ro-RO"/>
              </w:rPr>
              <w:t>Martie-aprilie</w:t>
            </w:r>
          </w:p>
        </w:tc>
        <w:tc>
          <w:tcPr>
            <w:tcW w:w="800" w:type="pct"/>
            <w:vMerge/>
          </w:tcPr>
          <w:p w14:paraId="32024DE6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1D735064" w14:textId="77777777" w:rsidR="00DB02FC" w:rsidRPr="003923F0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3923F0">
              <w:rPr>
                <w:rFonts w:ascii="Times New Roman" w:hAnsi="Times New Roman" w:cs="Times New Roman"/>
                <w:lang w:val="en-US"/>
              </w:rPr>
              <w:t>Rata în creștere a elevilor implicați în concursuri</w:t>
            </w:r>
          </w:p>
        </w:tc>
      </w:tr>
      <w:tr w:rsidR="00DB02FC" w:rsidRPr="007E5640" w14:paraId="5FD56D49" w14:textId="77777777" w:rsidTr="00042B14">
        <w:tc>
          <w:tcPr>
            <w:tcW w:w="187" w:type="pct"/>
          </w:tcPr>
          <w:p w14:paraId="37DCD8AD" w14:textId="77777777" w:rsidR="00DB02FC" w:rsidRPr="007E6951" w:rsidRDefault="00DB02FC" w:rsidP="00DB02FC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2E71462E" w14:textId="77777777" w:rsidR="00DB02FC" w:rsidRPr="007E6951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7E6951">
              <w:rPr>
                <w:rFonts w:ascii="Times New Roman" w:hAnsi="Times New Roman" w:cs="Times New Roman"/>
                <w:lang w:val="en-US"/>
              </w:rPr>
              <w:t>Ziua siguranței pe internet</w:t>
            </w:r>
          </w:p>
        </w:tc>
        <w:tc>
          <w:tcPr>
            <w:tcW w:w="561" w:type="pct"/>
          </w:tcPr>
          <w:p w14:paraId="4A9E2AAD" w14:textId="2F854111" w:rsidR="00DB02FC" w:rsidRPr="007E6951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  <w:r w:rsidRPr="007E6951">
              <w:rPr>
                <w:rFonts w:ascii="Times New Roman" w:hAnsi="Times New Roman" w:cs="Times New Roman"/>
                <w:lang w:val="ro-RO"/>
              </w:rPr>
              <w:t>Februarie</w:t>
            </w:r>
          </w:p>
        </w:tc>
        <w:tc>
          <w:tcPr>
            <w:tcW w:w="800" w:type="pct"/>
            <w:vMerge/>
          </w:tcPr>
          <w:p w14:paraId="30D81221" w14:textId="77777777" w:rsidR="00DB02FC" w:rsidRPr="007E6951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6C3C4950" w14:textId="77777777" w:rsidR="00DB02FC" w:rsidRPr="003923F0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02FC" w:rsidRPr="00E444AD" w14:paraId="3A0D711B" w14:textId="77777777" w:rsidTr="00042B14">
        <w:trPr>
          <w:trHeight w:val="510"/>
        </w:trPr>
        <w:tc>
          <w:tcPr>
            <w:tcW w:w="187" w:type="pct"/>
          </w:tcPr>
          <w:p w14:paraId="61F44110" w14:textId="77777777" w:rsidR="00DB02FC" w:rsidRPr="009C780E" w:rsidRDefault="00DB02FC" w:rsidP="00DB02FC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421128C8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Turnamentul republican în domeniul Drepturilor omului/copilului</w:t>
            </w:r>
          </w:p>
          <w:p w14:paraId="390DF276" w14:textId="77777777" w:rsidR="00E5711F" w:rsidRDefault="00E5711F" w:rsidP="00DB02FC">
            <w:pPr>
              <w:rPr>
                <w:rFonts w:ascii="Times New Roman" w:hAnsi="Times New Roman" w:cs="Times New Roman"/>
                <w:lang w:val="en-US"/>
              </w:rPr>
            </w:pPr>
          </w:p>
          <w:p w14:paraId="22AA9FD3" w14:textId="77777777" w:rsidR="00E5711F" w:rsidRDefault="00E5711F" w:rsidP="00DB02FC">
            <w:pPr>
              <w:rPr>
                <w:rFonts w:ascii="Times New Roman" w:hAnsi="Times New Roman" w:cs="Times New Roman"/>
                <w:lang w:val="en-US"/>
              </w:rPr>
            </w:pPr>
          </w:p>
          <w:p w14:paraId="62603A3D" w14:textId="77777777" w:rsidR="00E5711F" w:rsidRDefault="00E5711F" w:rsidP="00DB02FC">
            <w:pPr>
              <w:rPr>
                <w:rFonts w:ascii="Times New Roman" w:hAnsi="Times New Roman" w:cs="Times New Roman"/>
                <w:lang w:val="en-US"/>
              </w:rPr>
            </w:pPr>
          </w:p>
          <w:p w14:paraId="7270F06E" w14:textId="06C22DB5" w:rsidR="00E5711F" w:rsidRPr="009C780E" w:rsidRDefault="00E5711F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" w:type="pct"/>
          </w:tcPr>
          <w:p w14:paraId="71C4A232" w14:textId="3D251E52" w:rsidR="00DB02FC" w:rsidRPr="009C780E" w:rsidRDefault="00DB02FC" w:rsidP="00DB02FC">
            <w:pPr>
              <w:ind w:right="-28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Martie </w:t>
            </w:r>
          </w:p>
        </w:tc>
        <w:tc>
          <w:tcPr>
            <w:tcW w:w="800" w:type="pct"/>
            <w:vMerge/>
          </w:tcPr>
          <w:p w14:paraId="1F8F4A48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57217835" w14:textId="77777777" w:rsidR="00DB02FC" w:rsidRPr="003923F0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3923F0">
              <w:rPr>
                <w:rFonts w:ascii="Times New Roman" w:hAnsi="Times New Roman" w:cs="Times New Roman"/>
                <w:lang w:val="en-US"/>
              </w:rPr>
              <w:t>Rata în creștere a participării la etapa raional</w:t>
            </w:r>
            <w:r>
              <w:rPr>
                <w:rFonts w:ascii="Times New Roman" w:hAnsi="Times New Roman" w:cs="Times New Roman"/>
                <w:lang w:val="en-US"/>
              </w:rPr>
              <w:t>ă</w:t>
            </w:r>
          </w:p>
        </w:tc>
      </w:tr>
      <w:tr w:rsidR="00DB02FC" w:rsidRPr="00E444AD" w14:paraId="1A60A494" w14:textId="77777777" w:rsidTr="00E5711F">
        <w:tc>
          <w:tcPr>
            <w:tcW w:w="5000" w:type="pct"/>
            <w:gridSpan w:val="5"/>
            <w:shd w:val="clear" w:color="auto" w:fill="FBE4D5" w:themeFill="accent2" w:themeFillTint="33"/>
          </w:tcPr>
          <w:p w14:paraId="518C9C9A" w14:textId="77777777" w:rsidR="00DB02FC" w:rsidRPr="009C780E" w:rsidRDefault="00DB02FC" w:rsidP="00DB02F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Obiectiv specific nr.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4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: Promovarea sportului și a unui mod sănătos de viață în rândurile elevilor</w:t>
            </w:r>
          </w:p>
        </w:tc>
      </w:tr>
      <w:tr w:rsidR="00DB02FC" w:rsidRPr="00E444AD" w14:paraId="094E731F" w14:textId="77777777" w:rsidTr="00042B14">
        <w:tc>
          <w:tcPr>
            <w:tcW w:w="187" w:type="pct"/>
          </w:tcPr>
          <w:p w14:paraId="08967312" w14:textId="77777777" w:rsidR="00DB02FC" w:rsidRPr="009C780E" w:rsidRDefault="00DB02FC" w:rsidP="00DB02FC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0EC940F3" w14:textId="7F59E0D5" w:rsidR="00DB02FC" w:rsidRPr="00EB6504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  <w:r w:rsidRPr="00EB6504">
              <w:rPr>
                <w:rFonts w:ascii="Times New Roman" w:hAnsi="Times New Roman" w:cs="Times New Roman"/>
                <w:lang w:val="ro-RO"/>
              </w:rPr>
              <w:t xml:space="preserve">Spartachiada </w:t>
            </w:r>
            <w:r>
              <w:rPr>
                <w:rFonts w:ascii="Times New Roman" w:hAnsi="Times New Roman" w:cs="Times New Roman"/>
                <w:lang w:val="ro-RO"/>
              </w:rPr>
              <w:t xml:space="preserve">școlară, ediția </w:t>
            </w:r>
            <w:r w:rsidRPr="00EB6504">
              <w:rPr>
                <w:rFonts w:ascii="Times New Roman" w:hAnsi="Times New Roman" w:cs="Times New Roman"/>
                <w:lang w:val="ro-RO"/>
              </w:rPr>
              <w:t xml:space="preserve">43 </w:t>
            </w:r>
          </w:p>
        </w:tc>
        <w:tc>
          <w:tcPr>
            <w:tcW w:w="561" w:type="pct"/>
          </w:tcPr>
          <w:p w14:paraId="59CD61B9" w14:textId="1684C4FB" w:rsidR="00DB02FC" w:rsidRPr="009C780E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  <w:r w:rsidRPr="009C780E">
              <w:rPr>
                <w:rFonts w:ascii="Times New Roman" w:hAnsi="Times New Roman" w:cs="Times New Roman"/>
                <w:lang w:val="ro-RO"/>
              </w:rPr>
              <w:t>Co</w:t>
            </w:r>
            <w:r>
              <w:rPr>
                <w:rFonts w:ascii="Times New Roman" w:hAnsi="Times New Roman" w:cs="Times New Roman"/>
                <w:lang w:val="ro-RO"/>
              </w:rPr>
              <w:t>n</w:t>
            </w:r>
            <w:r w:rsidRPr="009C780E">
              <w:rPr>
                <w:rFonts w:ascii="Times New Roman" w:hAnsi="Times New Roman" w:cs="Times New Roman"/>
                <w:lang w:val="ro-RO"/>
              </w:rPr>
              <w:t xml:space="preserve">form </w:t>
            </w:r>
            <w:r>
              <w:rPr>
                <w:rFonts w:ascii="Times New Roman" w:hAnsi="Times New Roman" w:cs="Times New Roman"/>
                <w:lang w:val="ro-RO"/>
              </w:rPr>
              <w:t>regulamentului</w:t>
            </w:r>
          </w:p>
        </w:tc>
        <w:tc>
          <w:tcPr>
            <w:tcW w:w="800" w:type="pct"/>
          </w:tcPr>
          <w:p w14:paraId="372ADFEF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DMCFPC</w:t>
            </w:r>
          </w:p>
        </w:tc>
        <w:tc>
          <w:tcPr>
            <w:tcW w:w="1377" w:type="pct"/>
          </w:tcPr>
          <w:p w14:paraId="02DD929E" w14:textId="77777777" w:rsidR="00DB02FC" w:rsidRPr="009C780E" w:rsidRDefault="00DB02FC" w:rsidP="00DB02F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6504">
              <w:rPr>
                <w:rFonts w:ascii="Times New Roman" w:hAnsi="Times New Roman" w:cs="Times New Roman"/>
                <w:lang w:val="en-US"/>
              </w:rPr>
              <w:t>Competiții sportive desfășurate, evidențierea elevilor cu performanțe și promovarea lor</w:t>
            </w:r>
          </w:p>
        </w:tc>
      </w:tr>
      <w:tr w:rsidR="00DB02FC" w:rsidRPr="007E5640" w14:paraId="4D10E49A" w14:textId="77777777" w:rsidTr="00042B14">
        <w:tc>
          <w:tcPr>
            <w:tcW w:w="5000" w:type="pct"/>
            <w:gridSpan w:val="5"/>
            <w:shd w:val="clear" w:color="auto" w:fill="C9C9C9" w:themeFill="accent3" w:themeFillTint="99"/>
          </w:tcPr>
          <w:p w14:paraId="21A316D3" w14:textId="77777777" w:rsidR="00DB02FC" w:rsidRDefault="00DB02FC" w:rsidP="00DB02F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bookmarkStart w:id="1" w:name="_Hlk87792343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 xml:space="preserve">OG5: </w:t>
            </w:r>
            <w:r w:rsidRPr="009C78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Asigurarea funcționalității transportului școlar în vederea optimizării accesului la studii a elevilor din localitățile </w:t>
            </w:r>
          </w:p>
          <w:p w14:paraId="08AF6DB8" w14:textId="77777777" w:rsidR="00DB02FC" w:rsidRPr="009C780E" w:rsidRDefault="00DB02FC" w:rsidP="00DB02F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   </w:t>
            </w:r>
            <w:r w:rsidRPr="009C78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arondate școlilor de circumscripție </w:t>
            </w:r>
          </w:p>
        </w:tc>
      </w:tr>
      <w:tr w:rsidR="00DB02FC" w:rsidRPr="00E444AD" w14:paraId="63859796" w14:textId="77777777" w:rsidTr="00042B14">
        <w:tc>
          <w:tcPr>
            <w:tcW w:w="5000" w:type="pct"/>
            <w:gridSpan w:val="5"/>
            <w:shd w:val="clear" w:color="auto" w:fill="FFF2CC" w:themeFill="accent4" w:themeFillTint="33"/>
          </w:tcPr>
          <w:p w14:paraId="1C1EC559" w14:textId="77777777" w:rsidR="00DB02FC" w:rsidRPr="009C780E" w:rsidRDefault="00DB02FC" w:rsidP="00DB02F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Obiectiv specific nr.1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: Asigurarea transportării elevilor, respectarea condițiilor de securitate a elevilor</w:t>
            </w:r>
          </w:p>
        </w:tc>
      </w:tr>
      <w:tr w:rsidR="00DB02FC" w:rsidRPr="00E444AD" w14:paraId="6793C21A" w14:textId="77777777" w:rsidTr="00042B14">
        <w:tc>
          <w:tcPr>
            <w:tcW w:w="187" w:type="pct"/>
          </w:tcPr>
          <w:p w14:paraId="17152E6F" w14:textId="77777777" w:rsidR="00DB02FC" w:rsidRPr="009C780E" w:rsidRDefault="00DB02FC" w:rsidP="00DB02FC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22A3231B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  <w:r w:rsidRPr="009C780E">
              <w:rPr>
                <w:rFonts w:ascii="Times New Roman" w:hAnsi="Times New Roman" w:cs="Times New Roman"/>
                <w:lang w:val="ro-RO"/>
              </w:rPr>
              <w:t>Dotarea unităților de transport școlar cu dezinfectanți, termometre și măști pentru șofer, reieșind din contextul pandemic</w:t>
            </w:r>
          </w:p>
        </w:tc>
        <w:tc>
          <w:tcPr>
            <w:tcW w:w="561" w:type="pct"/>
            <w:vMerge w:val="restart"/>
          </w:tcPr>
          <w:p w14:paraId="678680EC" w14:textId="77777777" w:rsidR="00DB02FC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</w:p>
          <w:p w14:paraId="2E0CCDD4" w14:textId="77777777" w:rsidR="00DB02FC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</w:p>
          <w:p w14:paraId="3C410DAA" w14:textId="77777777" w:rsidR="00DB02FC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</w:p>
          <w:p w14:paraId="26B60FD2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  <w:r w:rsidRPr="009C780E">
              <w:rPr>
                <w:rFonts w:ascii="Times New Roman" w:hAnsi="Times New Roman" w:cs="Times New Roman"/>
                <w:lang w:val="ro-RO"/>
              </w:rPr>
              <w:t xml:space="preserve">Sistematic </w:t>
            </w:r>
          </w:p>
          <w:p w14:paraId="3189B5B2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  <w:r w:rsidRPr="009C780E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  <w:tc>
          <w:tcPr>
            <w:tcW w:w="800" w:type="pct"/>
            <w:vMerge w:val="restart"/>
          </w:tcPr>
          <w:p w14:paraId="0B0C2F4E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  <w:p w14:paraId="6D7F7B4E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  <w:p w14:paraId="4EAA5379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  <w:p w14:paraId="775137C6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STȘ</w:t>
            </w:r>
          </w:p>
          <w:p w14:paraId="01D59993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7A714C94" w14:textId="77777777" w:rsidR="00DB02FC" w:rsidRPr="00EB6504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EB6504">
              <w:rPr>
                <w:rFonts w:ascii="Times New Roman" w:hAnsi="Times New Roman" w:cs="Times New Roman"/>
                <w:lang w:val="en-US"/>
              </w:rPr>
              <w:t>Unități de transport dotate conform reglementărilor</w:t>
            </w:r>
          </w:p>
        </w:tc>
      </w:tr>
      <w:tr w:rsidR="00DB02FC" w:rsidRPr="00E444AD" w14:paraId="0AB8F06F" w14:textId="77777777" w:rsidTr="00042B14">
        <w:tc>
          <w:tcPr>
            <w:tcW w:w="187" w:type="pct"/>
          </w:tcPr>
          <w:p w14:paraId="2A8A456D" w14:textId="77777777" w:rsidR="00DB02FC" w:rsidRPr="009C780E" w:rsidRDefault="00DB02FC" w:rsidP="00DB02FC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1596223E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Monitorizarea periodică a stării tehnice, realizarea regulamentară a deservirilor tehnice</w:t>
            </w:r>
          </w:p>
        </w:tc>
        <w:tc>
          <w:tcPr>
            <w:tcW w:w="561" w:type="pct"/>
            <w:vMerge/>
          </w:tcPr>
          <w:p w14:paraId="3BAC6E7A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  <w:vMerge/>
          </w:tcPr>
          <w:p w14:paraId="611722DF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4FA1BC12" w14:textId="77777777" w:rsidR="00DB02FC" w:rsidRPr="00EB6504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EB6504">
              <w:rPr>
                <w:rFonts w:ascii="Times New Roman" w:hAnsi="Times New Roman" w:cs="Times New Roman"/>
                <w:lang w:val="en-US"/>
              </w:rPr>
              <w:t>Indicatori satisfăcători ai stării tehnice</w:t>
            </w:r>
          </w:p>
        </w:tc>
      </w:tr>
      <w:tr w:rsidR="00DB02FC" w:rsidRPr="009C780E" w14:paraId="79B74B71" w14:textId="77777777" w:rsidTr="00042B14">
        <w:tc>
          <w:tcPr>
            <w:tcW w:w="187" w:type="pct"/>
          </w:tcPr>
          <w:p w14:paraId="73EC8965" w14:textId="77777777" w:rsidR="00DB02FC" w:rsidRPr="009C780E" w:rsidRDefault="00DB02FC" w:rsidP="00DB02FC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545FD4F0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Monitorizarea și coordonarea desfășurării procesului de transportare a elevilor cu respectarea normelor sanitaro-epidemiologice</w:t>
            </w:r>
          </w:p>
        </w:tc>
        <w:tc>
          <w:tcPr>
            <w:tcW w:w="561" w:type="pct"/>
            <w:vMerge/>
          </w:tcPr>
          <w:p w14:paraId="7B78CEBB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  <w:vMerge/>
          </w:tcPr>
          <w:p w14:paraId="649FCA14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  <w:vMerge w:val="restart"/>
          </w:tcPr>
          <w:p w14:paraId="61183BB4" w14:textId="77777777" w:rsidR="00DB02FC" w:rsidRPr="00EB6504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EB6504">
              <w:rPr>
                <w:rFonts w:ascii="Times New Roman" w:hAnsi="Times New Roman" w:cs="Times New Roman"/>
                <w:lang w:val="en-US"/>
              </w:rPr>
              <w:t>Transportare asigurată</w:t>
            </w:r>
          </w:p>
        </w:tc>
      </w:tr>
      <w:tr w:rsidR="00DB02FC" w:rsidRPr="00E444AD" w14:paraId="0AC89A61" w14:textId="77777777" w:rsidTr="00042B14">
        <w:tc>
          <w:tcPr>
            <w:tcW w:w="187" w:type="pct"/>
          </w:tcPr>
          <w:p w14:paraId="07D63334" w14:textId="77777777" w:rsidR="00DB02FC" w:rsidRPr="009C780E" w:rsidRDefault="00DB02FC" w:rsidP="00DB02FC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3F76FCD3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Asigurarea cu combustibil conform actelor reglatorii în vigoare</w:t>
            </w:r>
          </w:p>
        </w:tc>
        <w:tc>
          <w:tcPr>
            <w:tcW w:w="561" w:type="pct"/>
            <w:vMerge/>
          </w:tcPr>
          <w:p w14:paraId="52CE0790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  <w:vMerge/>
          </w:tcPr>
          <w:p w14:paraId="45050225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  <w:vMerge/>
          </w:tcPr>
          <w:p w14:paraId="6C300F51" w14:textId="77777777" w:rsidR="00DB02FC" w:rsidRPr="00EB6504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02FC" w:rsidRPr="009C780E" w14:paraId="022BC27E" w14:textId="77777777" w:rsidTr="00042B14">
        <w:tc>
          <w:tcPr>
            <w:tcW w:w="187" w:type="pct"/>
          </w:tcPr>
          <w:p w14:paraId="4CD729C5" w14:textId="77777777" w:rsidR="00DB02FC" w:rsidRPr="009C780E" w:rsidRDefault="00DB02FC" w:rsidP="00DB02FC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756A3CAF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  <w:r w:rsidRPr="009C780E">
              <w:rPr>
                <w:rFonts w:ascii="Times New Roman" w:hAnsi="Times New Roman" w:cs="Times New Roman"/>
                <w:lang w:val="ro-RO"/>
              </w:rPr>
              <w:t>Instruirea tehnică a conducătorilor auto</w:t>
            </w:r>
          </w:p>
        </w:tc>
        <w:tc>
          <w:tcPr>
            <w:tcW w:w="561" w:type="pct"/>
            <w:vMerge/>
          </w:tcPr>
          <w:p w14:paraId="07A708C7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  <w:vMerge/>
          </w:tcPr>
          <w:p w14:paraId="2E086FDE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14B86C9F" w14:textId="77777777" w:rsidR="00DB02FC" w:rsidRPr="00EB6504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EB6504">
              <w:rPr>
                <w:rFonts w:ascii="Times New Roman" w:hAnsi="Times New Roman" w:cs="Times New Roman"/>
                <w:lang w:val="en-US"/>
              </w:rPr>
              <w:t>Conducători auto din instruiți</w:t>
            </w:r>
          </w:p>
        </w:tc>
      </w:tr>
      <w:bookmarkEnd w:id="1"/>
      <w:tr w:rsidR="00DB02FC" w:rsidRPr="007E5640" w14:paraId="3641C5B8" w14:textId="77777777" w:rsidTr="00042B14">
        <w:tc>
          <w:tcPr>
            <w:tcW w:w="5000" w:type="pct"/>
            <w:gridSpan w:val="5"/>
            <w:shd w:val="clear" w:color="auto" w:fill="C9C9C9" w:themeFill="accent3" w:themeFillTint="99"/>
          </w:tcPr>
          <w:p w14:paraId="72F69E49" w14:textId="77777777" w:rsidR="00DB02FC" w:rsidRDefault="00DB02FC" w:rsidP="00DB02F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OG6: </w:t>
            </w:r>
            <w:r w:rsidRPr="009C78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Monitorizarea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modului de gestionare, de modernizare și de dotare a bazei materiale și a infrastructurii instituțiilor </w:t>
            </w:r>
          </w:p>
          <w:p w14:paraId="7A234602" w14:textId="77777777" w:rsidR="00DB02FC" w:rsidRPr="009C780E" w:rsidRDefault="00DB02FC" w:rsidP="00DB02F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   de  învățământ</w:t>
            </w:r>
          </w:p>
        </w:tc>
      </w:tr>
      <w:tr w:rsidR="00DB02FC" w:rsidRPr="00E444AD" w14:paraId="030A9168" w14:textId="77777777" w:rsidTr="00042B14">
        <w:tc>
          <w:tcPr>
            <w:tcW w:w="5000" w:type="pct"/>
            <w:gridSpan w:val="5"/>
            <w:shd w:val="clear" w:color="auto" w:fill="FFF2CC" w:themeFill="accent4" w:themeFillTint="33"/>
          </w:tcPr>
          <w:p w14:paraId="34A6EE23" w14:textId="77777777" w:rsidR="00DB02FC" w:rsidRPr="00A964DB" w:rsidRDefault="00DB02FC" w:rsidP="00DB02F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4D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Obiectiv specific nr.2:</w:t>
            </w:r>
            <w:r w:rsidRPr="00A964D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E5711F">
              <w:rPr>
                <w:lang w:val="en-US"/>
              </w:rPr>
              <w:t xml:space="preserve"> </w:t>
            </w:r>
            <w:r w:rsidRPr="00A964D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Dotarea cabinetelor școlare din instituţiile de învăţământ conform standardelor</w:t>
            </w:r>
          </w:p>
        </w:tc>
      </w:tr>
      <w:tr w:rsidR="00DB02FC" w:rsidRPr="007E5640" w14:paraId="7801A269" w14:textId="77777777" w:rsidTr="00042B14">
        <w:tc>
          <w:tcPr>
            <w:tcW w:w="187" w:type="pct"/>
          </w:tcPr>
          <w:p w14:paraId="4778EA58" w14:textId="77777777" w:rsidR="00DB02FC" w:rsidRPr="009C780E" w:rsidRDefault="00DB02FC" w:rsidP="00DB02FC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04C30838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Evaluarea necesităților instituțiilor de învățământ privind dotarea cabinetelor școlare</w:t>
            </w:r>
          </w:p>
        </w:tc>
        <w:tc>
          <w:tcPr>
            <w:tcW w:w="561" w:type="pct"/>
          </w:tcPr>
          <w:p w14:paraId="491EF315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Ianuarie</w:t>
            </w:r>
          </w:p>
        </w:tc>
        <w:tc>
          <w:tcPr>
            <w:tcW w:w="800" w:type="pct"/>
            <w:vMerge w:val="restart"/>
          </w:tcPr>
          <w:p w14:paraId="436042F2" w14:textId="77777777" w:rsidR="00DB02FC" w:rsidRPr="00A964DB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  <w:r w:rsidRPr="00A964DB">
              <w:rPr>
                <w:rFonts w:ascii="Times New Roman" w:hAnsi="Times New Roman" w:cs="Times New Roman"/>
                <w:lang w:val="ro-RO"/>
              </w:rPr>
              <w:t>DGÎ</w:t>
            </w:r>
            <w:r w:rsidRPr="00A964DB">
              <w:rPr>
                <w:rFonts w:ascii="Times New Roman" w:hAnsi="Times New Roman" w:cs="Times New Roman"/>
                <w:lang w:val="ro-RO"/>
              </w:rPr>
              <w:tab/>
            </w:r>
          </w:p>
          <w:p w14:paraId="5EF52158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7D0D083A" w14:textId="77777777" w:rsidR="00DB02FC" w:rsidRPr="00EA382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Completarea chestionarului</w:t>
            </w:r>
          </w:p>
        </w:tc>
      </w:tr>
      <w:tr w:rsidR="00DB02FC" w:rsidRPr="009C780E" w14:paraId="1418DD68" w14:textId="77777777" w:rsidTr="00042B14">
        <w:trPr>
          <w:trHeight w:val="472"/>
        </w:trPr>
        <w:tc>
          <w:tcPr>
            <w:tcW w:w="187" w:type="pct"/>
          </w:tcPr>
          <w:p w14:paraId="71C09465" w14:textId="77777777" w:rsidR="00DB02FC" w:rsidRPr="009C780E" w:rsidRDefault="00DB02FC" w:rsidP="00DB02FC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0409E972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  <w:r w:rsidRPr="00A964DB">
              <w:rPr>
                <w:rFonts w:ascii="Times New Roman" w:hAnsi="Times New Roman" w:cs="Times New Roman"/>
                <w:lang w:val="ro-RO"/>
              </w:rPr>
              <w:t xml:space="preserve">Elaborarea Planului </w:t>
            </w:r>
            <w:r>
              <w:rPr>
                <w:rFonts w:ascii="Times New Roman" w:hAnsi="Times New Roman" w:cs="Times New Roman"/>
                <w:lang w:val="ro-RO"/>
              </w:rPr>
              <w:t>de</w:t>
            </w:r>
            <w:r w:rsidRPr="00A964DB">
              <w:rPr>
                <w:rFonts w:ascii="Times New Roman" w:hAnsi="Times New Roman" w:cs="Times New Roman"/>
                <w:lang w:val="ro-RO"/>
              </w:rPr>
              <w:t xml:space="preserve"> dotare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A964DB">
              <w:rPr>
                <w:rFonts w:ascii="Times New Roman" w:hAnsi="Times New Roman" w:cs="Times New Roman"/>
                <w:lang w:val="ro-RO"/>
              </w:rPr>
              <w:t>a cabinetelor școlare conform standardelor minime de dotare</w:t>
            </w:r>
          </w:p>
        </w:tc>
        <w:tc>
          <w:tcPr>
            <w:tcW w:w="561" w:type="pct"/>
          </w:tcPr>
          <w:p w14:paraId="0B4D6C8B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  <w:r w:rsidRPr="00A964DB">
              <w:rPr>
                <w:rFonts w:ascii="Times New Roman" w:hAnsi="Times New Roman" w:cs="Times New Roman"/>
                <w:lang w:val="ro-RO"/>
              </w:rPr>
              <w:t>Ianuarie</w:t>
            </w:r>
            <w:r w:rsidRPr="00A964DB">
              <w:rPr>
                <w:rFonts w:ascii="Times New Roman" w:hAnsi="Times New Roman" w:cs="Times New Roman"/>
                <w:lang w:val="ro-RO"/>
              </w:rPr>
              <w:tab/>
            </w:r>
          </w:p>
        </w:tc>
        <w:tc>
          <w:tcPr>
            <w:tcW w:w="800" w:type="pct"/>
            <w:vMerge/>
          </w:tcPr>
          <w:p w14:paraId="3449D7D4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0FE9B6DC" w14:textId="77777777" w:rsidR="00DB02FC" w:rsidRPr="00EA382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A964DB">
              <w:rPr>
                <w:rFonts w:ascii="Times New Roman" w:hAnsi="Times New Roman" w:cs="Times New Roman"/>
                <w:lang w:val="ro-RO"/>
              </w:rPr>
              <w:t>Plan elaborat</w:t>
            </w:r>
          </w:p>
        </w:tc>
      </w:tr>
      <w:tr w:rsidR="00DB02FC" w:rsidRPr="009C780E" w14:paraId="0E83FC73" w14:textId="77777777" w:rsidTr="00042B14">
        <w:tc>
          <w:tcPr>
            <w:tcW w:w="187" w:type="pct"/>
          </w:tcPr>
          <w:p w14:paraId="18F29D33" w14:textId="77777777" w:rsidR="00DB02FC" w:rsidRPr="009C780E" w:rsidRDefault="00DB02FC" w:rsidP="00DB02FC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2E856CC5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A964DB">
              <w:rPr>
                <w:rFonts w:ascii="Times New Roman" w:hAnsi="Times New Roman" w:cs="Times New Roman"/>
                <w:lang w:val="ro-RO"/>
              </w:rPr>
              <w:t>Aprobarea Planului de dotare la şedinţa CA</w:t>
            </w:r>
          </w:p>
        </w:tc>
        <w:tc>
          <w:tcPr>
            <w:tcW w:w="561" w:type="pct"/>
          </w:tcPr>
          <w:p w14:paraId="4FAA80BB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  <w:r w:rsidRPr="00A964DB">
              <w:rPr>
                <w:rFonts w:ascii="Times New Roman" w:hAnsi="Times New Roman" w:cs="Times New Roman"/>
                <w:lang w:val="ro-RO"/>
              </w:rPr>
              <w:t>Februarie</w:t>
            </w:r>
            <w:r w:rsidRPr="00A964DB">
              <w:rPr>
                <w:rFonts w:ascii="Times New Roman" w:hAnsi="Times New Roman" w:cs="Times New Roman"/>
                <w:lang w:val="ro-RO"/>
              </w:rPr>
              <w:tab/>
            </w:r>
          </w:p>
        </w:tc>
        <w:tc>
          <w:tcPr>
            <w:tcW w:w="800" w:type="pct"/>
            <w:vMerge/>
          </w:tcPr>
          <w:p w14:paraId="5B19647E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78311873" w14:textId="77777777" w:rsidR="00DB02FC" w:rsidRPr="00EA382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A964DB">
              <w:rPr>
                <w:rFonts w:ascii="Times New Roman" w:hAnsi="Times New Roman" w:cs="Times New Roman"/>
                <w:lang w:val="ro-RO"/>
              </w:rPr>
              <w:t>Plan aprobat</w:t>
            </w:r>
          </w:p>
        </w:tc>
      </w:tr>
      <w:tr w:rsidR="00DB02FC" w:rsidRPr="007E5640" w14:paraId="7AD14D4D" w14:textId="77777777" w:rsidTr="00042B14">
        <w:tc>
          <w:tcPr>
            <w:tcW w:w="5000" w:type="pct"/>
            <w:gridSpan w:val="5"/>
            <w:shd w:val="clear" w:color="auto" w:fill="C9C9C9" w:themeFill="accent3" w:themeFillTint="99"/>
          </w:tcPr>
          <w:p w14:paraId="5A40E143" w14:textId="77777777" w:rsidR="00DB02FC" w:rsidRDefault="00DB02FC" w:rsidP="00DB02F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OG7: </w:t>
            </w:r>
            <w:r w:rsidRPr="00E5711F">
              <w:rPr>
                <w:lang w:val="en-US"/>
              </w:rPr>
              <w:t xml:space="preserve"> </w:t>
            </w:r>
            <w:r w:rsidRPr="00F85FB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Dezvoltarea competenţelor digitale prin aplicarea conţinuturilor educaţionale digitale în procesul de învăţământ, </w:t>
            </w:r>
          </w:p>
          <w:p w14:paraId="060EA4B4" w14:textId="77777777" w:rsidR="00DB02FC" w:rsidRPr="009C780E" w:rsidRDefault="00DB02FC" w:rsidP="00DB02F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    </w:t>
            </w:r>
            <w:r w:rsidRPr="00F85FB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prin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85FB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intermediul tehnologiilor informaţionale</w:t>
            </w:r>
          </w:p>
        </w:tc>
      </w:tr>
      <w:tr w:rsidR="00DB02FC" w:rsidRPr="00E444AD" w14:paraId="7E4F0B06" w14:textId="77777777" w:rsidTr="00042B14">
        <w:tc>
          <w:tcPr>
            <w:tcW w:w="5000" w:type="pct"/>
            <w:gridSpan w:val="5"/>
            <w:shd w:val="clear" w:color="auto" w:fill="FFF2CC" w:themeFill="accent4" w:themeFillTint="33"/>
          </w:tcPr>
          <w:p w14:paraId="4A8F80DA" w14:textId="77777777" w:rsidR="00DB02FC" w:rsidRPr="009C780E" w:rsidRDefault="00DB02FC" w:rsidP="00DB02F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Obiectiv specific nr.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1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: </w:t>
            </w:r>
            <w:r w:rsidRPr="00E5711F">
              <w:rPr>
                <w:lang w:val="en-US"/>
              </w:rPr>
              <w:t xml:space="preserve"> </w:t>
            </w:r>
            <w:r w:rsidRPr="00F85FB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Implementarea Sistem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ului</w:t>
            </w:r>
            <w:r w:rsidRPr="00F85FB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Informaţional de Management Educaţional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și catalogul Electronic</w:t>
            </w:r>
          </w:p>
        </w:tc>
      </w:tr>
      <w:tr w:rsidR="00DB02FC" w:rsidRPr="007E5640" w14:paraId="5EFF2B9E" w14:textId="77777777" w:rsidTr="00042B14">
        <w:tc>
          <w:tcPr>
            <w:tcW w:w="187" w:type="pct"/>
          </w:tcPr>
          <w:p w14:paraId="3966F199" w14:textId="77777777" w:rsidR="00DB02FC" w:rsidRPr="00737B29" w:rsidRDefault="00DB02FC" w:rsidP="00DB02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2075" w:type="pct"/>
          </w:tcPr>
          <w:p w14:paraId="3D4F3D58" w14:textId="77777777" w:rsidR="00DB02FC" w:rsidRPr="00737B29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737B29">
              <w:rPr>
                <w:rFonts w:ascii="Times New Roman" w:hAnsi="Times New Roman" w:cs="Times New Roman"/>
                <w:lang w:val="en-US"/>
              </w:rPr>
              <w:t>Cartografierea instituţiilor de învăţământ SIME</w:t>
            </w:r>
            <w:r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23F12CBE" w14:textId="77777777" w:rsidR="00DB02FC" w:rsidRPr="00737B29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737B29">
              <w:rPr>
                <w:rFonts w:ascii="Times New Roman" w:hAnsi="Times New Roman" w:cs="Times New Roman"/>
                <w:lang w:val="en-US"/>
              </w:rPr>
              <w:t xml:space="preserve">- Registrul cadrelor didactice. </w:t>
            </w:r>
          </w:p>
          <w:p w14:paraId="764E2B58" w14:textId="77777777" w:rsidR="00DB02FC" w:rsidRPr="00737B29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737B29">
              <w:rPr>
                <w:rFonts w:ascii="Times New Roman" w:hAnsi="Times New Roman" w:cs="Times New Roman"/>
                <w:lang w:val="en-US"/>
              </w:rPr>
              <w:t>- Baza de date cu privire la contingentul de elevi şi numărul de clase.</w:t>
            </w:r>
          </w:p>
          <w:p w14:paraId="2FE1C342" w14:textId="77777777" w:rsidR="00DB02FC" w:rsidRPr="00737B29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737B29">
              <w:rPr>
                <w:rFonts w:ascii="Times New Roman" w:hAnsi="Times New Roman" w:cs="Times New Roman"/>
                <w:lang w:val="en-US"/>
              </w:rPr>
              <w:t>- Baza de date cu privire la instituţionalizarea copiilor de 3-6 (7) ani</w:t>
            </w:r>
          </w:p>
          <w:p w14:paraId="030C9139" w14:textId="77777777" w:rsidR="00DB02FC" w:rsidRPr="00737B29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737B29">
              <w:rPr>
                <w:rFonts w:ascii="Times New Roman" w:hAnsi="Times New Roman" w:cs="Times New Roman"/>
                <w:lang w:val="en-US"/>
              </w:rPr>
              <w:t>- Date cu privire la copiii din familii socialmente – vulnerabile</w:t>
            </w:r>
          </w:p>
          <w:p w14:paraId="142BEDCF" w14:textId="77777777" w:rsidR="00DB02FC" w:rsidRPr="00737B29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737B29">
              <w:rPr>
                <w:rFonts w:ascii="Times New Roman" w:hAnsi="Times New Roman" w:cs="Times New Roman"/>
                <w:lang w:val="en-US"/>
              </w:rPr>
              <w:t>- Date cu privire la copiii/elevii din familii de romi</w:t>
            </w:r>
          </w:p>
          <w:p w14:paraId="744ED738" w14:textId="77777777" w:rsidR="00DB02FC" w:rsidRPr="00737B29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737B29">
              <w:rPr>
                <w:rFonts w:ascii="Times New Roman" w:hAnsi="Times New Roman" w:cs="Times New Roman"/>
                <w:lang w:val="en-US"/>
              </w:rPr>
              <w:t>- Date cu referire la copiii orfani</w:t>
            </w:r>
          </w:p>
          <w:p w14:paraId="0FA378F5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737B29">
              <w:rPr>
                <w:rFonts w:ascii="Times New Roman" w:hAnsi="Times New Roman" w:cs="Times New Roman"/>
                <w:lang w:val="en-US"/>
              </w:rPr>
              <w:t>- Date cu privire la copii a căror părinţi sunt plecaţi peste hotare</w:t>
            </w:r>
          </w:p>
          <w:p w14:paraId="40A30BBA" w14:textId="361359D2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Date cu privire la asigurarea cu tehnică de calcul</w:t>
            </w:r>
          </w:p>
        </w:tc>
        <w:tc>
          <w:tcPr>
            <w:tcW w:w="561" w:type="pct"/>
          </w:tcPr>
          <w:p w14:paraId="4A05B137" w14:textId="77777777" w:rsidR="00DB02FC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Ianuarie</w:t>
            </w:r>
          </w:p>
          <w:p w14:paraId="576C723B" w14:textId="1F698C4E" w:rsidR="00DB02FC" w:rsidRPr="009C780E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</w:tcPr>
          <w:p w14:paraId="766726CF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  <w:p w14:paraId="6E48CA2F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798157FE" w14:textId="77777777" w:rsidR="00DB02FC" w:rsidRPr="00737B29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737B29">
              <w:rPr>
                <w:rFonts w:ascii="Times New Roman" w:hAnsi="Times New Roman" w:cs="Times New Roman"/>
                <w:lang w:val="en-US"/>
              </w:rPr>
              <w:t>100% instituţii cartografiate</w:t>
            </w:r>
          </w:p>
          <w:p w14:paraId="7219B344" w14:textId="77777777" w:rsidR="00DB02FC" w:rsidRPr="00EA382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02FC" w:rsidRPr="00E444AD" w14:paraId="717CC3D4" w14:textId="77777777" w:rsidTr="00042B14">
        <w:tc>
          <w:tcPr>
            <w:tcW w:w="5000" w:type="pct"/>
            <w:gridSpan w:val="5"/>
          </w:tcPr>
          <w:p w14:paraId="7E39263C" w14:textId="77777777" w:rsidR="00DB02FC" w:rsidRPr="00737B29" w:rsidRDefault="00DB02FC" w:rsidP="00DB02FC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37B2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Obiectiv specific nr.2:</w:t>
            </w:r>
            <w:r w:rsidRPr="00737B2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E5711F">
              <w:rPr>
                <w:sz w:val="24"/>
                <w:szCs w:val="24"/>
                <w:lang w:val="en-US"/>
              </w:rPr>
              <w:t xml:space="preserve"> </w:t>
            </w:r>
            <w:r w:rsidRPr="00737B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Implementarea Sistemului Automatizat de Prelucrare a Datelor</w:t>
            </w:r>
          </w:p>
        </w:tc>
      </w:tr>
      <w:tr w:rsidR="00DB02FC" w:rsidRPr="00E444AD" w14:paraId="525A8097" w14:textId="77777777" w:rsidTr="00042B14">
        <w:tc>
          <w:tcPr>
            <w:tcW w:w="187" w:type="pct"/>
          </w:tcPr>
          <w:p w14:paraId="5A719BEB" w14:textId="77777777" w:rsidR="00DB02FC" w:rsidRPr="00737B29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1.</w:t>
            </w:r>
          </w:p>
        </w:tc>
        <w:tc>
          <w:tcPr>
            <w:tcW w:w="2075" w:type="pct"/>
          </w:tcPr>
          <w:p w14:paraId="5377629B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737B29">
              <w:rPr>
                <w:rFonts w:ascii="Times New Roman" w:hAnsi="Times New Roman" w:cs="Times New Roman"/>
                <w:lang w:val="en-US"/>
              </w:rPr>
              <w:t>Formarea bazei de date a candidaţilor pentru susţinerea examenelor de promovare pentru toate treptele de şcolaritate, sesiunea 2022</w:t>
            </w:r>
          </w:p>
        </w:tc>
        <w:tc>
          <w:tcPr>
            <w:tcW w:w="561" w:type="pct"/>
          </w:tcPr>
          <w:p w14:paraId="260EC527" w14:textId="2D4A1EA8" w:rsidR="00DB02FC" w:rsidRPr="009C780E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Ianuarie, februarie, mai, iunie</w:t>
            </w:r>
          </w:p>
        </w:tc>
        <w:tc>
          <w:tcPr>
            <w:tcW w:w="800" w:type="pct"/>
          </w:tcPr>
          <w:p w14:paraId="1FAE31C7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78B85324" w14:textId="77777777" w:rsidR="00DB02FC" w:rsidRPr="00EA382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737B29">
              <w:rPr>
                <w:rFonts w:ascii="Times New Roman" w:hAnsi="Times New Roman" w:cs="Times New Roman"/>
                <w:lang w:val="en-US"/>
              </w:rPr>
              <w:t>100% candidaţi înregistraţi în baza de date</w:t>
            </w:r>
          </w:p>
        </w:tc>
      </w:tr>
      <w:tr w:rsidR="00DB02FC" w:rsidRPr="00E444AD" w14:paraId="37503255" w14:textId="77777777" w:rsidTr="00042B14">
        <w:tc>
          <w:tcPr>
            <w:tcW w:w="5000" w:type="pct"/>
            <w:gridSpan w:val="5"/>
            <w:shd w:val="clear" w:color="auto" w:fill="FFF2CC" w:themeFill="accent4" w:themeFillTint="33"/>
          </w:tcPr>
          <w:p w14:paraId="75040C13" w14:textId="77777777" w:rsidR="00DB02FC" w:rsidRPr="00737B29" w:rsidRDefault="00DB02FC" w:rsidP="00DB02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7B2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Obiectiv specific nr.3:</w:t>
            </w:r>
            <w:r w:rsidRPr="00737B2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E5711F">
              <w:rPr>
                <w:sz w:val="24"/>
                <w:szCs w:val="24"/>
                <w:lang w:val="en-US"/>
              </w:rPr>
              <w:t xml:space="preserve">  </w:t>
            </w:r>
            <w:r w:rsidRPr="00737B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Implementarea</w:t>
            </w:r>
            <w:r w:rsidRPr="00E5711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softuri</w:t>
            </w:r>
            <w:r w:rsidRPr="00737B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lor</w:t>
            </w:r>
            <w:r w:rsidRPr="00E5711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de management financiar (contabilitate, planificare bugetară etc.).</w:t>
            </w:r>
          </w:p>
        </w:tc>
      </w:tr>
      <w:tr w:rsidR="00DB02FC" w:rsidRPr="007E5640" w14:paraId="7C801562" w14:textId="77777777" w:rsidTr="00042B14">
        <w:trPr>
          <w:trHeight w:val="463"/>
        </w:trPr>
        <w:tc>
          <w:tcPr>
            <w:tcW w:w="187" w:type="pct"/>
          </w:tcPr>
          <w:p w14:paraId="1AA7C36B" w14:textId="77777777" w:rsidR="00DB02FC" w:rsidRPr="005C27D0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75" w:type="pct"/>
          </w:tcPr>
          <w:p w14:paraId="31009FDC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737B29">
              <w:rPr>
                <w:rFonts w:ascii="Times New Roman" w:hAnsi="Times New Roman" w:cs="Times New Roman"/>
                <w:lang w:val="en-US"/>
              </w:rPr>
              <w:t>Monitorizarea executării bugetelor de către instituţiile de învăţământ publice</w:t>
            </w:r>
            <w:r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561" w:type="pct"/>
            <w:vMerge w:val="restart"/>
          </w:tcPr>
          <w:p w14:paraId="00019969" w14:textId="77777777" w:rsidR="00DB02FC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Permanent</w:t>
            </w:r>
          </w:p>
          <w:p w14:paraId="5867067E" w14:textId="77777777" w:rsidR="00DB02FC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</w:p>
          <w:p w14:paraId="0370F635" w14:textId="77777777" w:rsidR="00DB02FC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</w:p>
          <w:p w14:paraId="1FA1F5D8" w14:textId="77777777" w:rsidR="00DB02FC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</w:p>
          <w:p w14:paraId="236127DA" w14:textId="77777777" w:rsidR="00DB02FC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</w:p>
          <w:p w14:paraId="61429B81" w14:textId="77777777" w:rsidR="00DB02FC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</w:p>
          <w:p w14:paraId="53547E60" w14:textId="77777777" w:rsidR="00DB02FC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</w:p>
          <w:p w14:paraId="6B8112E5" w14:textId="77777777" w:rsidR="00DB02FC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</w:p>
          <w:p w14:paraId="51BEDC38" w14:textId="77777777" w:rsidR="00DB02FC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</w:p>
          <w:p w14:paraId="22132218" w14:textId="77777777" w:rsidR="00DB02FC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</w:p>
          <w:p w14:paraId="530FACB6" w14:textId="77777777" w:rsidR="00DB02FC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</w:p>
          <w:p w14:paraId="1B61B296" w14:textId="77777777" w:rsidR="00DB02FC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</w:p>
          <w:p w14:paraId="0E0CF09F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Lunar </w:t>
            </w:r>
          </w:p>
        </w:tc>
        <w:tc>
          <w:tcPr>
            <w:tcW w:w="800" w:type="pct"/>
            <w:vMerge w:val="restart"/>
          </w:tcPr>
          <w:p w14:paraId="2177CC38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  <w:p w14:paraId="0BE24CA0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  <w:p w14:paraId="03A24628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  <w:p w14:paraId="036A3092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  <w:p w14:paraId="1BD601D2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  <w:p w14:paraId="7C109247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  <w:p w14:paraId="22C8A874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  <w:p w14:paraId="06F32AF5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  <w:p w14:paraId="39C3B10D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SEF</w:t>
            </w:r>
          </w:p>
        </w:tc>
        <w:tc>
          <w:tcPr>
            <w:tcW w:w="1377" w:type="pct"/>
            <w:vMerge w:val="restart"/>
          </w:tcPr>
          <w:p w14:paraId="236C1478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  <w:p w14:paraId="045A03C8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  <w:p w14:paraId="0C4FCE60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Rapoarte elaborate și aprobate</w:t>
            </w:r>
          </w:p>
          <w:p w14:paraId="6CACED9F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  <w:p w14:paraId="4124E82B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  <w:p w14:paraId="3FEB99C1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  <w:p w14:paraId="4C765CAD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  <w:p w14:paraId="73CE3156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Buget aprobat</w:t>
            </w:r>
          </w:p>
          <w:p w14:paraId="48479DF0" w14:textId="77777777" w:rsidR="00DB02FC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  <w:p w14:paraId="7E82D707" w14:textId="77777777" w:rsidR="00DB02FC" w:rsidRPr="00EA382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Inventariere desfășurată</w:t>
            </w:r>
          </w:p>
        </w:tc>
      </w:tr>
      <w:tr w:rsidR="00DB02FC" w:rsidRPr="00E444AD" w14:paraId="1B6E913E" w14:textId="77777777" w:rsidTr="00042B14">
        <w:trPr>
          <w:trHeight w:val="288"/>
        </w:trPr>
        <w:tc>
          <w:tcPr>
            <w:tcW w:w="187" w:type="pct"/>
          </w:tcPr>
          <w:p w14:paraId="58C15BE4" w14:textId="77777777" w:rsidR="00DB02FC" w:rsidRPr="005C27D0" w:rsidRDefault="00DB02FC" w:rsidP="00DB02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75" w:type="pct"/>
          </w:tcPr>
          <w:p w14:paraId="0CEF2D72" w14:textId="77777777" w:rsidR="00DB02FC" w:rsidRPr="00737B29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737B29">
              <w:rPr>
                <w:rFonts w:ascii="Times New Roman" w:hAnsi="Times New Roman" w:cs="Times New Roman"/>
                <w:lang w:val="en-US"/>
              </w:rPr>
              <w:t xml:space="preserve"> Monitorizarea realizării programelor de dezvoltare a infrastructurii instituţiilor de învăţământ publice.</w:t>
            </w:r>
          </w:p>
        </w:tc>
        <w:tc>
          <w:tcPr>
            <w:tcW w:w="561" w:type="pct"/>
            <w:vMerge/>
          </w:tcPr>
          <w:p w14:paraId="4EAF2C4E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  <w:vMerge/>
          </w:tcPr>
          <w:p w14:paraId="31438786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  <w:vMerge/>
          </w:tcPr>
          <w:p w14:paraId="06B2FBB2" w14:textId="77777777" w:rsidR="00DB02FC" w:rsidRPr="00EA382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02FC" w:rsidRPr="00E444AD" w14:paraId="3531974A" w14:textId="77777777" w:rsidTr="00042B14">
        <w:trPr>
          <w:trHeight w:val="237"/>
        </w:trPr>
        <w:tc>
          <w:tcPr>
            <w:tcW w:w="187" w:type="pct"/>
          </w:tcPr>
          <w:p w14:paraId="7BC6A620" w14:textId="77777777" w:rsidR="00DB02FC" w:rsidRDefault="00DB02FC" w:rsidP="00DB02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075" w:type="pct"/>
          </w:tcPr>
          <w:p w14:paraId="0EE01915" w14:textId="77777777" w:rsidR="00DB02FC" w:rsidRPr="00737B29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737B29">
              <w:rPr>
                <w:rFonts w:ascii="Times New Roman" w:hAnsi="Times New Roman" w:cs="Times New Roman"/>
                <w:lang w:val="en-US"/>
              </w:rPr>
              <w:t>Monitorizarea şi coordonarea cu direcţia finanaţe a executării mijloacelor alocate din componenta raională.</w:t>
            </w:r>
          </w:p>
        </w:tc>
        <w:tc>
          <w:tcPr>
            <w:tcW w:w="561" w:type="pct"/>
            <w:vMerge/>
          </w:tcPr>
          <w:p w14:paraId="462EED0E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  <w:vMerge/>
          </w:tcPr>
          <w:p w14:paraId="1149154B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  <w:vMerge/>
          </w:tcPr>
          <w:p w14:paraId="3BC2A49B" w14:textId="77777777" w:rsidR="00DB02FC" w:rsidRPr="00EA382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02FC" w:rsidRPr="00E444AD" w14:paraId="2CCC7135" w14:textId="77777777" w:rsidTr="00042B14">
        <w:trPr>
          <w:trHeight w:val="250"/>
        </w:trPr>
        <w:tc>
          <w:tcPr>
            <w:tcW w:w="187" w:type="pct"/>
          </w:tcPr>
          <w:p w14:paraId="4A85C893" w14:textId="77777777" w:rsidR="00DB02FC" w:rsidRDefault="00DB02FC" w:rsidP="00DB02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075" w:type="pct"/>
          </w:tcPr>
          <w:p w14:paraId="096C8F50" w14:textId="77777777" w:rsidR="00DB02FC" w:rsidRPr="00737B29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737B29">
              <w:rPr>
                <w:rFonts w:ascii="Times New Roman" w:hAnsi="Times New Roman" w:cs="Times New Roman"/>
                <w:lang w:val="en-US"/>
              </w:rPr>
              <w:t>Definitivarea şi prezentarea propunerilor de buget ale instituţiilor de învăţământ</w:t>
            </w:r>
          </w:p>
        </w:tc>
        <w:tc>
          <w:tcPr>
            <w:tcW w:w="561" w:type="pct"/>
            <w:vMerge/>
          </w:tcPr>
          <w:p w14:paraId="24C2B6B9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  <w:vMerge/>
          </w:tcPr>
          <w:p w14:paraId="5CE895B2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  <w:vMerge/>
          </w:tcPr>
          <w:p w14:paraId="61C3BA3C" w14:textId="77777777" w:rsidR="00DB02FC" w:rsidRPr="00EA382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02FC" w:rsidRPr="007E5640" w14:paraId="64C5E286" w14:textId="77777777" w:rsidTr="00042B14">
        <w:trPr>
          <w:trHeight w:val="288"/>
        </w:trPr>
        <w:tc>
          <w:tcPr>
            <w:tcW w:w="187" w:type="pct"/>
          </w:tcPr>
          <w:p w14:paraId="3A1FB6D3" w14:textId="77777777" w:rsidR="00DB02FC" w:rsidRDefault="00DB02FC" w:rsidP="00DB02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075" w:type="pct"/>
          </w:tcPr>
          <w:p w14:paraId="6DB59BCF" w14:textId="77777777" w:rsidR="00DB02FC" w:rsidRPr="00737B29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737B29">
              <w:rPr>
                <w:rFonts w:ascii="Times New Roman" w:hAnsi="Times New Roman" w:cs="Times New Roman"/>
                <w:lang w:val="en-US"/>
              </w:rPr>
              <w:t>Inventarierea patrimoniului DGÎ</w:t>
            </w:r>
          </w:p>
        </w:tc>
        <w:tc>
          <w:tcPr>
            <w:tcW w:w="561" w:type="pct"/>
            <w:vMerge/>
          </w:tcPr>
          <w:p w14:paraId="6B274843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  <w:vMerge/>
          </w:tcPr>
          <w:p w14:paraId="5D0C1A1D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  <w:vMerge/>
          </w:tcPr>
          <w:p w14:paraId="3452BA67" w14:textId="77777777" w:rsidR="00DB02FC" w:rsidRPr="00EA382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02FC" w:rsidRPr="00E444AD" w14:paraId="6971E0AC" w14:textId="77777777" w:rsidTr="00042B14">
        <w:trPr>
          <w:trHeight w:val="212"/>
        </w:trPr>
        <w:tc>
          <w:tcPr>
            <w:tcW w:w="187" w:type="pct"/>
          </w:tcPr>
          <w:p w14:paraId="1690181B" w14:textId="77777777" w:rsidR="00DB02FC" w:rsidRDefault="00DB02FC" w:rsidP="00DB02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075" w:type="pct"/>
          </w:tcPr>
          <w:p w14:paraId="30F98D17" w14:textId="77777777" w:rsidR="00DB02FC" w:rsidRPr="00737B29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737B29">
              <w:rPr>
                <w:rFonts w:ascii="Times New Roman" w:hAnsi="Times New Roman" w:cs="Times New Roman"/>
                <w:lang w:val="en-US"/>
              </w:rPr>
              <w:t>Elaborarea proiectelor de buget şi întocmirea bugetului anual</w:t>
            </w:r>
          </w:p>
        </w:tc>
        <w:tc>
          <w:tcPr>
            <w:tcW w:w="561" w:type="pct"/>
            <w:vMerge/>
          </w:tcPr>
          <w:p w14:paraId="70A6778E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  <w:vMerge/>
          </w:tcPr>
          <w:p w14:paraId="3D457860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  <w:vMerge/>
          </w:tcPr>
          <w:p w14:paraId="2D27C308" w14:textId="77777777" w:rsidR="00DB02FC" w:rsidRPr="00EA382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02FC" w:rsidRPr="00E444AD" w14:paraId="50E5C691" w14:textId="77777777" w:rsidTr="00042B14">
        <w:trPr>
          <w:trHeight w:val="288"/>
        </w:trPr>
        <w:tc>
          <w:tcPr>
            <w:tcW w:w="187" w:type="pct"/>
          </w:tcPr>
          <w:p w14:paraId="50C50D5C" w14:textId="77777777" w:rsidR="00DB02FC" w:rsidRDefault="00DB02FC" w:rsidP="00DB02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2075" w:type="pct"/>
          </w:tcPr>
          <w:p w14:paraId="329E6B53" w14:textId="77777777" w:rsidR="00DB02FC" w:rsidRPr="00737B29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737B29">
              <w:rPr>
                <w:rFonts w:ascii="Times New Roman" w:hAnsi="Times New Roman" w:cs="Times New Roman"/>
                <w:lang w:val="en-US"/>
              </w:rPr>
              <w:t>Verificarea şi aprobarea listelor tarifare şi schemelor de încadrare a instituţiilor de învăţământ general şi DGÎ.</w:t>
            </w:r>
          </w:p>
        </w:tc>
        <w:tc>
          <w:tcPr>
            <w:tcW w:w="561" w:type="pct"/>
            <w:vMerge/>
          </w:tcPr>
          <w:p w14:paraId="02880E05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  <w:vMerge/>
          </w:tcPr>
          <w:p w14:paraId="388E9881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  <w:vMerge/>
          </w:tcPr>
          <w:p w14:paraId="517D59AB" w14:textId="77777777" w:rsidR="00DB02FC" w:rsidRPr="00EA382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02FC" w:rsidRPr="007E5640" w14:paraId="7F260CF7" w14:textId="77777777" w:rsidTr="00042B14">
        <w:trPr>
          <w:trHeight w:val="250"/>
        </w:trPr>
        <w:tc>
          <w:tcPr>
            <w:tcW w:w="187" w:type="pct"/>
          </w:tcPr>
          <w:p w14:paraId="19FF9387" w14:textId="77777777" w:rsidR="00DB02FC" w:rsidRDefault="00DB02FC" w:rsidP="00DB02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2075" w:type="pct"/>
          </w:tcPr>
          <w:p w14:paraId="7CCB5644" w14:textId="77777777" w:rsidR="00DB02FC" w:rsidRPr="00737B29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737B29">
              <w:rPr>
                <w:rFonts w:ascii="Times New Roman" w:hAnsi="Times New Roman" w:cs="Times New Roman"/>
                <w:lang w:val="en-US"/>
              </w:rPr>
              <w:t>Întocmirea Rapoartelor lunare 0-49 si 0-50</w:t>
            </w:r>
          </w:p>
        </w:tc>
        <w:tc>
          <w:tcPr>
            <w:tcW w:w="561" w:type="pct"/>
            <w:vMerge/>
          </w:tcPr>
          <w:p w14:paraId="1FB95FB3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  <w:vMerge/>
          </w:tcPr>
          <w:p w14:paraId="25990635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  <w:vMerge/>
          </w:tcPr>
          <w:p w14:paraId="7A8FF139" w14:textId="77777777" w:rsidR="00DB02FC" w:rsidRPr="00EA382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B02FC" w:rsidRPr="007E5640" w14:paraId="428381ED" w14:textId="77777777" w:rsidTr="00042B14">
        <w:trPr>
          <w:trHeight w:val="218"/>
        </w:trPr>
        <w:tc>
          <w:tcPr>
            <w:tcW w:w="187" w:type="pct"/>
          </w:tcPr>
          <w:p w14:paraId="71CC6A45" w14:textId="77777777" w:rsidR="00DB02FC" w:rsidRDefault="00DB02FC" w:rsidP="00DB02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2075" w:type="pct"/>
          </w:tcPr>
          <w:p w14:paraId="4A15D3B9" w14:textId="77777777" w:rsidR="00DB02FC" w:rsidRPr="00737B29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737B29">
              <w:rPr>
                <w:rFonts w:ascii="Times New Roman" w:hAnsi="Times New Roman" w:cs="Times New Roman"/>
                <w:lang w:val="en-US"/>
              </w:rPr>
              <w:t>Organizarea şi desfăşurarea procedurilor de achiziţii publice.</w:t>
            </w:r>
          </w:p>
        </w:tc>
        <w:tc>
          <w:tcPr>
            <w:tcW w:w="561" w:type="pct"/>
            <w:vMerge/>
          </w:tcPr>
          <w:p w14:paraId="42684762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  <w:vMerge/>
          </w:tcPr>
          <w:p w14:paraId="35875903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246E9CD6" w14:textId="77777777" w:rsidR="00DB02FC" w:rsidRPr="00EA382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Achizii desfășurate</w:t>
            </w:r>
          </w:p>
        </w:tc>
      </w:tr>
      <w:tr w:rsidR="00DB02FC" w:rsidRPr="007E5640" w14:paraId="1FD1F929" w14:textId="77777777" w:rsidTr="00042B14">
        <w:trPr>
          <w:trHeight w:val="218"/>
        </w:trPr>
        <w:tc>
          <w:tcPr>
            <w:tcW w:w="187" w:type="pct"/>
          </w:tcPr>
          <w:p w14:paraId="4A1C462D" w14:textId="77777777" w:rsidR="00DB02FC" w:rsidRDefault="00DB02FC" w:rsidP="00DB02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075" w:type="pct"/>
          </w:tcPr>
          <w:p w14:paraId="39BD0776" w14:textId="77777777" w:rsidR="00DB02FC" w:rsidRPr="00737B29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737B29">
              <w:rPr>
                <w:rFonts w:ascii="Times New Roman" w:hAnsi="Times New Roman" w:cs="Times New Roman"/>
                <w:lang w:val="en-US"/>
              </w:rPr>
              <w:t>Elaborarea sumelor pentru prognoză.</w:t>
            </w:r>
          </w:p>
        </w:tc>
        <w:tc>
          <w:tcPr>
            <w:tcW w:w="561" w:type="pct"/>
            <w:vMerge/>
          </w:tcPr>
          <w:p w14:paraId="23D40EEA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  <w:vMerge/>
          </w:tcPr>
          <w:p w14:paraId="194CE0B5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35552DFC" w14:textId="77777777" w:rsidR="00DB02FC" w:rsidRPr="00EA382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Sume aprobate</w:t>
            </w:r>
          </w:p>
        </w:tc>
      </w:tr>
      <w:tr w:rsidR="00DB02FC" w:rsidRPr="007E5640" w14:paraId="0EF34DA2" w14:textId="77777777" w:rsidTr="00042B14">
        <w:trPr>
          <w:trHeight w:val="263"/>
        </w:trPr>
        <w:tc>
          <w:tcPr>
            <w:tcW w:w="187" w:type="pct"/>
          </w:tcPr>
          <w:p w14:paraId="555060DA" w14:textId="77777777" w:rsidR="00DB02FC" w:rsidRDefault="00DB02FC" w:rsidP="00DB02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2075" w:type="pct"/>
          </w:tcPr>
          <w:p w14:paraId="07A06590" w14:textId="77777777" w:rsidR="00DB02FC" w:rsidRPr="00737B29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 w:rsidRPr="00737B29">
              <w:rPr>
                <w:rFonts w:ascii="Times New Roman" w:hAnsi="Times New Roman" w:cs="Times New Roman"/>
                <w:lang w:val="en-US"/>
              </w:rPr>
              <w:t>Elaborarea Rapoartelor statistice pentru şcoli</w:t>
            </w:r>
            <w:r>
              <w:rPr>
                <w:rFonts w:ascii="Times New Roman" w:hAnsi="Times New Roman" w:cs="Times New Roman"/>
                <w:lang w:val="en-US"/>
              </w:rPr>
              <w:t xml:space="preserve"> și grădinițe</w:t>
            </w:r>
          </w:p>
        </w:tc>
        <w:tc>
          <w:tcPr>
            <w:tcW w:w="561" w:type="pct"/>
            <w:vMerge/>
          </w:tcPr>
          <w:p w14:paraId="2F64FB0A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  <w:vMerge/>
          </w:tcPr>
          <w:p w14:paraId="4FFF6B2D" w14:textId="77777777" w:rsidR="00DB02FC" w:rsidRPr="009C780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14BF6E33" w14:textId="77777777" w:rsidR="00DB02FC" w:rsidRPr="00EA382E" w:rsidRDefault="00DB02FC" w:rsidP="00DB02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Rapoarte elaborate</w:t>
            </w:r>
          </w:p>
        </w:tc>
      </w:tr>
    </w:tbl>
    <w:p w14:paraId="26F5EEAF" w14:textId="77777777" w:rsidR="0095199C" w:rsidRDefault="0095199C" w:rsidP="00B7693B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43D27735" w14:textId="77777777" w:rsidR="0095199C" w:rsidRDefault="0095199C" w:rsidP="00B7693B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7C33F89A" w14:textId="77777777" w:rsidR="0095199C" w:rsidRDefault="0095199C" w:rsidP="00B7693B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70D52FAB" w14:textId="77777777" w:rsidR="0095199C" w:rsidRDefault="0095199C" w:rsidP="00B7693B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D92998C" w14:textId="77777777" w:rsidR="00DC1D78" w:rsidRDefault="00DC1D78" w:rsidP="00B7693B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C197563" w14:textId="77777777" w:rsidR="00E60C4C" w:rsidRDefault="00E60C4C" w:rsidP="00E60C4C">
      <w:pPr>
        <w:pStyle w:val="1"/>
        <w:rPr>
          <w:rFonts w:ascii="Times New Roman" w:hAnsi="Times New Roman"/>
          <w:b/>
          <w:sz w:val="24"/>
          <w:szCs w:val="24"/>
          <w:lang w:val="ro-RO"/>
        </w:rPr>
      </w:pPr>
    </w:p>
    <w:p w14:paraId="37B93586" w14:textId="77777777" w:rsidR="00C62396" w:rsidRDefault="00C62396" w:rsidP="00E60C4C">
      <w:pPr>
        <w:pStyle w:val="1"/>
        <w:rPr>
          <w:rFonts w:ascii="Times New Roman" w:hAnsi="Times New Roman"/>
          <w:b/>
          <w:sz w:val="24"/>
          <w:szCs w:val="24"/>
          <w:lang w:val="ro-RO"/>
        </w:rPr>
      </w:pPr>
    </w:p>
    <w:p w14:paraId="5747385C" w14:textId="77777777" w:rsidR="00E60C4C" w:rsidRDefault="00E60C4C" w:rsidP="00E60C4C">
      <w:pPr>
        <w:pStyle w:val="1"/>
        <w:rPr>
          <w:rFonts w:ascii="Times New Roman" w:hAnsi="Times New Roman"/>
          <w:b/>
          <w:sz w:val="24"/>
          <w:szCs w:val="24"/>
          <w:lang w:val="ro-RO"/>
        </w:rPr>
      </w:pPr>
    </w:p>
    <w:p w14:paraId="624A03BA" w14:textId="77777777" w:rsidR="00E60C4C" w:rsidRPr="009C780E" w:rsidRDefault="00E60C4C" w:rsidP="00E60C4C">
      <w:pPr>
        <w:pStyle w:val="1"/>
        <w:rPr>
          <w:rFonts w:ascii="Times New Roman" w:hAnsi="Times New Roman"/>
          <w:b/>
          <w:sz w:val="24"/>
          <w:szCs w:val="24"/>
          <w:lang w:val="ro-RO"/>
        </w:rPr>
      </w:pPr>
    </w:p>
    <w:p w14:paraId="4C7DDC66" w14:textId="77777777" w:rsidR="0084611B" w:rsidRDefault="0084611B" w:rsidP="00E60C4C">
      <w:pPr>
        <w:pStyle w:val="1"/>
        <w:rPr>
          <w:rFonts w:ascii="Times New Roman" w:hAnsi="Times New Roman"/>
          <w:b/>
          <w:sz w:val="24"/>
          <w:szCs w:val="24"/>
          <w:lang w:val="ro-RO"/>
        </w:rPr>
      </w:pPr>
    </w:p>
    <w:p w14:paraId="137D0921" w14:textId="77777777" w:rsidR="0084611B" w:rsidRDefault="0084611B" w:rsidP="00E60C4C">
      <w:pPr>
        <w:pStyle w:val="1"/>
        <w:rPr>
          <w:rFonts w:ascii="Times New Roman" w:hAnsi="Times New Roman"/>
          <w:b/>
          <w:sz w:val="24"/>
          <w:szCs w:val="24"/>
          <w:lang w:val="ro-RO"/>
        </w:rPr>
      </w:pPr>
    </w:p>
    <w:p w14:paraId="3ED3E2D2" w14:textId="77777777" w:rsidR="0084611B" w:rsidRDefault="0084611B" w:rsidP="00E60C4C">
      <w:pPr>
        <w:pStyle w:val="1"/>
        <w:rPr>
          <w:rFonts w:ascii="Times New Roman" w:hAnsi="Times New Roman"/>
          <w:b/>
          <w:sz w:val="24"/>
          <w:szCs w:val="24"/>
          <w:lang w:val="ro-RO"/>
        </w:rPr>
      </w:pPr>
    </w:p>
    <w:p w14:paraId="61B17618" w14:textId="77777777" w:rsidR="0084611B" w:rsidRDefault="0084611B" w:rsidP="00E60C4C">
      <w:pPr>
        <w:pStyle w:val="1"/>
        <w:rPr>
          <w:rFonts w:ascii="Times New Roman" w:hAnsi="Times New Roman"/>
          <w:b/>
          <w:sz w:val="24"/>
          <w:szCs w:val="24"/>
          <w:lang w:val="ro-RO"/>
        </w:rPr>
      </w:pPr>
    </w:p>
    <w:p w14:paraId="700C4E75" w14:textId="77777777" w:rsidR="0084611B" w:rsidRDefault="0084611B" w:rsidP="00E60C4C">
      <w:pPr>
        <w:pStyle w:val="1"/>
        <w:rPr>
          <w:rFonts w:ascii="Times New Roman" w:hAnsi="Times New Roman"/>
          <w:b/>
          <w:sz w:val="24"/>
          <w:szCs w:val="24"/>
          <w:lang w:val="ro-RO"/>
        </w:rPr>
      </w:pPr>
    </w:p>
    <w:p w14:paraId="232AD33F" w14:textId="77777777" w:rsidR="0084611B" w:rsidRDefault="0084611B" w:rsidP="00E60C4C">
      <w:pPr>
        <w:pStyle w:val="1"/>
        <w:rPr>
          <w:rFonts w:ascii="Times New Roman" w:hAnsi="Times New Roman"/>
          <w:b/>
          <w:sz w:val="24"/>
          <w:szCs w:val="24"/>
          <w:lang w:val="ro-RO"/>
        </w:rPr>
      </w:pPr>
    </w:p>
    <w:sectPr w:rsidR="0084611B" w:rsidSect="00DD7F85">
      <w:footerReference w:type="default" r:id="rId7"/>
      <w:pgSz w:w="16838" w:h="11906" w:orient="landscape"/>
      <w:pgMar w:top="1134" w:right="1418" w:bottom="1134" w:left="1418" w:header="709" w:footer="1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0BC738" w14:textId="77777777" w:rsidR="00F86B11" w:rsidRDefault="00F86B11" w:rsidP="00E60C4C">
      <w:pPr>
        <w:spacing w:after="0" w:line="240" w:lineRule="auto"/>
      </w:pPr>
      <w:r>
        <w:separator/>
      </w:r>
    </w:p>
  </w:endnote>
  <w:endnote w:type="continuationSeparator" w:id="0">
    <w:p w14:paraId="4053E655" w14:textId="77777777" w:rsidR="00F86B11" w:rsidRDefault="00F86B11" w:rsidP="00E6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14246718"/>
      <w:docPartObj>
        <w:docPartGallery w:val="Page Numbers (Bottom of Page)"/>
        <w:docPartUnique/>
      </w:docPartObj>
    </w:sdtPr>
    <w:sdtEndPr/>
    <w:sdtContent>
      <w:p w14:paraId="772C21E9" w14:textId="77777777" w:rsidR="00042B14" w:rsidRDefault="00042B14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34</w:t>
        </w:r>
        <w:r>
          <w:fldChar w:fldCharType="end"/>
        </w:r>
      </w:p>
    </w:sdtContent>
  </w:sdt>
  <w:p w14:paraId="731DD915" w14:textId="77777777" w:rsidR="00042B14" w:rsidRDefault="00042B1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95D43D" w14:textId="77777777" w:rsidR="00F86B11" w:rsidRDefault="00F86B11" w:rsidP="00E60C4C">
      <w:pPr>
        <w:spacing w:after="0" w:line="240" w:lineRule="auto"/>
      </w:pPr>
      <w:r>
        <w:separator/>
      </w:r>
    </w:p>
  </w:footnote>
  <w:footnote w:type="continuationSeparator" w:id="0">
    <w:p w14:paraId="57FC8AA3" w14:textId="77777777" w:rsidR="00F86B11" w:rsidRDefault="00F86B11" w:rsidP="00E60C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41EDB"/>
    <w:multiLevelType w:val="hybridMultilevel"/>
    <w:tmpl w:val="CBC621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21E04"/>
    <w:multiLevelType w:val="hybridMultilevel"/>
    <w:tmpl w:val="0922C5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0B4084"/>
    <w:multiLevelType w:val="hybridMultilevel"/>
    <w:tmpl w:val="4A9A72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636ED4"/>
    <w:multiLevelType w:val="hybridMultilevel"/>
    <w:tmpl w:val="8FB6B7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E73BB6"/>
    <w:multiLevelType w:val="hybridMultilevel"/>
    <w:tmpl w:val="DB1EA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110897"/>
    <w:multiLevelType w:val="hybridMultilevel"/>
    <w:tmpl w:val="8598B4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BE3D4C"/>
    <w:multiLevelType w:val="hybridMultilevel"/>
    <w:tmpl w:val="96A00F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3E4BD9"/>
    <w:multiLevelType w:val="hybridMultilevel"/>
    <w:tmpl w:val="292E17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C339C7"/>
    <w:multiLevelType w:val="hybridMultilevel"/>
    <w:tmpl w:val="A36AC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3B0301"/>
    <w:multiLevelType w:val="hybridMultilevel"/>
    <w:tmpl w:val="B4884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201F69"/>
    <w:multiLevelType w:val="hybridMultilevel"/>
    <w:tmpl w:val="C5C813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2A48DF"/>
    <w:multiLevelType w:val="hybridMultilevel"/>
    <w:tmpl w:val="BEF417EE"/>
    <w:lvl w:ilvl="0" w:tplc="0419000F">
      <w:start w:val="1"/>
      <w:numFmt w:val="decimal"/>
      <w:lvlText w:val="%1."/>
      <w:lvlJc w:val="left"/>
      <w:pPr>
        <w:ind w:left="999" w:hanging="360"/>
      </w:p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12" w15:restartNumberingAfterBreak="0">
    <w:nsid w:val="1B787B15"/>
    <w:multiLevelType w:val="hybridMultilevel"/>
    <w:tmpl w:val="4CB2B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0B0AEF"/>
    <w:multiLevelType w:val="hybridMultilevel"/>
    <w:tmpl w:val="72BE7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ED4257"/>
    <w:multiLevelType w:val="hybridMultilevel"/>
    <w:tmpl w:val="ACF82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327142"/>
    <w:multiLevelType w:val="hybridMultilevel"/>
    <w:tmpl w:val="26E0E0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F647DCC"/>
    <w:multiLevelType w:val="hybridMultilevel"/>
    <w:tmpl w:val="3CECA4F4"/>
    <w:lvl w:ilvl="0" w:tplc="C0786A0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360049"/>
    <w:multiLevelType w:val="hybridMultilevel"/>
    <w:tmpl w:val="615EDA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361020"/>
    <w:multiLevelType w:val="hybridMultilevel"/>
    <w:tmpl w:val="98489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5917CE"/>
    <w:multiLevelType w:val="hybridMultilevel"/>
    <w:tmpl w:val="175EF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F15BDE"/>
    <w:multiLevelType w:val="hybridMultilevel"/>
    <w:tmpl w:val="2A101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5011D9"/>
    <w:multiLevelType w:val="hybridMultilevel"/>
    <w:tmpl w:val="1ED422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09E4D05"/>
    <w:multiLevelType w:val="hybridMultilevel"/>
    <w:tmpl w:val="28AC9B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1986012"/>
    <w:multiLevelType w:val="hybridMultilevel"/>
    <w:tmpl w:val="C2E42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C46B9D"/>
    <w:multiLevelType w:val="hybridMultilevel"/>
    <w:tmpl w:val="D9260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6D5B45"/>
    <w:multiLevelType w:val="hybridMultilevel"/>
    <w:tmpl w:val="4FC48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BF6235"/>
    <w:multiLevelType w:val="hybridMultilevel"/>
    <w:tmpl w:val="C3B469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B0F6CFB"/>
    <w:multiLevelType w:val="hybridMultilevel"/>
    <w:tmpl w:val="2FA06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2747F7"/>
    <w:multiLevelType w:val="hybridMultilevel"/>
    <w:tmpl w:val="34ECC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DD1D98"/>
    <w:multiLevelType w:val="hybridMultilevel"/>
    <w:tmpl w:val="09D45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291519"/>
    <w:multiLevelType w:val="hybridMultilevel"/>
    <w:tmpl w:val="28AC9B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1CF6C66"/>
    <w:multiLevelType w:val="hybridMultilevel"/>
    <w:tmpl w:val="7BDAD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9B0007"/>
    <w:multiLevelType w:val="hybridMultilevel"/>
    <w:tmpl w:val="80F80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A9335C"/>
    <w:multiLevelType w:val="hybridMultilevel"/>
    <w:tmpl w:val="02BA10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C7618EC"/>
    <w:multiLevelType w:val="hybridMultilevel"/>
    <w:tmpl w:val="7D466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DB2C19"/>
    <w:multiLevelType w:val="hybridMultilevel"/>
    <w:tmpl w:val="C30AD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48668E"/>
    <w:multiLevelType w:val="hybridMultilevel"/>
    <w:tmpl w:val="B05674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2723273"/>
    <w:multiLevelType w:val="hybridMultilevel"/>
    <w:tmpl w:val="0D5845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86C66F4"/>
    <w:multiLevelType w:val="hybridMultilevel"/>
    <w:tmpl w:val="8AD0C6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AAE0802"/>
    <w:multiLevelType w:val="hybridMultilevel"/>
    <w:tmpl w:val="1ED422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D7233C2"/>
    <w:multiLevelType w:val="hybridMultilevel"/>
    <w:tmpl w:val="0A1AF8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D7A5AE5"/>
    <w:multiLevelType w:val="hybridMultilevel"/>
    <w:tmpl w:val="8A6A8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F726FD7"/>
    <w:multiLevelType w:val="hybridMultilevel"/>
    <w:tmpl w:val="DC007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342696"/>
    <w:multiLevelType w:val="hybridMultilevel"/>
    <w:tmpl w:val="BA722B76"/>
    <w:lvl w:ilvl="0" w:tplc="C0A4D31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65E740B"/>
    <w:multiLevelType w:val="hybridMultilevel"/>
    <w:tmpl w:val="700E2458"/>
    <w:lvl w:ilvl="0" w:tplc="0AA2296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8B10F2"/>
    <w:multiLevelType w:val="hybridMultilevel"/>
    <w:tmpl w:val="9D16D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EB026E7"/>
    <w:multiLevelType w:val="hybridMultilevel"/>
    <w:tmpl w:val="2C225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09B27AB"/>
    <w:multiLevelType w:val="hybridMultilevel"/>
    <w:tmpl w:val="EF845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3A69E5"/>
    <w:multiLevelType w:val="hybridMultilevel"/>
    <w:tmpl w:val="D8CCB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47E62E6"/>
    <w:multiLevelType w:val="hybridMultilevel"/>
    <w:tmpl w:val="C5C813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5227BDB"/>
    <w:multiLevelType w:val="hybridMultilevel"/>
    <w:tmpl w:val="96A00F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B7625D7"/>
    <w:multiLevelType w:val="hybridMultilevel"/>
    <w:tmpl w:val="D6561D4A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52" w15:restartNumberingAfterBreak="0">
    <w:nsid w:val="7CC14605"/>
    <w:multiLevelType w:val="hybridMultilevel"/>
    <w:tmpl w:val="48CE6F0C"/>
    <w:lvl w:ilvl="0" w:tplc="5DF6386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DE6BA2"/>
    <w:multiLevelType w:val="hybridMultilevel"/>
    <w:tmpl w:val="CD5AABDE"/>
    <w:lvl w:ilvl="0" w:tplc="0419000F">
      <w:start w:val="1"/>
      <w:numFmt w:val="decimal"/>
      <w:lvlText w:val="%1."/>
      <w:lvlJc w:val="left"/>
      <w:pPr>
        <w:ind w:left="999" w:hanging="360"/>
      </w:p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54" w15:restartNumberingAfterBreak="0">
    <w:nsid w:val="7FCA3E66"/>
    <w:multiLevelType w:val="hybridMultilevel"/>
    <w:tmpl w:val="0DB42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FD31EB0"/>
    <w:multiLevelType w:val="hybridMultilevel"/>
    <w:tmpl w:val="C3B469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3"/>
  </w:num>
  <w:num w:numId="2">
    <w:abstractNumId w:val="36"/>
  </w:num>
  <w:num w:numId="3">
    <w:abstractNumId w:val="48"/>
  </w:num>
  <w:num w:numId="4">
    <w:abstractNumId w:val="13"/>
  </w:num>
  <w:num w:numId="5">
    <w:abstractNumId w:val="24"/>
  </w:num>
  <w:num w:numId="6">
    <w:abstractNumId w:val="45"/>
  </w:num>
  <w:num w:numId="7">
    <w:abstractNumId w:val="29"/>
  </w:num>
  <w:num w:numId="8">
    <w:abstractNumId w:val="20"/>
  </w:num>
  <w:num w:numId="9">
    <w:abstractNumId w:val="28"/>
  </w:num>
  <w:num w:numId="10">
    <w:abstractNumId w:val="15"/>
  </w:num>
  <w:num w:numId="11">
    <w:abstractNumId w:val="17"/>
  </w:num>
  <w:num w:numId="12">
    <w:abstractNumId w:val="40"/>
  </w:num>
  <w:num w:numId="13">
    <w:abstractNumId w:val="30"/>
  </w:num>
  <w:num w:numId="14">
    <w:abstractNumId w:val="22"/>
  </w:num>
  <w:num w:numId="15">
    <w:abstractNumId w:val="5"/>
  </w:num>
  <w:num w:numId="16">
    <w:abstractNumId w:val="7"/>
  </w:num>
  <w:num w:numId="17">
    <w:abstractNumId w:val="3"/>
  </w:num>
  <w:num w:numId="18">
    <w:abstractNumId w:val="2"/>
  </w:num>
  <w:num w:numId="19">
    <w:abstractNumId w:val="1"/>
  </w:num>
  <w:num w:numId="20">
    <w:abstractNumId w:val="38"/>
  </w:num>
  <w:num w:numId="21">
    <w:abstractNumId w:val="26"/>
  </w:num>
  <w:num w:numId="22">
    <w:abstractNumId w:val="55"/>
  </w:num>
  <w:num w:numId="23">
    <w:abstractNumId w:val="49"/>
  </w:num>
  <w:num w:numId="24">
    <w:abstractNumId w:val="10"/>
  </w:num>
  <w:num w:numId="25">
    <w:abstractNumId w:val="6"/>
  </w:num>
  <w:num w:numId="26">
    <w:abstractNumId w:val="39"/>
  </w:num>
  <w:num w:numId="27">
    <w:abstractNumId w:val="21"/>
  </w:num>
  <w:num w:numId="28">
    <w:abstractNumId w:val="33"/>
  </w:num>
  <w:num w:numId="29">
    <w:abstractNumId w:val="4"/>
  </w:num>
  <w:num w:numId="30">
    <w:abstractNumId w:val="50"/>
  </w:num>
  <w:num w:numId="31">
    <w:abstractNumId w:val="37"/>
  </w:num>
  <w:num w:numId="32">
    <w:abstractNumId w:val="8"/>
  </w:num>
  <w:num w:numId="33">
    <w:abstractNumId w:val="35"/>
  </w:num>
  <w:num w:numId="34">
    <w:abstractNumId w:val="9"/>
  </w:num>
  <w:num w:numId="35">
    <w:abstractNumId w:val="46"/>
  </w:num>
  <w:num w:numId="36">
    <w:abstractNumId w:val="41"/>
  </w:num>
  <w:num w:numId="37">
    <w:abstractNumId w:val="51"/>
  </w:num>
  <w:num w:numId="38">
    <w:abstractNumId w:val="34"/>
  </w:num>
  <w:num w:numId="39">
    <w:abstractNumId w:val="16"/>
  </w:num>
  <w:num w:numId="40">
    <w:abstractNumId w:val="0"/>
  </w:num>
  <w:num w:numId="41">
    <w:abstractNumId w:val="23"/>
  </w:num>
  <w:num w:numId="42">
    <w:abstractNumId w:val="32"/>
  </w:num>
  <w:num w:numId="43">
    <w:abstractNumId w:val="27"/>
  </w:num>
  <w:num w:numId="44">
    <w:abstractNumId w:val="25"/>
  </w:num>
  <w:num w:numId="45">
    <w:abstractNumId w:val="14"/>
  </w:num>
  <w:num w:numId="46">
    <w:abstractNumId w:val="12"/>
  </w:num>
  <w:num w:numId="47">
    <w:abstractNumId w:val="18"/>
  </w:num>
  <w:num w:numId="48">
    <w:abstractNumId w:val="52"/>
  </w:num>
  <w:num w:numId="49">
    <w:abstractNumId w:val="31"/>
  </w:num>
  <w:num w:numId="50">
    <w:abstractNumId w:val="47"/>
  </w:num>
  <w:num w:numId="51">
    <w:abstractNumId w:val="54"/>
  </w:num>
  <w:num w:numId="52">
    <w:abstractNumId w:val="42"/>
  </w:num>
  <w:num w:numId="53">
    <w:abstractNumId w:val="44"/>
  </w:num>
  <w:num w:numId="54">
    <w:abstractNumId w:val="19"/>
  </w:num>
  <w:num w:numId="55">
    <w:abstractNumId w:val="53"/>
  </w:num>
  <w:num w:numId="56">
    <w:abstractNumId w:val="11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D04"/>
    <w:rsid w:val="000322DF"/>
    <w:rsid w:val="00042B14"/>
    <w:rsid w:val="000A7563"/>
    <w:rsid w:val="000B044B"/>
    <w:rsid w:val="000C5ED1"/>
    <w:rsid w:val="000D15A5"/>
    <w:rsid w:val="000E4969"/>
    <w:rsid w:val="000F31B7"/>
    <w:rsid w:val="000F7ABA"/>
    <w:rsid w:val="00111650"/>
    <w:rsid w:val="0014480C"/>
    <w:rsid w:val="00151E6A"/>
    <w:rsid w:val="00152C35"/>
    <w:rsid w:val="00157D04"/>
    <w:rsid w:val="00173720"/>
    <w:rsid w:val="001747C6"/>
    <w:rsid w:val="00175839"/>
    <w:rsid w:val="00194B43"/>
    <w:rsid w:val="001D4BCB"/>
    <w:rsid w:val="00204E86"/>
    <w:rsid w:val="002214F1"/>
    <w:rsid w:val="0025576B"/>
    <w:rsid w:val="00287BE9"/>
    <w:rsid w:val="00292842"/>
    <w:rsid w:val="002B0D28"/>
    <w:rsid w:val="002C74C0"/>
    <w:rsid w:val="002F5453"/>
    <w:rsid w:val="00307CA4"/>
    <w:rsid w:val="00357B51"/>
    <w:rsid w:val="003F399F"/>
    <w:rsid w:val="003F5E41"/>
    <w:rsid w:val="004208C5"/>
    <w:rsid w:val="004214BA"/>
    <w:rsid w:val="004262D2"/>
    <w:rsid w:val="00441131"/>
    <w:rsid w:val="00447200"/>
    <w:rsid w:val="0046457D"/>
    <w:rsid w:val="0048301E"/>
    <w:rsid w:val="004A6EB0"/>
    <w:rsid w:val="00513A2F"/>
    <w:rsid w:val="005377AA"/>
    <w:rsid w:val="00546934"/>
    <w:rsid w:val="00555EC5"/>
    <w:rsid w:val="00572815"/>
    <w:rsid w:val="00592F6C"/>
    <w:rsid w:val="00594F28"/>
    <w:rsid w:val="005C27D0"/>
    <w:rsid w:val="005E4256"/>
    <w:rsid w:val="005F041F"/>
    <w:rsid w:val="00600F2E"/>
    <w:rsid w:val="00600FDF"/>
    <w:rsid w:val="00630159"/>
    <w:rsid w:val="00633E05"/>
    <w:rsid w:val="006368E3"/>
    <w:rsid w:val="006444E3"/>
    <w:rsid w:val="00654967"/>
    <w:rsid w:val="0066217D"/>
    <w:rsid w:val="0067414E"/>
    <w:rsid w:val="006E083A"/>
    <w:rsid w:val="006E6050"/>
    <w:rsid w:val="0071431E"/>
    <w:rsid w:val="007171A1"/>
    <w:rsid w:val="0073589C"/>
    <w:rsid w:val="00736D04"/>
    <w:rsid w:val="00737B29"/>
    <w:rsid w:val="007479C5"/>
    <w:rsid w:val="00765654"/>
    <w:rsid w:val="007B1982"/>
    <w:rsid w:val="007D7113"/>
    <w:rsid w:val="007E5640"/>
    <w:rsid w:val="007E76F0"/>
    <w:rsid w:val="008119F0"/>
    <w:rsid w:val="00827310"/>
    <w:rsid w:val="008358C8"/>
    <w:rsid w:val="0084611B"/>
    <w:rsid w:val="00864EA8"/>
    <w:rsid w:val="00873DCA"/>
    <w:rsid w:val="00890A52"/>
    <w:rsid w:val="008B785B"/>
    <w:rsid w:val="008C5C56"/>
    <w:rsid w:val="008D2D1C"/>
    <w:rsid w:val="008E5787"/>
    <w:rsid w:val="008F05E0"/>
    <w:rsid w:val="009220E3"/>
    <w:rsid w:val="00924170"/>
    <w:rsid w:val="00927CD5"/>
    <w:rsid w:val="0093757C"/>
    <w:rsid w:val="0095199C"/>
    <w:rsid w:val="009815D9"/>
    <w:rsid w:val="00981AD7"/>
    <w:rsid w:val="009A47A2"/>
    <w:rsid w:val="009A5149"/>
    <w:rsid w:val="009C54EC"/>
    <w:rsid w:val="009E561B"/>
    <w:rsid w:val="009F2831"/>
    <w:rsid w:val="00A028D2"/>
    <w:rsid w:val="00A26C3F"/>
    <w:rsid w:val="00A32017"/>
    <w:rsid w:val="00A51D2C"/>
    <w:rsid w:val="00A61A42"/>
    <w:rsid w:val="00A74CA0"/>
    <w:rsid w:val="00A91284"/>
    <w:rsid w:val="00A964DB"/>
    <w:rsid w:val="00AA415B"/>
    <w:rsid w:val="00AA7C07"/>
    <w:rsid w:val="00AB783F"/>
    <w:rsid w:val="00AE6E9B"/>
    <w:rsid w:val="00AF1AB0"/>
    <w:rsid w:val="00B02B00"/>
    <w:rsid w:val="00B15DF8"/>
    <w:rsid w:val="00B70C66"/>
    <w:rsid w:val="00B7693B"/>
    <w:rsid w:val="00B90A37"/>
    <w:rsid w:val="00BA0147"/>
    <w:rsid w:val="00BC5DB1"/>
    <w:rsid w:val="00BC67FC"/>
    <w:rsid w:val="00BE0CDF"/>
    <w:rsid w:val="00C0259E"/>
    <w:rsid w:val="00C129DB"/>
    <w:rsid w:val="00C27074"/>
    <w:rsid w:val="00C30F10"/>
    <w:rsid w:val="00C62396"/>
    <w:rsid w:val="00C64EBB"/>
    <w:rsid w:val="00CC7659"/>
    <w:rsid w:val="00CF11C5"/>
    <w:rsid w:val="00CF35D6"/>
    <w:rsid w:val="00CF6135"/>
    <w:rsid w:val="00D15620"/>
    <w:rsid w:val="00D505A4"/>
    <w:rsid w:val="00D51688"/>
    <w:rsid w:val="00D64935"/>
    <w:rsid w:val="00D87FFC"/>
    <w:rsid w:val="00DA7687"/>
    <w:rsid w:val="00DB02FC"/>
    <w:rsid w:val="00DC1D78"/>
    <w:rsid w:val="00DC69C1"/>
    <w:rsid w:val="00DD7F85"/>
    <w:rsid w:val="00DE1608"/>
    <w:rsid w:val="00DF5FFC"/>
    <w:rsid w:val="00E125BE"/>
    <w:rsid w:val="00E267B3"/>
    <w:rsid w:val="00E26DD4"/>
    <w:rsid w:val="00E444AD"/>
    <w:rsid w:val="00E5247F"/>
    <w:rsid w:val="00E5711F"/>
    <w:rsid w:val="00E60C4C"/>
    <w:rsid w:val="00E62CEE"/>
    <w:rsid w:val="00E7378F"/>
    <w:rsid w:val="00E92A86"/>
    <w:rsid w:val="00EA382E"/>
    <w:rsid w:val="00EB6504"/>
    <w:rsid w:val="00EC6838"/>
    <w:rsid w:val="00F339D5"/>
    <w:rsid w:val="00F373F8"/>
    <w:rsid w:val="00F50D4D"/>
    <w:rsid w:val="00F605E3"/>
    <w:rsid w:val="00F72F24"/>
    <w:rsid w:val="00F85FB4"/>
    <w:rsid w:val="00F86B11"/>
    <w:rsid w:val="00F86C36"/>
    <w:rsid w:val="00FD2725"/>
    <w:rsid w:val="00FF2424"/>
    <w:rsid w:val="00FF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03476"/>
  <w15:chartTrackingRefBased/>
  <w15:docId w15:val="{49F8B5DB-76F5-4AC9-9D91-5A83C3653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57D0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73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73F8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E60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E60C4C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Без интервала1"/>
    <w:link w:val="NoSpacingChar"/>
    <w:qFormat/>
    <w:rsid w:val="00E60C4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NoSpacingChar">
    <w:name w:val="No Spacing Char"/>
    <w:link w:val="1"/>
    <w:locked/>
    <w:rsid w:val="00E60C4C"/>
    <w:rPr>
      <w:rFonts w:ascii="Calibri" w:eastAsia="Times New Roman" w:hAnsi="Calibri" w:cs="Times New Roman"/>
      <w:sz w:val="20"/>
      <w:szCs w:val="20"/>
      <w:lang w:eastAsia="ru-RU"/>
    </w:rPr>
  </w:style>
  <w:style w:type="character" w:styleId="a9">
    <w:name w:val="Emphasis"/>
    <w:basedOn w:val="a0"/>
    <w:uiPriority w:val="20"/>
    <w:qFormat/>
    <w:rsid w:val="00E60C4C"/>
    <w:rPr>
      <w:i/>
      <w:iCs/>
    </w:rPr>
  </w:style>
  <w:style w:type="paragraph" w:styleId="aa">
    <w:name w:val="Body Text"/>
    <w:basedOn w:val="a"/>
    <w:link w:val="ab"/>
    <w:unhideWhenUsed/>
    <w:rsid w:val="00E60C4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ab">
    <w:name w:val="Основной текст Знак"/>
    <w:basedOn w:val="a0"/>
    <w:link w:val="aa"/>
    <w:rsid w:val="00E60C4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c">
    <w:name w:val="header"/>
    <w:basedOn w:val="a"/>
    <w:link w:val="ad"/>
    <w:uiPriority w:val="99"/>
    <w:unhideWhenUsed/>
    <w:rsid w:val="00E60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60C4C"/>
  </w:style>
  <w:style w:type="paragraph" w:styleId="ae">
    <w:name w:val="footer"/>
    <w:basedOn w:val="a"/>
    <w:link w:val="af"/>
    <w:uiPriority w:val="99"/>
    <w:unhideWhenUsed/>
    <w:rsid w:val="00E60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60C4C"/>
  </w:style>
  <w:style w:type="character" w:customStyle="1" w:styleId="a8">
    <w:name w:val="Без интервала Знак"/>
    <w:basedOn w:val="a0"/>
    <w:link w:val="a7"/>
    <w:uiPriority w:val="1"/>
    <w:rsid w:val="00E60C4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3584</Words>
  <Characters>20431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ASUS-UP</dc:creator>
  <cp:keywords/>
  <dc:description/>
  <cp:lastModifiedBy>Tatiana Cechir</cp:lastModifiedBy>
  <cp:revision>7</cp:revision>
  <cp:lastPrinted>2021-11-15T06:24:00Z</cp:lastPrinted>
  <dcterms:created xsi:type="dcterms:W3CDTF">2021-11-14T15:51:00Z</dcterms:created>
  <dcterms:modified xsi:type="dcterms:W3CDTF">2021-12-02T13:05:00Z</dcterms:modified>
</cp:coreProperties>
</file>